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58" w:rsidRDefault="00B92058" w:rsidP="00B92058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РЕКОМЕНДАЦИИ</w:t>
      </w:r>
    </w:p>
    <w:p w:rsidR="00B92058" w:rsidRDefault="00B92058" w:rsidP="00B92058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РУКОВОДИТЕЛЯМ ПРЕДПРИЯТИЙ И УЧРЕЖДЕНИЙ </w:t>
      </w:r>
    </w:p>
    <w:p w:rsidR="00B92058" w:rsidRDefault="00B92058" w:rsidP="00B92058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ПО ЗАЩИТЕ ОТ ТЕРРОРИСТИЧЕСКИХ УГРОЗ </w:t>
      </w:r>
    </w:p>
    <w:p w:rsidR="00B92058" w:rsidRDefault="00B92058" w:rsidP="00B92058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И ИНЫХ ЭКСТРЕМИСТСКИХ ПРОЯВЛЕНИЙ</w:t>
      </w:r>
    </w:p>
    <w:p w:rsidR="00B92058" w:rsidRDefault="00B92058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43187B" w:rsidRDefault="0043187B" w:rsidP="00B92058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Содержание</w:t>
      </w:r>
    </w:p>
    <w:p w:rsid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tbl>
      <w:tblPr>
        <w:tblW w:w="9214" w:type="dxa"/>
        <w:tblInd w:w="817" w:type="dxa"/>
        <w:tblLook w:val="04A0" w:firstRow="1" w:lastRow="0" w:firstColumn="1" w:lastColumn="0" w:noHBand="0" w:noVBand="1"/>
      </w:tblPr>
      <w:tblGrid>
        <w:gridCol w:w="8080"/>
        <w:gridCol w:w="1134"/>
      </w:tblGrid>
      <w:tr w:rsidR="0043187B" w:rsidRPr="00A70737" w:rsidTr="00A70737">
        <w:tc>
          <w:tcPr>
            <w:tcW w:w="8080" w:type="dxa"/>
          </w:tcPr>
          <w:p w:rsidR="0043187B" w:rsidRPr="00A70737" w:rsidRDefault="0043187B" w:rsidP="00A70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43187B" w:rsidRPr="00A70737" w:rsidRDefault="0043187B" w:rsidP="00A70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87B" w:rsidRPr="00A70737" w:rsidTr="00A70737">
        <w:tc>
          <w:tcPr>
            <w:tcW w:w="8080" w:type="dxa"/>
          </w:tcPr>
          <w:p w:rsidR="0043187B" w:rsidRPr="00A70737" w:rsidRDefault="00F00EA4" w:rsidP="00A70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I</w:t>
            </w:r>
            <w:r w:rsidR="0043187B" w:rsidRPr="00A7073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. Типовая инструкция по организации защиты объектов от террористических угроз и иных посягательств экс</w:t>
            </w:r>
            <w:r w:rsidR="0043187B" w:rsidRPr="00A7073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тремистского характера.</w:t>
            </w:r>
          </w:p>
        </w:tc>
        <w:tc>
          <w:tcPr>
            <w:tcW w:w="1134" w:type="dxa"/>
          </w:tcPr>
          <w:p w:rsidR="0043187B" w:rsidRPr="00A70737" w:rsidRDefault="0043187B" w:rsidP="00A70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87B" w:rsidRPr="00A70737" w:rsidTr="00A70737">
        <w:tc>
          <w:tcPr>
            <w:tcW w:w="8080" w:type="dxa"/>
          </w:tcPr>
          <w:p w:rsidR="0043187B" w:rsidRPr="00A70737" w:rsidRDefault="0043187B" w:rsidP="00A70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Дополнения к типовой инструкции с учетом специфики </w:t>
            </w:r>
            <w:r w:rsidRPr="00A70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объектов:</w:t>
            </w:r>
          </w:p>
        </w:tc>
        <w:tc>
          <w:tcPr>
            <w:tcW w:w="1134" w:type="dxa"/>
          </w:tcPr>
          <w:p w:rsidR="0043187B" w:rsidRPr="00A70737" w:rsidRDefault="0043187B" w:rsidP="00A70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87B" w:rsidRPr="00A70737" w:rsidTr="00A70737">
        <w:tc>
          <w:tcPr>
            <w:tcW w:w="8080" w:type="dxa"/>
          </w:tcPr>
          <w:p w:rsidR="0043187B" w:rsidRPr="00A70737" w:rsidRDefault="0043187B" w:rsidP="00A70737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  жилищно-ком</w:t>
            </w:r>
            <w:r w:rsidR="001C216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A7073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унального хозяйства;</w:t>
            </w:r>
            <w:bookmarkStart w:id="0" w:name="_GoBack"/>
            <w:bookmarkEnd w:id="0"/>
          </w:p>
        </w:tc>
        <w:tc>
          <w:tcPr>
            <w:tcW w:w="1134" w:type="dxa"/>
          </w:tcPr>
          <w:p w:rsidR="0043187B" w:rsidRPr="00A70737" w:rsidRDefault="0043187B" w:rsidP="00A70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87B" w:rsidRPr="00A70737" w:rsidTr="00A70737">
        <w:tc>
          <w:tcPr>
            <w:tcW w:w="8080" w:type="dxa"/>
          </w:tcPr>
          <w:p w:rsidR="0043187B" w:rsidRPr="00A70737" w:rsidRDefault="0043187B" w:rsidP="00A70737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-  санаторно-курортного комплекса;</w:t>
            </w:r>
          </w:p>
        </w:tc>
        <w:tc>
          <w:tcPr>
            <w:tcW w:w="1134" w:type="dxa"/>
          </w:tcPr>
          <w:p w:rsidR="0043187B" w:rsidRPr="00A70737" w:rsidRDefault="0043187B" w:rsidP="00A70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87B" w:rsidRPr="00A70737" w:rsidTr="00A70737">
        <w:tc>
          <w:tcPr>
            <w:tcW w:w="8080" w:type="dxa"/>
          </w:tcPr>
          <w:p w:rsidR="0043187B" w:rsidRPr="00A70737" w:rsidRDefault="0043187B" w:rsidP="00A70737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  культурно-исторического наследия;</w:t>
            </w:r>
          </w:p>
        </w:tc>
        <w:tc>
          <w:tcPr>
            <w:tcW w:w="1134" w:type="dxa"/>
          </w:tcPr>
          <w:p w:rsidR="0043187B" w:rsidRPr="00A70737" w:rsidRDefault="0043187B" w:rsidP="00A70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87B" w:rsidRPr="00A70737" w:rsidTr="00A70737">
        <w:tc>
          <w:tcPr>
            <w:tcW w:w="8080" w:type="dxa"/>
          </w:tcPr>
          <w:p w:rsidR="0043187B" w:rsidRPr="00A70737" w:rsidRDefault="00F00EA4" w:rsidP="00A70737">
            <w:pPr>
              <w:shd w:val="clear" w:color="auto" w:fill="FFFFFF"/>
              <w:tabs>
                <w:tab w:val="left" w:pos="139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="0043187B" w:rsidRPr="00A70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43187B" w:rsidRPr="00A70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43187B" w:rsidRPr="00A7073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Типовые документы по организации антитеррористической защиты образовательных учреждений:</w:t>
            </w:r>
          </w:p>
        </w:tc>
        <w:tc>
          <w:tcPr>
            <w:tcW w:w="1134" w:type="dxa"/>
          </w:tcPr>
          <w:p w:rsidR="0043187B" w:rsidRPr="00A70737" w:rsidRDefault="0043187B" w:rsidP="00A70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87B" w:rsidRPr="00A70737" w:rsidTr="00A70737">
        <w:tc>
          <w:tcPr>
            <w:tcW w:w="8080" w:type="dxa"/>
          </w:tcPr>
          <w:p w:rsidR="0043187B" w:rsidRPr="00A70737" w:rsidRDefault="0043187B" w:rsidP="00A70737">
            <w:pPr>
              <w:shd w:val="clear" w:color="auto" w:fill="FFFFFF"/>
              <w:tabs>
                <w:tab w:val="left" w:pos="139"/>
              </w:tabs>
              <w:ind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C4903" w:rsidRPr="00A70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073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акт проверки состояния антитеррористической за</w:t>
            </w:r>
            <w:r w:rsidRPr="00A7073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щищенности;</w:t>
            </w:r>
          </w:p>
        </w:tc>
        <w:tc>
          <w:tcPr>
            <w:tcW w:w="1134" w:type="dxa"/>
          </w:tcPr>
          <w:p w:rsidR="0043187B" w:rsidRPr="00A70737" w:rsidRDefault="0043187B" w:rsidP="00A70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87B" w:rsidRPr="00A70737" w:rsidTr="00A70737">
        <w:tc>
          <w:tcPr>
            <w:tcW w:w="8080" w:type="dxa"/>
          </w:tcPr>
          <w:p w:rsidR="0043187B" w:rsidRPr="00A70737" w:rsidRDefault="00FC4903" w:rsidP="00A70737">
            <w:pPr>
              <w:shd w:val="clear" w:color="auto" w:fill="FFFFFF"/>
              <w:tabs>
                <w:tab w:val="left" w:pos="139"/>
              </w:tabs>
              <w:ind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- </w:t>
            </w:r>
            <w:r w:rsidR="0043187B" w:rsidRPr="00A7073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положение о противодиверсионном паспорте;</w:t>
            </w:r>
          </w:p>
        </w:tc>
        <w:tc>
          <w:tcPr>
            <w:tcW w:w="1134" w:type="dxa"/>
          </w:tcPr>
          <w:p w:rsidR="0043187B" w:rsidRPr="00A70737" w:rsidRDefault="0043187B" w:rsidP="00A70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87B" w:rsidRPr="00A70737" w:rsidTr="00A70737">
        <w:tc>
          <w:tcPr>
            <w:tcW w:w="8080" w:type="dxa"/>
          </w:tcPr>
          <w:p w:rsidR="0043187B" w:rsidRPr="00A70737" w:rsidRDefault="00FC4903" w:rsidP="00A707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6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рекомендации администрации и педагогическим </w:t>
            </w:r>
            <w:r w:rsidRPr="00A7073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коллективам по работе с учащимися, уличенными </w:t>
            </w:r>
            <w:r w:rsidRPr="00A7073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 телефонном хулиганстве;</w:t>
            </w:r>
          </w:p>
        </w:tc>
        <w:tc>
          <w:tcPr>
            <w:tcW w:w="1134" w:type="dxa"/>
          </w:tcPr>
          <w:p w:rsidR="0043187B" w:rsidRPr="00A70737" w:rsidRDefault="0043187B" w:rsidP="00A70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87B" w:rsidRPr="00A70737" w:rsidTr="00A70737">
        <w:tc>
          <w:tcPr>
            <w:tcW w:w="8080" w:type="dxa"/>
          </w:tcPr>
          <w:p w:rsidR="0043187B" w:rsidRPr="00A70737" w:rsidRDefault="00F00EA4" w:rsidP="00A70737">
            <w:pPr>
              <w:shd w:val="clear" w:color="auto" w:fill="FFFFFF"/>
              <w:tabs>
                <w:tab w:val="left" w:pos="139"/>
              </w:tabs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="00FC4903" w:rsidRPr="00A70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C4903" w:rsidRPr="00A70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FC4903" w:rsidRPr="00A7073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Типовые документы по организации антитеррористической защиты объектов торгово-развлекательного </w:t>
            </w:r>
            <w:r w:rsidR="00FC4903" w:rsidRPr="00A7073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профиля и сферы услуг</w:t>
            </w:r>
          </w:p>
        </w:tc>
        <w:tc>
          <w:tcPr>
            <w:tcW w:w="1134" w:type="dxa"/>
          </w:tcPr>
          <w:p w:rsidR="0043187B" w:rsidRPr="00A70737" w:rsidRDefault="0043187B" w:rsidP="00A70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903" w:rsidRPr="00A70737" w:rsidTr="00A70737">
        <w:tc>
          <w:tcPr>
            <w:tcW w:w="8080" w:type="dxa"/>
          </w:tcPr>
          <w:p w:rsidR="00FC4903" w:rsidRPr="00A70737" w:rsidRDefault="00F00EA4" w:rsidP="00A70737">
            <w:pPr>
              <w:shd w:val="clear" w:color="auto" w:fill="FFFFFF"/>
              <w:tabs>
                <w:tab w:val="left" w:pos="139"/>
              </w:tabs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IV</w:t>
            </w:r>
            <w:r w:rsidR="00FC4903" w:rsidRPr="00A7073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. Рекомендации главам муниципальных образований </w:t>
            </w:r>
            <w:r w:rsidR="00FC4903" w:rsidRPr="00A70737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по обеспечению антитеррористической безопасности </w:t>
            </w:r>
            <w:r w:rsidR="00FC4903" w:rsidRPr="00A7073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 период проведения массовых публичных мероприя</w:t>
            </w:r>
            <w:r w:rsidR="00FC4903" w:rsidRPr="00A7073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тий на открытых площадках.</w:t>
            </w:r>
          </w:p>
        </w:tc>
        <w:tc>
          <w:tcPr>
            <w:tcW w:w="1134" w:type="dxa"/>
          </w:tcPr>
          <w:p w:rsidR="00FC4903" w:rsidRPr="00A70737" w:rsidRDefault="00FC4903" w:rsidP="00A707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4903" w:rsidRPr="00A70737" w:rsidTr="00A70737">
        <w:tc>
          <w:tcPr>
            <w:tcW w:w="8080" w:type="dxa"/>
          </w:tcPr>
          <w:p w:rsidR="00FC4903" w:rsidRPr="00A70737" w:rsidRDefault="00F00EA4" w:rsidP="00A70737">
            <w:pPr>
              <w:shd w:val="clear" w:color="auto" w:fill="FFFFFF"/>
              <w:tabs>
                <w:tab w:val="left" w:pos="139"/>
              </w:tabs>
              <w:ind w:firstLine="34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V</w:t>
            </w:r>
            <w:r w:rsidR="00FC4903" w:rsidRPr="00A7073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. Паспорт антитеррористической защищенности объ</w:t>
            </w:r>
            <w:r w:rsidR="00FC4903" w:rsidRPr="00A7073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ектов возможных террористических посягательств.</w:t>
            </w:r>
          </w:p>
        </w:tc>
        <w:tc>
          <w:tcPr>
            <w:tcW w:w="1134" w:type="dxa"/>
          </w:tcPr>
          <w:p w:rsidR="00FC4903" w:rsidRPr="00A70737" w:rsidRDefault="00FC4903" w:rsidP="00A707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4903" w:rsidRPr="00A70737" w:rsidTr="00A70737">
        <w:tc>
          <w:tcPr>
            <w:tcW w:w="8080" w:type="dxa"/>
          </w:tcPr>
          <w:p w:rsidR="00FC4903" w:rsidRPr="00A70737" w:rsidRDefault="00F00EA4" w:rsidP="00A70737">
            <w:pPr>
              <w:shd w:val="clear" w:color="auto" w:fill="FFFFFF"/>
              <w:tabs>
                <w:tab w:val="left" w:pos="139"/>
              </w:tabs>
              <w:ind w:firstLine="34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VI</w:t>
            </w:r>
            <w:r w:rsidR="00FC4903" w:rsidRPr="00A7073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Справочная инженерно-техническая документация </w:t>
            </w:r>
            <w:r w:rsidR="00FC4903" w:rsidRPr="00A70737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по вопросам обеспечения антитеррористической </w:t>
            </w:r>
            <w:r w:rsidR="00FC4903" w:rsidRPr="00A7073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безопасности объектов.</w:t>
            </w:r>
          </w:p>
        </w:tc>
        <w:tc>
          <w:tcPr>
            <w:tcW w:w="1134" w:type="dxa"/>
          </w:tcPr>
          <w:p w:rsidR="00FC4903" w:rsidRPr="00A70737" w:rsidRDefault="00FC4903" w:rsidP="00A707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3187B" w:rsidRPr="0043187B" w:rsidRDefault="0043187B" w:rsidP="0043187B">
      <w:pPr>
        <w:shd w:val="clear" w:color="auto" w:fill="FFFFFF"/>
        <w:tabs>
          <w:tab w:val="left" w:pos="40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43187B">
      <w:pPr>
        <w:shd w:val="clear" w:color="auto" w:fill="FFFFFF"/>
        <w:tabs>
          <w:tab w:val="left" w:pos="264"/>
          <w:tab w:val="left" w:pos="529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43187B">
      <w:pPr>
        <w:shd w:val="clear" w:color="auto" w:fill="FFFFFF"/>
        <w:tabs>
          <w:tab w:val="left" w:pos="264"/>
          <w:tab w:val="left" w:pos="529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43187B" w:rsidRPr="0043187B" w:rsidSect="0043187B">
          <w:type w:val="nextColumn"/>
          <w:pgSz w:w="11909" w:h="16834"/>
          <w:pgMar w:top="709" w:right="569" w:bottom="720" w:left="851" w:header="720" w:footer="720" w:gutter="0"/>
          <w:cols w:space="60"/>
          <w:noEndnote/>
        </w:sectPr>
      </w:pPr>
    </w:p>
    <w:p w:rsidR="0043187B" w:rsidRPr="0043187B" w:rsidRDefault="0043187B" w:rsidP="00F00EA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lastRenderedPageBreak/>
        <w:t>Введение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Обеспечение антитеррористической защищенности предприятий и учреждений (объектов), мест массового пребывания людей, противо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действие террористическим угрозам - многоплановая, комплексная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задача. В рамках её решения осуществляется физическая защита от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возможных террористических посягательств самого объекта, его со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трудников, посетителей; оснащение объекта техническими средствами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охраны и связи; взаимодействие администрации и службы безопасно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сти объекта с правоохранительными органами; организация (участие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 проведении) мероприятий с целью исключения (минимизации) воз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можных негативных техногенных, экологических и иных последствий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террористических актов.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В нашей стране сложилась трехуровневая система обеспечения ан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титеррористической безопасности населения, стратегически важных,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социально-значимых и иных объектов возможной террористической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устремленности.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Первый уровень предусматривает совместную с территориальными подразделениями федеральных органов исполнительной власти рабо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ту по противодействию террористическим угрозам на критически важ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ных объектах, вошедших в федеральный перечень.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Второй уровень объединяет комплекс мер по обеспечению безо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пасного функционирования жизненно важных для региональной эко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номики производств, включенных в региональный перечень объектов,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подлежащих первоочередной антитеррористической защите.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рамках третьего уровня организуется работа по противодействию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угрозам терроризма в отношении опасных производств, социально-значимых объектов, мест массового пребывания населения муници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пального звена.</w:t>
      </w:r>
    </w:p>
    <w:p w:rsidR="00FC4903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Эффективность указанной деятельности во многом определяется компетентностью руководителей предприятий и учреждений в сфере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противодействия терроризму, наличием единых подходов и требова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ний к организации антитеррористической защиты объектов, уровнем профессиональной подготовки должностных лиц служб обеспечения безопасности, их материально-технической оснащенностью.</w:t>
      </w:r>
      <w:r w:rsidR="00FC490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Аппаратом Национального антитеррористического комитета на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основе обобщения и анализа положительного опыта работы антитер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рористических комиссий в ряде субъектов Российской Федерации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(Краснодарский, Красноярский, Приморский и Ставропольский края, Оренбургская, Омская, Пензенская, Ростовская, Саратовская Челя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бинская области, г. Москва) подготовлены размещённые в настоящей брошюре материалы и рекомендации в помощь руководителям пред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приятий и учреждений всех форм собственности по организации за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щиты объектов, персонала, населения от угроз терроризма и посяга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тельств экстремистского характера.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Указанные материалы подготовлены также в рамках ведущейся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разработки методики оценки антитеррористической защищенности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объектов на основании единых критериев, которыми могли бы руко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водствоваться как хозяйствующие субъекты, так и контролирующие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их надзорные органы.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 разработке Типовой инструкции по организации защиты объек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тов от террористических угроз и иных посягательств экстремистского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характера мы исходили из того, что должностные регламенты руководи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телей, сотрудников служб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обеспечения безопасности в условиях угро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зы совершения террористического акта и преодоления его послед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ствий в значительной степени аналогичны, не зависимо от отраслевой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принадлежности, форм собственности предприятий и учреждений.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Поэтому предложенный вариант инструкции рекомендован в качестве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базового для руководителей предприятий, учреждений и организаций 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промышленности, топливно-энергетического комплекса, транспор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та и связи, здравоохранения, культурно-досуговой сферы, торговли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и потребительского рынка, физической культуры и спорта, жилищно-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комунального хозяйства, санаторно-курортного комплекса - как по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структуре, так и по содержанию. Вопросы антитеррористической за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щиты объектов, решение которых требует учета специфики конкретных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сфер деятельности, изложены далее по тексту издания.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Материалы, размещенные в брошюре, носят рекомендательный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характер, отражают позицию аппарата Национального антитеррори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стического комитета по вопросам организации антитеррористической деятельности на предприятиях и учреждениях различных форм соб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ственности. После апробации в субъектах Российской Федерации они</w:t>
      </w:r>
      <w:r w:rsidR="00FC490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будут положены в основу разработки соответствующих нормативных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правовых актов.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Руководствуясь предлагаемыми материалами при организации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мероприятий в сфере противодействия терроризму, следует также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учитывать, что ряд требований к обеспечению антитеррористической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безопасности на отдельных объектах топливно-энергетического ком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плекса, транспорта (водного, воздушного, железнодорожного) регла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ментируются ведомственными нормативными правовыми актами.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Брошюра рассчитана на широкий круг руководителей предприятий,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учреждений и организаций, а также сотрудников структур, осущест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вляющих надзор и контроль в сфере противодействия терроризму.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Аппарат национального антитеррористического комитета</w:t>
      </w:r>
    </w:p>
    <w:p w:rsidR="00FC4903" w:rsidRDefault="0043187B" w:rsidP="00A70737">
      <w:pPr>
        <w:numPr>
          <w:ilvl w:val="0"/>
          <w:numId w:val="79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sz w:val="28"/>
          <w:szCs w:val="28"/>
        </w:rPr>
        <w:br w:type="column"/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Типовая инструкция по организации защиты объектов</w:t>
      </w:r>
    </w:p>
    <w:p w:rsidR="00FC4903" w:rsidRDefault="0043187B" w:rsidP="00FC4903">
      <w:pPr>
        <w:shd w:val="clear" w:color="auto" w:fill="FFFFFF"/>
        <w:ind w:left="1440" w:hanging="144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от террористических угроз и иных посягательств</w:t>
      </w:r>
    </w:p>
    <w:p w:rsidR="0043187B" w:rsidRDefault="0043187B" w:rsidP="00FC4903">
      <w:pPr>
        <w:shd w:val="clear" w:color="auto" w:fill="FFFFFF"/>
        <w:ind w:hanging="144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экстремистского характера.</w:t>
      </w:r>
    </w:p>
    <w:p w:rsidR="00FC4903" w:rsidRPr="0043187B" w:rsidRDefault="00FC4903" w:rsidP="00FC4903">
      <w:pPr>
        <w:shd w:val="clear" w:color="auto" w:fill="FFFFFF"/>
        <w:ind w:hanging="144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Default="0043187B" w:rsidP="00FC4903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СОГЛАСОВАНО:</w:t>
      </w:r>
    </w:p>
    <w:p w:rsidR="00AE30ED" w:rsidRDefault="00AE30ED" w:rsidP="00FC4903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FC4903" w:rsidRDefault="00FC4903" w:rsidP="00FC4903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tbl>
      <w:tblPr>
        <w:tblW w:w="9439" w:type="dxa"/>
        <w:tblInd w:w="534" w:type="dxa"/>
        <w:tblLook w:val="04A0" w:firstRow="1" w:lastRow="0" w:firstColumn="1" w:lastColumn="0" w:noHBand="0" w:noVBand="1"/>
      </w:tblPr>
      <w:tblGrid>
        <w:gridCol w:w="5103"/>
        <w:gridCol w:w="4336"/>
      </w:tblGrid>
      <w:tr w:rsidR="00FC4903" w:rsidRPr="00A70737" w:rsidTr="00A70737">
        <w:tc>
          <w:tcPr>
            <w:tcW w:w="5103" w:type="dxa"/>
          </w:tcPr>
          <w:p w:rsidR="00FC4903" w:rsidRPr="00A70737" w:rsidRDefault="00FC4903" w:rsidP="00FC4903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Начальник ГУВД</w:t>
            </w:r>
            <w:r w:rsidRPr="00A7073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FC4903" w:rsidRPr="00A70737" w:rsidRDefault="00FC4903" w:rsidP="00A70737">
            <w:pPr>
              <w:pBdr>
                <w:bottom w:val="single" w:sz="12" w:space="1" w:color="auto"/>
              </w:pBdr>
              <w:ind w:right="1877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 субъекту Российской</w:t>
            </w:r>
            <w:r w:rsidRPr="00A7073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Федерации</w:t>
            </w:r>
          </w:p>
          <w:p w:rsidR="00FC4903" w:rsidRPr="00A70737" w:rsidRDefault="00FC4903" w:rsidP="00A70737">
            <w:pPr>
              <w:pBdr>
                <w:bottom w:val="single" w:sz="12" w:space="1" w:color="auto"/>
              </w:pBdr>
              <w:ind w:right="1877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FC4903" w:rsidRPr="00A70737" w:rsidRDefault="00FC4903" w:rsidP="00FC49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4903" w:rsidRPr="00A70737" w:rsidRDefault="00FC4903" w:rsidP="00FC4903">
            <w:pP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«___»</w:t>
            </w:r>
            <w:r w:rsidRPr="00A70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_________201_ г</w:t>
            </w:r>
          </w:p>
        </w:tc>
        <w:tc>
          <w:tcPr>
            <w:tcW w:w="4336" w:type="dxa"/>
          </w:tcPr>
          <w:p w:rsidR="00FC4903" w:rsidRPr="00A70737" w:rsidRDefault="00FC4903" w:rsidP="00A70737">
            <w:pPr>
              <w:ind w:left="74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Начальник УФСБ России</w:t>
            </w:r>
            <w:r w:rsidRPr="00A7073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FC4903" w:rsidRPr="00A70737" w:rsidRDefault="00FC4903" w:rsidP="00A70737">
            <w:pPr>
              <w:pBdr>
                <w:bottom w:val="single" w:sz="12" w:space="1" w:color="auto"/>
              </w:pBdr>
              <w:ind w:left="742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 субъекту Российской</w:t>
            </w:r>
            <w:r w:rsidRPr="00A7073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Федерации</w:t>
            </w:r>
          </w:p>
          <w:p w:rsidR="00FC4903" w:rsidRPr="00A70737" w:rsidRDefault="00FC4903" w:rsidP="00A70737">
            <w:pPr>
              <w:pBdr>
                <w:bottom w:val="single" w:sz="12" w:space="1" w:color="auto"/>
              </w:pBdr>
              <w:ind w:left="742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FC4903" w:rsidRPr="00A70737" w:rsidRDefault="00FC4903" w:rsidP="00A70737">
            <w:pPr>
              <w:ind w:left="7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4903" w:rsidRPr="00A70737" w:rsidRDefault="00FC4903" w:rsidP="00A70737">
            <w:pPr>
              <w:ind w:left="742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«__»___________</w:t>
            </w:r>
            <w:r w:rsidRPr="00A70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201_ г</w:t>
            </w:r>
          </w:p>
        </w:tc>
      </w:tr>
    </w:tbl>
    <w:p w:rsidR="00FC4903" w:rsidRDefault="00FC4903" w:rsidP="00FC4903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AE30ED" w:rsidRDefault="00AE30ED" w:rsidP="00FC4903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AE30ED" w:rsidRDefault="00AE30ED" w:rsidP="00FC4903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AE30ED" w:rsidRDefault="00AE30ED" w:rsidP="00FC4903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AE30ED" w:rsidRDefault="00AE30ED" w:rsidP="00FC4903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43187B" w:rsidRDefault="0043187B" w:rsidP="00FC4903">
      <w:pPr>
        <w:shd w:val="clear" w:color="auto" w:fill="FFFFFF"/>
        <w:ind w:firstLine="720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Департамента (промышленности, здравоохранения и т.п.)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правительства субъекта Российской Федерации</w:t>
      </w:r>
    </w:p>
    <w:p w:rsidR="00FC4903" w:rsidRDefault="00FC4903" w:rsidP="00FC4903">
      <w:pPr>
        <w:shd w:val="clear" w:color="auto" w:fill="FFFFFF"/>
        <w:ind w:firstLine="720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FC4903" w:rsidRDefault="00FC4903" w:rsidP="00FC4903">
      <w:pPr>
        <w:shd w:val="clear" w:color="auto" w:fill="FFFFFF"/>
        <w:ind w:firstLine="720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_____________________________</w:t>
      </w:r>
    </w:p>
    <w:p w:rsidR="00FC4903" w:rsidRPr="0043187B" w:rsidRDefault="00FC4903" w:rsidP="00FC4903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Default="0043187B" w:rsidP="00FC4903">
      <w:pPr>
        <w:shd w:val="clear" w:color="auto" w:fill="FFFFFF"/>
        <w:tabs>
          <w:tab w:val="left" w:leader="underscore" w:pos="360"/>
          <w:tab w:val="left" w:leader="underscore" w:pos="1339"/>
        </w:tabs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  <w:t>»</w:t>
      </w:r>
      <w:r w:rsidR="00FC4903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FC490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_ г.</w:t>
      </w:r>
    </w:p>
    <w:p w:rsidR="00AE30ED" w:rsidRDefault="00AE30ED" w:rsidP="00FC4903">
      <w:pPr>
        <w:shd w:val="clear" w:color="auto" w:fill="FFFFFF"/>
        <w:tabs>
          <w:tab w:val="left" w:leader="underscore" w:pos="360"/>
          <w:tab w:val="left" w:leader="underscore" w:pos="1339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E30ED" w:rsidRDefault="00AE30ED" w:rsidP="00FC4903">
      <w:pPr>
        <w:shd w:val="clear" w:color="auto" w:fill="FFFFFF"/>
        <w:tabs>
          <w:tab w:val="left" w:leader="underscore" w:pos="360"/>
          <w:tab w:val="left" w:leader="underscore" w:pos="1339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E30ED" w:rsidRDefault="00AE30ED" w:rsidP="00FC4903">
      <w:pPr>
        <w:shd w:val="clear" w:color="auto" w:fill="FFFFFF"/>
        <w:tabs>
          <w:tab w:val="left" w:leader="underscore" w:pos="360"/>
          <w:tab w:val="left" w:leader="underscore" w:pos="1339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E30ED" w:rsidRPr="0043187B" w:rsidRDefault="00AE30ED" w:rsidP="00FC4903">
      <w:pPr>
        <w:shd w:val="clear" w:color="auto" w:fill="FFFFFF"/>
        <w:tabs>
          <w:tab w:val="left" w:leader="underscore" w:pos="360"/>
          <w:tab w:val="left" w:leader="underscore" w:pos="1339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AE30E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Типовая инструкция</w:t>
      </w:r>
    </w:p>
    <w:p w:rsidR="0043187B" w:rsidRDefault="0043187B" w:rsidP="00AE30ED">
      <w:pPr>
        <w:shd w:val="clear" w:color="auto" w:fill="FFFFFF"/>
        <w:ind w:firstLine="720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 организации защиты объектов от террористических угроз и иных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посягательств экстремистского характера.</w:t>
      </w:r>
    </w:p>
    <w:p w:rsidR="00AE30ED" w:rsidRDefault="00AE30ED" w:rsidP="00AE30ED">
      <w:pPr>
        <w:shd w:val="clear" w:color="auto" w:fill="FFFFFF"/>
        <w:ind w:firstLine="720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AE30ED" w:rsidRDefault="00AE30ED" w:rsidP="00AE30ED">
      <w:pPr>
        <w:shd w:val="clear" w:color="auto" w:fill="FFFFFF"/>
        <w:ind w:firstLine="720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AE30ED" w:rsidRDefault="00AE30ED" w:rsidP="00AE30ED">
      <w:pPr>
        <w:shd w:val="clear" w:color="auto" w:fill="FFFFFF"/>
        <w:ind w:firstLine="720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AE30ED" w:rsidRDefault="00AE30ED" w:rsidP="00AE30ED">
      <w:pPr>
        <w:shd w:val="clear" w:color="auto" w:fill="FFFFFF"/>
        <w:ind w:firstLine="720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AE30ED" w:rsidRPr="0043187B" w:rsidRDefault="00AE30ED" w:rsidP="00AE30E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AE30ED">
      <w:pPr>
        <w:shd w:val="clear" w:color="auto" w:fill="FFFFFF"/>
        <w:tabs>
          <w:tab w:val="left" w:leader="underscore" w:pos="1742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24"/>
          <w:sz w:val="28"/>
          <w:szCs w:val="28"/>
        </w:rPr>
        <w:t>г.</w:t>
      </w:r>
      <w:r w:rsidR="00AE30ED">
        <w:rPr>
          <w:rFonts w:ascii="Times New Roman" w:hAnsi="Times New Roman" w:cs="Times New Roman"/>
          <w:color w:val="000000"/>
          <w:spacing w:val="-24"/>
          <w:sz w:val="28"/>
          <w:szCs w:val="28"/>
        </w:rPr>
        <w:t xml:space="preserve"> ___________________</w:t>
      </w:r>
    </w:p>
    <w:p w:rsidR="0043187B" w:rsidRPr="0043187B" w:rsidRDefault="00AE30ED" w:rsidP="00AE30E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>_ г.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43187B" w:rsidRPr="0043187B" w:rsidSect="00647F49">
          <w:type w:val="nextColumn"/>
          <w:pgSz w:w="11909" w:h="16834"/>
          <w:pgMar w:top="569" w:right="569" w:bottom="1390" w:left="851" w:header="720" w:footer="720" w:gutter="0"/>
          <w:cols w:space="720"/>
          <w:noEndnote/>
          <w:docGrid w:linePitch="272"/>
        </w:sectPr>
      </w:pPr>
    </w:p>
    <w:p w:rsidR="0043187B" w:rsidRDefault="0043187B" w:rsidP="00A70737">
      <w:pPr>
        <w:numPr>
          <w:ilvl w:val="0"/>
          <w:numId w:val="78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ВВЕДЕНИЕ</w:t>
      </w:r>
    </w:p>
    <w:p w:rsidR="00AE30ED" w:rsidRPr="0043187B" w:rsidRDefault="00AE30ED" w:rsidP="00AE30ED">
      <w:pPr>
        <w:shd w:val="clear" w:color="auto" w:fill="FFFFFF"/>
        <w:ind w:left="1080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Целью Типовой инструкции является упорядочение деятельности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по обеспечению антитеррористической безопасности объектов. Ин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струкция подготовлена на основе федерального законодательства, требований законодательства субъекта Российской Федерации, нор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мативной правовой базы заинтересованных ведомств, а также нако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пленного практического опыта.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Типовая инструкция предназначена для использования хозяйствую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щими субъектами в организации защиты объектов, а также для контро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лирующих, надзирающих и исполнительных органов при изучении и проверке антитеррористической защиты объекта.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Типовая инструкция устанавливает общие подходы к обеспечению защиты объектов, в т.ч. их инженерно-технической укрепленное™, по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рядку организации охраны, осуществления пропускного и внутриобъ-ектового режимов, а также ведению соответствующей документации.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Система и порядок (способы) охраны объектов регулируются фе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деральными законами от 21.07.1997 г. №116-ФЗ "О промышленной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безопасности опасных производственных объектов", от 14.04.1999г.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№77-ФЗ "О ведомственной охране", от 11 марта 1992г. №2487-1 "О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частной детективной и охранной деятельности в Российской Феде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 xml:space="preserve">рации", постановлениями Правительства Российской Федерации от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14.08.1992 г. № 587 "Вопросы частной детективной и охранной дея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тельности", руководящим документом МВД РФ РД 78.36.003-2002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"Инженерно-техническая укрепленность. Технические средства охра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ны. Требования и нормы проектирования по защите объектов от пре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ступных посягательств", ведомственными нормативными актами, условиями договора на охрану объекта, а также настоящей Типовой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инструкцией.</w:t>
      </w:r>
    </w:p>
    <w:p w:rsidR="00AE30ED" w:rsidRDefault="0043187B" w:rsidP="00A70737">
      <w:pPr>
        <w:numPr>
          <w:ilvl w:val="0"/>
          <w:numId w:val="78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sz w:val="28"/>
          <w:szCs w:val="28"/>
        </w:rPr>
        <w:br w:type="column"/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ОБЕСПЕЧЕНИЕ ОХРАНЫ ОБЪЕКТА </w:t>
      </w:r>
    </w:p>
    <w:p w:rsidR="0043187B" w:rsidRDefault="0043187B" w:rsidP="00AE30ED">
      <w:pPr>
        <w:shd w:val="clear" w:color="auto" w:fill="FFFFFF"/>
        <w:ind w:left="10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Общие положения.</w:t>
      </w:r>
    </w:p>
    <w:p w:rsidR="00AE30ED" w:rsidRPr="0043187B" w:rsidRDefault="00AE30ED" w:rsidP="00AE30ED">
      <w:pPr>
        <w:shd w:val="clear" w:color="auto" w:fill="FFFFFF"/>
        <w:ind w:left="1080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AE30ED" w:rsidP="00A70737">
      <w:pPr>
        <w:numPr>
          <w:ilvl w:val="0"/>
          <w:numId w:val="3"/>
        </w:numPr>
        <w:shd w:val="clear" w:color="auto" w:fill="FFFFFF"/>
        <w:tabs>
          <w:tab w:val="left" w:pos="53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3187B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Ответственность за обеспечение антитеррористической защиты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3187B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объекта несет его руководитель.</w:t>
      </w:r>
    </w:p>
    <w:p w:rsidR="0043187B" w:rsidRPr="0043187B" w:rsidRDefault="00AE30ED" w:rsidP="00A70737">
      <w:pPr>
        <w:numPr>
          <w:ilvl w:val="0"/>
          <w:numId w:val="3"/>
        </w:numPr>
        <w:shd w:val="clear" w:color="auto" w:fill="FFFFFF"/>
        <w:tabs>
          <w:tab w:val="left" w:pos="53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3187B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Подразделения охраны несут ответственность согласно догово</w:t>
      </w:r>
      <w:r w:rsidR="0043187B"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ру на охрану объекта.</w:t>
      </w:r>
    </w:p>
    <w:p w:rsidR="0043187B" w:rsidRPr="0043187B" w:rsidRDefault="0043187B" w:rsidP="00A70737">
      <w:pPr>
        <w:numPr>
          <w:ilvl w:val="0"/>
          <w:numId w:val="3"/>
        </w:numPr>
        <w:shd w:val="clear" w:color="auto" w:fill="FFFFFF"/>
        <w:tabs>
          <w:tab w:val="left" w:pos="53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Под охраной объекта подразумевается комплекс мер, направ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ленных на своевременное выявление угроз и предотвращение напа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дения на охраняемые объекты, совершения террористического акта,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других противоправных посягательств в т.ч. экстремистского характе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ра, а также возникновения чрезвычайных ситуаций.</w:t>
      </w:r>
    </w:p>
    <w:p w:rsidR="0043187B" w:rsidRPr="0043187B" w:rsidRDefault="0043187B" w:rsidP="00A70737">
      <w:pPr>
        <w:numPr>
          <w:ilvl w:val="0"/>
          <w:numId w:val="4"/>
        </w:numPr>
        <w:shd w:val="clear" w:color="auto" w:fill="FFFFFF"/>
        <w:tabs>
          <w:tab w:val="left" w:pos="57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Охрана объектов может осуществляться милицейскими, во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="00AE30E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1"/>
          <w:sz w:val="28"/>
          <w:szCs w:val="28"/>
        </w:rPr>
        <w:t>енизированными (ВОХР) и сторожевыми подразделениями вне</w:t>
      </w:r>
      <w:r w:rsidRPr="0043187B">
        <w:rPr>
          <w:rFonts w:ascii="Times New Roman" w:hAnsi="Times New Roman" w:cs="Times New Roman"/>
          <w:color w:val="000000"/>
          <w:spacing w:val="11"/>
          <w:sz w:val="28"/>
          <w:szCs w:val="28"/>
        </w:rPr>
        <w:softHyphen/>
      </w:r>
      <w:r w:rsidR="00AE30ED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>ведомственной или ведомственной охраны, частными охранными</w:t>
      </w:r>
      <w:r w:rsidR="00AE30E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предприятия (ЧОП) (далее - наряд охраны), с помощью технических</w:t>
      </w:r>
      <w:r w:rsidR="00AE3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>средств посредством вывода сигналов тревоги на местные (авто</w:t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номные) пульты охраны с обязательной подачей экстренного сигнала</w:t>
      </w:r>
      <w:r w:rsidR="00AE30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тревоги в дежурную часть территориального органа внутренних дел</w:t>
      </w:r>
      <w:r w:rsidR="00AE30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(ДЧ ОВД) или на пункты централизованной охраны (ПЦО) территори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альных ОВО либо сочетанием этих видов охраны.</w:t>
      </w:r>
    </w:p>
    <w:p w:rsidR="0043187B" w:rsidRPr="0043187B" w:rsidRDefault="0043187B" w:rsidP="00A70737">
      <w:pPr>
        <w:numPr>
          <w:ilvl w:val="0"/>
          <w:numId w:val="4"/>
        </w:numPr>
        <w:shd w:val="clear" w:color="auto" w:fill="FFFFFF"/>
        <w:tabs>
          <w:tab w:val="left" w:pos="57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На объекте в соответствии с законодательством Российской</w:t>
      </w:r>
      <w:r w:rsidR="00AE30E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Федерации может функционировать внутриобъектовая (собствен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9"/>
          <w:sz w:val="28"/>
          <w:szCs w:val="28"/>
        </w:rPr>
        <w:t>ная) служба безопасности, которая координирует свою деятель</w:t>
      </w:r>
      <w:r w:rsidRPr="0043187B">
        <w:rPr>
          <w:rFonts w:ascii="Times New Roman" w:hAnsi="Times New Roman" w:cs="Times New Roman"/>
          <w:color w:val="000000"/>
          <w:spacing w:val="9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ность с деятельностью подразделений охраны либо выполняет их</w:t>
      </w:r>
      <w:r w:rsidR="00AE30E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функции.</w:t>
      </w:r>
    </w:p>
    <w:p w:rsidR="0043187B" w:rsidRPr="0043187B" w:rsidRDefault="0043187B" w:rsidP="00A70737">
      <w:pPr>
        <w:numPr>
          <w:ilvl w:val="0"/>
          <w:numId w:val="5"/>
        </w:numPr>
        <w:shd w:val="clear" w:color="auto" w:fill="FFFFFF"/>
        <w:tabs>
          <w:tab w:val="left" w:pos="50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Для несения службы по охране объектов подбираются сотрудни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AE3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ки (работники) ВОХР, сторожевой охраны, ЧОПов, имеющие соответ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ствующую подготовку, годные по состоянию здоровья, своим мораль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ным и деловым качествам к этой работе.</w:t>
      </w:r>
    </w:p>
    <w:p w:rsidR="0043187B" w:rsidRPr="0043187B" w:rsidRDefault="0043187B" w:rsidP="00A70737">
      <w:pPr>
        <w:numPr>
          <w:ilvl w:val="0"/>
          <w:numId w:val="5"/>
        </w:numPr>
        <w:shd w:val="clear" w:color="auto" w:fill="FFFFFF"/>
        <w:tabs>
          <w:tab w:val="left" w:pos="50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целях повышения уровня защиты охраняемых объектов соглас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но договору нарядами охраны могут применяться служебные собаки.</w:t>
      </w:r>
    </w:p>
    <w:p w:rsidR="0043187B" w:rsidRPr="0043187B" w:rsidRDefault="0043187B" w:rsidP="00A70737">
      <w:pPr>
        <w:numPr>
          <w:ilvl w:val="0"/>
          <w:numId w:val="6"/>
        </w:numPr>
        <w:shd w:val="clear" w:color="auto" w:fill="FFFFFF"/>
        <w:tabs>
          <w:tab w:val="left" w:pos="50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Лица, имеющие непосредственный доступ к организации системы</w:t>
      </w:r>
      <w:r w:rsidR="00AE30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5"/>
          <w:sz w:val="28"/>
          <w:szCs w:val="28"/>
        </w:rPr>
        <w:t>охраны, предупреждаются администрацией объекта о недопустимости раз</w:t>
      </w:r>
      <w:r w:rsidRPr="0043187B">
        <w:rPr>
          <w:rFonts w:ascii="Times New Roman" w:hAnsi="Times New Roman" w:cs="Times New Roman"/>
          <w:color w:val="000000"/>
          <w:spacing w:val="-7"/>
          <w:sz w:val="28"/>
          <w:szCs w:val="28"/>
        </w:rPr>
        <w:t>глашения сведений о режиме охраны объекта и правилах пользования ТСО.</w:t>
      </w:r>
    </w:p>
    <w:p w:rsidR="0043187B" w:rsidRPr="0043187B" w:rsidRDefault="0043187B" w:rsidP="00A70737">
      <w:pPr>
        <w:numPr>
          <w:ilvl w:val="0"/>
          <w:numId w:val="6"/>
        </w:numPr>
        <w:shd w:val="clear" w:color="auto" w:fill="FFFFFF"/>
        <w:tabs>
          <w:tab w:val="left" w:pos="50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Руководитель объекта обязан: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1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организовать охрану объекта и проводить регулярные, а также вне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="00AE30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плановые проверки организац</w:t>
      </w:r>
      <w:r w:rsidR="00AE30ED">
        <w:rPr>
          <w:rFonts w:ascii="Times New Roman" w:hAnsi="Times New Roman" w:cs="Times New Roman"/>
          <w:color w:val="000000"/>
          <w:spacing w:val="6"/>
          <w:sz w:val="28"/>
          <w:szCs w:val="28"/>
        </w:rPr>
        <w:t>ии его охраны, технической укре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пленности, оснащенности средствами охранно-пожарной сигнали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зации (ОПС) и выполнение сторонами обязанностей по договору;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1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проводить совместно с руководителем службы безопасности (охра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ны) (или лицом, назначенным приказом по учреждению ответствен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ным за безопасность) детальный анализ особенностей охраны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объекта с определением уязвимых мест, разрабатывать исходные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требования на оборудование объекта ТСО;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1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организовать разработку планов обеспечения безопасности объек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та (текущий и перспективный), принимать меры организационного</w:t>
      </w:r>
      <w:r w:rsidR="00AE30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характера (издание соответствующих приказов, иной документа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ции) по совершенствованию системы охраны);</w:t>
      </w:r>
    </w:p>
    <w:p w:rsidR="0043187B" w:rsidRPr="00AE30ED" w:rsidRDefault="0043187B" w:rsidP="0043187B">
      <w:pPr>
        <w:numPr>
          <w:ilvl w:val="0"/>
          <w:numId w:val="1"/>
        </w:numPr>
        <w:shd w:val="clear" w:color="auto" w:fill="FFFFFF"/>
        <w:tabs>
          <w:tab w:val="left" w:pos="21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0ED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обеспечивать контроль за неразглашением особенностей функционирования аппаратуры сигнализации и связи; разъяснять персона</w:t>
      </w:r>
      <w:r w:rsidRPr="00AE30E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AE30ED">
        <w:rPr>
          <w:rFonts w:ascii="Times New Roman" w:hAnsi="Times New Roman" w:cs="Times New Roman"/>
          <w:color w:val="000000"/>
          <w:spacing w:val="2"/>
          <w:sz w:val="28"/>
          <w:szCs w:val="28"/>
        </w:rPr>
        <w:t>лу объекта необходимость соблюдения этого требования;</w:t>
      </w:r>
    </w:p>
    <w:p w:rsidR="0043187B" w:rsidRPr="0043187B" w:rsidRDefault="0043187B" w:rsidP="0043187B">
      <w:pPr>
        <w:shd w:val="clear" w:color="auto" w:fill="FFFFFF"/>
        <w:tabs>
          <w:tab w:val="left" w:pos="21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E3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организовать соблюдение пропускного и внутриобъектового режимов;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2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обеспечивать своевременный капитальный ремонт инженерных</w:t>
      </w:r>
      <w:r w:rsidR="00AE30E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коммуникаций, кабельных линий, модернизацию ТСО;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2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совместно с должностными лицами подразделения охраны орга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низовать обучение руководящего состава, сотрудников службы</w:t>
      </w:r>
      <w:r w:rsidR="00AE30E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безопасности и персонала объекта действиям при возникновении</w:t>
      </w:r>
      <w:r w:rsidR="00AE30E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ситуаций;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2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проводить совместно с руководителем службы безопасности (охра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ны) (или лицом, назначенным приказом по учреждению ответствен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ным за безопасность) тренировки с сотрудниками охранных структур</w:t>
      </w:r>
      <w:r w:rsidR="00AE30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для выработки и приобретения навыков по осуществлению необ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ходимых мероприятий, как при обнаружении подозрительных лиц и</w:t>
      </w:r>
      <w:r w:rsidR="00AE30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предметов, взрывных устройств, других признаков подготовки терак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тов, так и мер по локализации и минимизации его последствий.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2.1.10. Обязанности сотрудника охраны объекта определяются долж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ностной инструкцией, инструкцией по пропускному и внутриобъекто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вому режиму, планом охраны объекта, разрабатываемых администра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цией объекта с учетом Типовой инструкции.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В них сотруднику охраны определяются:</w:t>
      </w:r>
    </w:p>
    <w:p w:rsidR="0043187B" w:rsidRPr="0043187B" w:rsidRDefault="0043187B" w:rsidP="00A70737">
      <w:pPr>
        <w:numPr>
          <w:ilvl w:val="0"/>
          <w:numId w:val="8"/>
        </w:num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место несения службы;</w:t>
      </w:r>
    </w:p>
    <w:p w:rsidR="0043187B" w:rsidRPr="0043187B" w:rsidRDefault="0043187B" w:rsidP="00A70737">
      <w:pPr>
        <w:numPr>
          <w:ilvl w:val="0"/>
          <w:numId w:val="8"/>
        </w:num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задачи по несению службы и ответственность за их невыполнение;</w:t>
      </w:r>
    </w:p>
    <w:p w:rsidR="0043187B" w:rsidRPr="0043187B" w:rsidRDefault="0043187B" w:rsidP="00A70737">
      <w:pPr>
        <w:numPr>
          <w:ilvl w:val="0"/>
          <w:numId w:val="8"/>
        </w:num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порядок приема и сдачи поста, его особенности;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список ответственных лиц учреждения, имеющих право вскрытия</w:t>
      </w:r>
      <w:r w:rsidR="00AE30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помещений и доступа на объект в любое время суток, порядок свя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зи с этими работниками;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порядок допуска в охраняемые помещения в нерабочее время лиц</w:t>
      </w:r>
      <w:r w:rsidR="00AE30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из числа персонала объекта;</w:t>
      </w:r>
    </w:p>
    <w:p w:rsidR="0043187B" w:rsidRPr="00AE30ED" w:rsidRDefault="0043187B" w:rsidP="00A70737">
      <w:pPr>
        <w:numPr>
          <w:ilvl w:val="0"/>
          <w:numId w:val="8"/>
        </w:num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0ED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порядок взаимодействия с персоналом службы безопасности и дру</w:t>
      </w:r>
      <w:r w:rsidRPr="00AE30ED">
        <w:rPr>
          <w:rFonts w:ascii="Times New Roman" w:hAnsi="Times New Roman" w:cs="Times New Roman"/>
          <w:color w:val="000000"/>
          <w:spacing w:val="2"/>
          <w:sz w:val="28"/>
          <w:szCs w:val="28"/>
        </w:rPr>
        <w:t>гими работниками объекта;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порядок приема под охрану и снятия с охраны помещений объекта,</w:t>
      </w:r>
      <w:r w:rsidR="00AE30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выведенных на пульт;</w:t>
      </w:r>
    </w:p>
    <w:p w:rsidR="0043187B" w:rsidRPr="0043187B" w:rsidRDefault="0043187B" w:rsidP="00A70737">
      <w:pPr>
        <w:numPr>
          <w:ilvl w:val="0"/>
          <w:numId w:val="8"/>
        </w:num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порядок проверки исправности ТСО и связи;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порядок действий при возникновении чрезвычайных ситуаций, при</w:t>
      </w:r>
      <w:r w:rsidR="00AE30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нарушении посетителями правил посещения объекта;</w:t>
      </w:r>
    </w:p>
    <w:p w:rsidR="0043187B" w:rsidRPr="00AE30ED" w:rsidRDefault="0043187B" w:rsidP="00A70737">
      <w:pPr>
        <w:numPr>
          <w:ilvl w:val="0"/>
          <w:numId w:val="8"/>
        </w:num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0ED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порядок</w:t>
      </w:r>
      <w:r w:rsidR="00AE30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E30ED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действий при получении сигнала "тревога", а</w:t>
      </w:r>
      <w:r w:rsidR="00AE30ED" w:rsidRPr="00AE30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E30ED">
        <w:rPr>
          <w:rFonts w:ascii="Times New Roman" w:hAnsi="Times New Roman" w:cs="Times New Roman"/>
          <w:color w:val="000000"/>
          <w:spacing w:val="1"/>
          <w:sz w:val="28"/>
          <w:szCs w:val="28"/>
        </w:rPr>
        <w:t>также при про</w:t>
      </w:r>
      <w:r w:rsidRPr="00AE30ED">
        <w:rPr>
          <w:rFonts w:ascii="Times New Roman" w:hAnsi="Times New Roman" w:cs="Times New Roman"/>
          <w:color w:val="000000"/>
          <w:spacing w:val="2"/>
          <w:sz w:val="28"/>
          <w:szCs w:val="28"/>
        </w:rPr>
        <w:t>ведении учебных тренировок персонала объекта;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порядок связи с нарядами соседних постов, персоналом службы безо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5"/>
          <w:sz w:val="28"/>
          <w:szCs w:val="28"/>
        </w:rPr>
        <w:t>пасности, дежурными ПЦО и территориальных органов внутренних дел;</w:t>
      </w:r>
    </w:p>
    <w:p w:rsidR="0043187B" w:rsidRPr="00AE30ED" w:rsidRDefault="0043187B" w:rsidP="00A70737">
      <w:pPr>
        <w:numPr>
          <w:ilvl w:val="0"/>
          <w:numId w:val="8"/>
        </w:num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0ED">
        <w:rPr>
          <w:rFonts w:ascii="Times New Roman" w:hAnsi="Times New Roman" w:cs="Times New Roman"/>
          <w:color w:val="000000"/>
          <w:sz w:val="28"/>
          <w:szCs w:val="28"/>
        </w:rPr>
        <w:t>порядок (периодичность) доклада руководству подразделения охраны об обстановке и результатах несения службы;</w:t>
      </w:r>
    </w:p>
    <w:p w:rsidR="0043187B" w:rsidRPr="0043187B" w:rsidRDefault="0043187B" w:rsidP="00A70737">
      <w:pPr>
        <w:numPr>
          <w:ilvl w:val="0"/>
          <w:numId w:val="8"/>
        </w:num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порядок</w:t>
      </w:r>
      <w:r w:rsidR="00AE30E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действий при проведении на объекте массовых мероприятий;</w:t>
      </w:r>
    </w:p>
    <w:p w:rsidR="0043187B" w:rsidRPr="00AE30ED" w:rsidRDefault="0043187B" w:rsidP="00A70737">
      <w:pPr>
        <w:numPr>
          <w:ilvl w:val="0"/>
          <w:numId w:val="8"/>
        </w:num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0ED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AE30ED" w:rsidRPr="00AE3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30ED">
        <w:rPr>
          <w:rFonts w:ascii="Times New Roman" w:hAnsi="Times New Roman" w:cs="Times New Roman"/>
          <w:color w:val="000000"/>
          <w:sz w:val="28"/>
          <w:szCs w:val="28"/>
        </w:rPr>
        <w:t>действий и использования спецтехники для выявления мест</w:t>
      </w:r>
      <w:r w:rsidR="00AE30ED" w:rsidRPr="00AE3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30ED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возможного сокрытия средств террора в автомобильном транспор</w:t>
      </w:r>
      <w:r w:rsidRPr="00AE30E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AE30ED">
        <w:rPr>
          <w:rFonts w:ascii="Times New Roman" w:hAnsi="Times New Roman" w:cs="Times New Roman"/>
          <w:color w:val="000000"/>
          <w:spacing w:val="2"/>
          <w:sz w:val="28"/>
          <w:szCs w:val="28"/>
        </w:rPr>
        <w:t>те и ручной клади при осуществлении пропускного режима;</w:t>
      </w:r>
    </w:p>
    <w:p w:rsidR="0043187B" w:rsidRPr="0043187B" w:rsidRDefault="0043187B" w:rsidP="0043187B">
      <w:p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E3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время и место приема пищи.</w:t>
      </w:r>
    </w:p>
    <w:p w:rsidR="0043187B" w:rsidRPr="0043187B" w:rsidRDefault="0043187B" w:rsidP="0043187B">
      <w:p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43187B" w:rsidRPr="0043187B" w:rsidSect="0043187B">
          <w:type w:val="nextColumn"/>
          <w:pgSz w:w="11909" w:h="16834"/>
          <w:pgMar w:top="569" w:right="360" w:bottom="1370" w:left="1140" w:header="720" w:footer="720" w:gutter="0"/>
          <w:cols w:space="720"/>
          <w:noEndnote/>
        </w:sectPr>
      </w:pPr>
    </w:p>
    <w:p w:rsidR="0043187B" w:rsidRPr="0043187B" w:rsidRDefault="0043187B" w:rsidP="00A70737">
      <w:pPr>
        <w:numPr>
          <w:ilvl w:val="0"/>
          <w:numId w:val="10"/>
        </w:numPr>
        <w:shd w:val="clear" w:color="auto" w:fill="FFFFFF"/>
        <w:tabs>
          <w:tab w:val="left" w:pos="66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Наряд охраны объекта непосредственно подчиняется началь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нику охраны (старшему наряда).</w:t>
      </w:r>
    </w:p>
    <w:p w:rsidR="0043187B" w:rsidRPr="0043187B" w:rsidRDefault="0043187B" w:rsidP="00A70737">
      <w:pPr>
        <w:numPr>
          <w:ilvl w:val="0"/>
          <w:numId w:val="10"/>
        </w:numPr>
        <w:shd w:val="clear" w:color="auto" w:fill="FFFFFF"/>
        <w:tabs>
          <w:tab w:val="left" w:pos="66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На постах охраны с учетом их функциональности рекомендуется иметь следующую документацию: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должностную инструкцию (выписку из табеля постам, памятку) со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трудника охраны объекта;</w:t>
      </w:r>
    </w:p>
    <w:p w:rsidR="0043187B" w:rsidRPr="0043187B" w:rsidRDefault="0043187B" w:rsidP="00A70737">
      <w:pPr>
        <w:numPr>
          <w:ilvl w:val="0"/>
          <w:numId w:val="11"/>
        </w:num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инструкцию по пропускному и внутриобъектовому режиму;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инструкцию (памятку) по действиям должностных лиц и персонала</w:t>
      </w:r>
      <w:r w:rsidR="00AE30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объекта в чрезвычайных ситуациях;</w:t>
      </w:r>
    </w:p>
    <w:p w:rsidR="0043187B" w:rsidRPr="0043187B" w:rsidRDefault="0043187B" w:rsidP="00A70737">
      <w:pPr>
        <w:numPr>
          <w:ilvl w:val="0"/>
          <w:numId w:val="11"/>
        </w:num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правила пользования техническими средствами охраны;</w:t>
      </w:r>
    </w:p>
    <w:p w:rsidR="0043187B" w:rsidRPr="0043187B" w:rsidRDefault="0043187B" w:rsidP="00A70737">
      <w:pPr>
        <w:numPr>
          <w:ilvl w:val="0"/>
          <w:numId w:val="11"/>
        </w:num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журнал приема и сдачи дежурства;</w:t>
      </w:r>
    </w:p>
    <w:p w:rsidR="0043187B" w:rsidRPr="0043187B" w:rsidRDefault="0043187B" w:rsidP="00A70737">
      <w:pPr>
        <w:numPr>
          <w:ilvl w:val="0"/>
          <w:numId w:val="11"/>
        </w:num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журнал "Об оперативной обстановке и принятых мерах";</w:t>
      </w:r>
    </w:p>
    <w:p w:rsidR="0043187B" w:rsidRPr="0043187B" w:rsidRDefault="0043187B" w:rsidP="00A70737">
      <w:pPr>
        <w:numPr>
          <w:ilvl w:val="0"/>
          <w:numId w:val="11"/>
        </w:num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журнал регистрации посетителей;</w:t>
      </w:r>
    </w:p>
    <w:p w:rsidR="0043187B" w:rsidRPr="0043187B" w:rsidRDefault="0043187B" w:rsidP="00A70737">
      <w:pPr>
        <w:numPr>
          <w:ilvl w:val="0"/>
          <w:numId w:val="11"/>
        </w:num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журнал регистрации въезда (выезда) автотранспорта;</w:t>
      </w:r>
    </w:p>
    <w:p w:rsidR="0043187B" w:rsidRPr="0043187B" w:rsidRDefault="0043187B" w:rsidP="00A70737">
      <w:pPr>
        <w:numPr>
          <w:ilvl w:val="0"/>
          <w:numId w:val="11"/>
        </w:num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другие необходимые документы по усмотрению руководителя объекта.</w:t>
      </w:r>
    </w:p>
    <w:p w:rsid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 зависимости от характера объекта допускается объединение от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дельных журналов в единый.</w:t>
      </w:r>
    </w:p>
    <w:p w:rsidR="00AE30ED" w:rsidRPr="0043187B" w:rsidRDefault="00AE30ED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Default="0043187B" w:rsidP="00A70737">
      <w:pPr>
        <w:numPr>
          <w:ilvl w:val="1"/>
          <w:numId w:val="78"/>
        </w:numPr>
        <w:shd w:val="clear" w:color="auto" w:fill="FFFFFF"/>
        <w:ind w:left="709" w:hanging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службы по охране объектов</w:t>
      </w:r>
    </w:p>
    <w:p w:rsidR="00AE30ED" w:rsidRPr="0043187B" w:rsidRDefault="00AE30ED" w:rsidP="00AE30ED">
      <w:pPr>
        <w:shd w:val="clear" w:color="auto" w:fill="FFFFFF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2.2.1. Подразделения охраны в соответствии с условиями договора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обеспечивают: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пропускной и внутриобъектовый режимы, взаимодействие со служ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бой безопасности объекта, администрацией;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охрану объекта или отдельных его помещений, материальных цен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ностей, выставление постов и маршрутов патрулирования соглас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но дислокации, контроль за действиями персонала, посетителей</w:t>
      </w:r>
      <w:r w:rsidR="00AE30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(учащихся, отдыхающих, пациентов и т.п.), охрану общественного</w:t>
      </w:r>
      <w:r w:rsidR="00AE30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порядка и пресечение правонарушений в зоне постов и маршрутов</w:t>
      </w:r>
      <w:r w:rsidR="00AE30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патрулирования в рамках своей компетенции;</w:t>
      </w:r>
    </w:p>
    <w:p w:rsidR="0043187B" w:rsidRPr="0043187B" w:rsidRDefault="0043187B" w:rsidP="00A70737">
      <w:pPr>
        <w:numPr>
          <w:ilvl w:val="0"/>
          <w:numId w:val="12"/>
        </w:num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реагирование на сигналы срабатывания средств ОПС и тревожной</w:t>
      </w:r>
      <w:r w:rsidR="00AE30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сигнализации;</w:t>
      </w:r>
    </w:p>
    <w:p w:rsidR="0043187B" w:rsidRPr="0043187B" w:rsidRDefault="0043187B" w:rsidP="00A70737">
      <w:pPr>
        <w:numPr>
          <w:ilvl w:val="0"/>
          <w:numId w:val="12"/>
        </w:num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пресечение несанкционированных проникновений на охраняемый</w:t>
      </w:r>
      <w:r w:rsidR="00AE30E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объект;</w:t>
      </w:r>
    </w:p>
    <w:p w:rsidR="0043187B" w:rsidRPr="0043187B" w:rsidRDefault="0043187B" w:rsidP="00A70737">
      <w:pPr>
        <w:numPr>
          <w:ilvl w:val="0"/>
          <w:numId w:val="12"/>
        </w:num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участие в локализации и ликвидации возникших ЧС, в том числе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вследствие диверсионно-террористических акций.</w:t>
      </w:r>
    </w:p>
    <w:p w:rsidR="0043187B" w:rsidRPr="0043187B" w:rsidRDefault="0043187B" w:rsidP="0043187B">
      <w:pPr>
        <w:shd w:val="clear" w:color="auto" w:fill="FFFFFF"/>
        <w:tabs>
          <w:tab w:val="left" w:pos="49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2.2.2.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Сотрудники охраны выполняют служебные обязанности в соста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ве наряда охраны в форменной одежде, экипированные средствами</w:t>
      </w:r>
      <w:r w:rsidR="00AE30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индивидуальной защиты и вооруженные в соответствии с нормативно-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правовыми актами, регламентирующими деятельность службы, осу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ществляющей охрану объекта.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оружия осуществляется в соответствии с действующим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законодательством Российской Федерации.</w:t>
      </w:r>
    </w:p>
    <w:p w:rsidR="0043187B" w:rsidRPr="0043187B" w:rsidRDefault="0043187B" w:rsidP="0043187B">
      <w:pPr>
        <w:shd w:val="clear" w:color="auto" w:fill="FFFFFF"/>
        <w:tabs>
          <w:tab w:val="left" w:pos="49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2.2.3.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Должностными лицами подразделения охраны проверяется готов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ность наряда перед заступлением на службу к ее несению и проводит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ся инструктаж. В инструктаже наряда охраны могут принимать участие</w:t>
      </w:r>
      <w:r w:rsidR="00AE3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руководители объектов, руководящий и инспекторский состав управле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ний (отделов) вневедомственной охраны при территориальных органах</w:t>
      </w:r>
      <w:r w:rsidR="00AE3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внутренних дел, милиции общественной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безопасности и криминальной</w:t>
      </w:r>
      <w:r w:rsidR="00AE3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милиции органов внутренних дел.</w:t>
      </w:r>
    </w:p>
    <w:p w:rsidR="0043187B" w:rsidRPr="0043187B" w:rsidRDefault="0043187B" w:rsidP="0043187B">
      <w:pPr>
        <w:shd w:val="clear" w:color="auto" w:fill="FFFFFF"/>
        <w:tabs>
          <w:tab w:val="left" w:pos="55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2.2.4.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Контроль за несением нарядом службы по охране объекта осу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ществляется должностными лицами подразделения охраны и органов</w:t>
      </w:r>
      <w:r w:rsidR="00702EE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внутренних дел, руководителями объектов в соответствии с требования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702EE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ми руководящих и иных регламентирующих документов.</w:t>
      </w:r>
    </w:p>
    <w:p w:rsidR="0043187B" w:rsidRPr="0043187B" w:rsidRDefault="0043187B" w:rsidP="0043187B">
      <w:pPr>
        <w:shd w:val="clear" w:color="auto" w:fill="FFFFFF"/>
        <w:tabs>
          <w:tab w:val="left" w:pos="49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2.2.5.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Должностные лица, уполномоченные на проверку, имеют право:</w:t>
      </w:r>
    </w:p>
    <w:p w:rsidR="0043187B" w:rsidRPr="0043187B" w:rsidRDefault="0043187B" w:rsidP="00A70737">
      <w:pPr>
        <w:numPr>
          <w:ilvl w:val="0"/>
          <w:numId w:val="12"/>
        </w:num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знакомиться с документами делопроизводства по вопросам режи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ма и организации охраны;</w:t>
      </w:r>
    </w:p>
    <w:p w:rsidR="0043187B" w:rsidRPr="0043187B" w:rsidRDefault="0043187B" w:rsidP="00A70737">
      <w:pPr>
        <w:numPr>
          <w:ilvl w:val="0"/>
          <w:numId w:val="12"/>
        </w:num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проверять организацию службы охраны объектов и исправность ТСО;</w:t>
      </w:r>
    </w:p>
    <w:p w:rsidR="0043187B" w:rsidRPr="0043187B" w:rsidRDefault="0043187B" w:rsidP="00A70737">
      <w:pPr>
        <w:numPr>
          <w:ilvl w:val="0"/>
          <w:numId w:val="12"/>
        </w:num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получать от должностных лиц подразделения охраны информацию о</w:t>
      </w:r>
      <w:r w:rsidR="00702EE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происшествиях и ЧС, связанных с охраной объектов;</w:t>
      </w:r>
    </w:p>
    <w:p w:rsidR="0043187B" w:rsidRPr="0043187B" w:rsidRDefault="0043187B" w:rsidP="00A70737">
      <w:pPr>
        <w:numPr>
          <w:ilvl w:val="0"/>
          <w:numId w:val="12"/>
        </w:num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давать письменные предложения о временном усилении охраны</w:t>
      </w:r>
      <w:r w:rsidR="00702EE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объекта или его отдельных помещений (подразделений) объектов в</w:t>
      </w:r>
      <w:r w:rsidR="0070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пределах установленной штатной численности личного состава.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проверки организации охраны объекта, предложения по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устранению выявленных недостатков оформляются актом.</w:t>
      </w:r>
    </w:p>
    <w:p w:rsid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2.2.6. Органами исполнительной власти субъекта Российской Федерации 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(постоянно действующей рабочей группой по обеспечению антитеррори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стической защищенности объектов промышленности Антитеррористиче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ской комиссии области), в соответствии с планами-заданиями периоди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чески проводится изучение состояния защищенности объектов с целью </w:t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выявления проблемных вопросов и принятия мер к их разрешению.</w:t>
      </w:r>
    </w:p>
    <w:p w:rsidR="00702EEC" w:rsidRPr="0043187B" w:rsidRDefault="00702EEC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Default="0043187B" w:rsidP="00A70737">
      <w:pPr>
        <w:numPr>
          <w:ilvl w:val="1"/>
          <w:numId w:val="78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Обязанности сотрудника охраны объекта</w:t>
      </w:r>
    </w:p>
    <w:p w:rsidR="00702EEC" w:rsidRPr="0043187B" w:rsidRDefault="00702EEC" w:rsidP="00702EEC">
      <w:pPr>
        <w:shd w:val="clear" w:color="auto" w:fill="FFFFFF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tabs>
          <w:tab w:val="left" w:pos="52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2.3.1.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 компетенцию сотрудника охраны входит: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проверка документов и пропусков у лиц, проходящих на охраняемый</w:t>
      </w:r>
      <w:r w:rsidR="0070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объект или выходящих с объекта;</w:t>
      </w:r>
    </w:p>
    <w:p w:rsidR="0043187B" w:rsidRPr="00702EEC" w:rsidRDefault="0043187B" w:rsidP="00A70737">
      <w:pPr>
        <w:numPr>
          <w:ilvl w:val="0"/>
          <w:numId w:val="13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EEC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проведение в установленном порядке досмотра (осмотра) вещей,</w:t>
      </w:r>
      <w:r w:rsidR="00702EEC" w:rsidRPr="00702EE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02EEC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задержание (недопущение прохода) нарушителей пропускного ре</w:t>
      </w:r>
      <w:r w:rsidRPr="00702EEC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702EEC"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жима, а</w:t>
      </w:r>
      <w:r w:rsidR="00702EE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2EEC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также лиц, пытающихся незаконно вывезти-ввезти (вынести-</w:t>
      </w:r>
      <w:r w:rsidRPr="00702EEC">
        <w:rPr>
          <w:rFonts w:ascii="Times New Roman" w:hAnsi="Times New Roman" w:cs="Times New Roman"/>
          <w:color w:val="000000"/>
          <w:sz w:val="28"/>
          <w:szCs w:val="28"/>
        </w:rPr>
        <w:t>внести) оружие, боеприпасы, взрывные устройства, взрывчатые ве</w:t>
      </w:r>
      <w:r w:rsidRPr="00702EE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02EEC">
        <w:rPr>
          <w:rFonts w:ascii="Times New Roman" w:hAnsi="Times New Roman" w:cs="Times New Roman"/>
          <w:color w:val="000000"/>
          <w:spacing w:val="2"/>
          <w:sz w:val="28"/>
          <w:szCs w:val="28"/>
        </w:rPr>
        <w:t>щества, другие средства террора;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контроль за работой приборов охранной, охранно-пожарной и тре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вожной сигнализации, установленных на КПП;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сообщение о срабатывании сигнализации непосредственному на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чальнику а при необходимости в подразделение охраны, орган вну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тренних дел, пожарную охрану;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принятие мер к задержанию (в рамках установленных полномочий)</w:t>
      </w:r>
      <w:r w:rsidR="00702EE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правонарушителей;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участие в ликвидации пожара, предупреждении угрозы взрыва;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прием под охрану от материально ответственных лиц помещений для</w:t>
      </w:r>
      <w:r w:rsidR="00702EE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хранения материальных ценностей, включенных в зону охраны поста.</w:t>
      </w:r>
    </w:p>
    <w:p w:rsidR="0043187B" w:rsidRPr="0043187B" w:rsidRDefault="0043187B" w:rsidP="0043187B">
      <w:pPr>
        <w:shd w:val="clear" w:color="auto" w:fill="FFFFFF"/>
        <w:tabs>
          <w:tab w:val="left" w:pos="52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2.3.2.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  <w:t>Сотрудник охраны должен знать:</w:t>
      </w:r>
    </w:p>
    <w:p w:rsidR="0043187B" w:rsidRPr="0043187B" w:rsidRDefault="0043187B" w:rsidP="0043187B">
      <w:p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руководящие документы, определяющие организацию пропускного</w:t>
      </w:r>
      <w:r w:rsidR="00702EE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режима на охраняемом объекте;</w:t>
      </w:r>
    </w:p>
    <w:p w:rsidR="0043187B" w:rsidRPr="0043187B" w:rsidRDefault="00702EEC" w:rsidP="00A70737">
      <w:pPr>
        <w:numPr>
          <w:ilvl w:val="0"/>
          <w:numId w:val="14"/>
        </w:numPr>
        <w:shd w:val="clear" w:color="auto" w:fill="FFFFFF"/>
        <w:tabs>
          <w:tab w:val="left" w:pos="20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 </w:t>
      </w:r>
      <w:r w:rsidR="0043187B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правила внутриобъектового режима;</w:t>
      </w:r>
    </w:p>
    <w:p w:rsidR="0043187B" w:rsidRPr="0043187B" w:rsidRDefault="00702EEC" w:rsidP="00A70737">
      <w:pPr>
        <w:numPr>
          <w:ilvl w:val="0"/>
          <w:numId w:val="14"/>
        </w:numPr>
        <w:shd w:val="clear" w:color="auto" w:fill="FFFFFF"/>
        <w:tabs>
          <w:tab w:val="left" w:pos="20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3187B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структуру предприятия и режим работы его подразделений;</w:t>
      </w:r>
    </w:p>
    <w:p w:rsidR="0043187B" w:rsidRPr="00702EEC" w:rsidRDefault="0043187B" w:rsidP="00A70737">
      <w:pPr>
        <w:numPr>
          <w:ilvl w:val="0"/>
          <w:numId w:val="14"/>
        </w:numPr>
        <w:shd w:val="clear" w:color="auto" w:fill="FFFFFF"/>
        <w:tabs>
          <w:tab w:val="left" w:pos="20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EEC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образцы различных</w:t>
      </w:r>
      <w:r w:rsidR="00702EEC" w:rsidRPr="00702EE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02EEC">
        <w:rPr>
          <w:rFonts w:ascii="Times New Roman" w:hAnsi="Times New Roman" w:cs="Times New Roman"/>
          <w:color w:val="000000"/>
          <w:spacing w:val="-5"/>
          <w:sz w:val="28"/>
          <w:szCs w:val="28"/>
        </w:rPr>
        <w:t>видов пропусков, накладных, подписей должностных</w:t>
      </w:r>
      <w:r w:rsidR="00702EEC" w:rsidRPr="00702EE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02EEC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лиц, имеющих право давать распоряжения на проход на охраняемую территорию отдельных категорий работников, которым предоставле</w:t>
      </w:r>
      <w:r w:rsidRPr="00702EEC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но право прохода по ведомственным служебным удостоверениям;</w:t>
      </w:r>
    </w:p>
    <w:p w:rsidR="0043187B" w:rsidRPr="0043187B" w:rsidRDefault="0043187B" w:rsidP="00A70737">
      <w:pPr>
        <w:numPr>
          <w:ilvl w:val="0"/>
          <w:numId w:val="14"/>
        </w:numPr>
        <w:shd w:val="clear" w:color="auto" w:fill="FFFFFF"/>
        <w:tabs>
          <w:tab w:val="left" w:pos="20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порядок пропуска аварийных бригад при стихийных бедствиях, по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702EE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жарах, авариях и других чрезвычайных ситуациях;</w:t>
      </w:r>
    </w:p>
    <w:p w:rsidR="0043187B" w:rsidRPr="0043187B" w:rsidRDefault="0043187B" w:rsidP="00A70737">
      <w:pPr>
        <w:numPr>
          <w:ilvl w:val="0"/>
          <w:numId w:val="14"/>
        </w:numPr>
        <w:shd w:val="clear" w:color="auto" w:fill="FFFFFF"/>
        <w:tabs>
          <w:tab w:val="left" w:pos="20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правила досмотра (осмотра) вещей, а также проверок вывозимого</w:t>
      </w:r>
      <w:r w:rsidR="00702EE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(ввозимого) груза;</w:t>
      </w:r>
    </w:p>
    <w:p w:rsidR="0043187B" w:rsidRPr="0043187B" w:rsidRDefault="0043187B" w:rsidP="00A70737">
      <w:pPr>
        <w:numPr>
          <w:ilvl w:val="0"/>
          <w:numId w:val="14"/>
        </w:numPr>
        <w:shd w:val="clear" w:color="auto" w:fill="FFFFFF"/>
        <w:tabs>
          <w:tab w:val="left" w:pos="20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7"/>
          <w:sz w:val="28"/>
          <w:szCs w:val="28"/>
        </w:rPr>
        <w:t>места возможного сокрытия и признаки средств террора в автомобильном</w:t>
      </w:r>
      <w:r w:rsidR="00702EE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t>транспорте и ручной клади при реализации задач пропускного режима;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правила пользования техническими средствами для обнаружения</w:t>
      </w:r>
      <w:r w:rsidR="00702EE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взрывчатых веществ, оружия, боеприпасов, средствами охранной</w:t>
      </w:r>
      <w:r w:rsidR="00702EE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и охранно-пожарной сигнализации;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порядок задержания правонарушителей и оформления на них мате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риалов задержания (в рамках установленной компетенции);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правила техники безопасности и производственной санитарии;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расположение первичных средств пожаротушения и связи, порядок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  <w:t>пользования ими.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2.3.3. Сотрудник охраны в процессе несения службы обязан выполнять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комплекс мероприятий, направленных на недопущение совершения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 территории учреждения террористических актов и возникновения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других чрезвычайных обстоятельств, для чего необходимо: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а) При приеме (сдаче) дежурства:</w:t>
      </w:r>
    </w:p>
    <w:p w:rsidR="0043187B" w:rsidRPr="0043187B" w:rsidRDefault="0043187B" w:rsidP="0043187B">
      <w:p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  <w:t>совместно со сменяемым сотрудником охраны осуществить обход и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осмотр контролируемой территории, а также обследование техниче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ской</w:t>
      </w:r>
      <w:r w:rsidR="00702EE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укрепленности подвалов, чердаков, окон, дверей с целью</w:t>
      </w:r>
      <w:r w:rsidR="00702EE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изучения</w:t>
      </w:r>
      <w:r w:rsidR="00702EE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оперативной обстановки и обнаружения подозрительных предметов.</w:t>
      </w:r>
      <w:r w:rsidR="00702EE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 обнаружении таковых или выявлении взломанных дверей, окон,</w:t>
      </w:r>
      <w:r w:rsidR="00702EE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замков, отсутствия пломб и печатей немедленно доложить руководи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телю учреждения (ответственному должностному лицу);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12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ознакомиться с имеющимися инструкциями;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12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уточнить систему экстренного вызова милиции, руководства учреж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дения, службы спасения и проверить работоспособность охран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ной, аварийной и пожарной сигнализаций, средств связи;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12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принять имеющуюся документацию (инструкции, журналы, план дей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ствий в случае возникновения чрезвычайных ситуаций, материаль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ные ценности др.) согласно описи;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12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с разрешения ответственного должностного лица администрации</w:t>
      </w:r>
      <w:r w:rsidR="00702EE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учреждения принять (сдать) дежурство.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б) Во время дежурства: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12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осуществлять пропускной режим, регистрируя посторонних лиц в</w:t>
      </w:r>
      <w:r w:rsidR="00702EE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журнале посетителей;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12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обеспечивать въезд и выезд автотранспорта на территорию учреж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дения на 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>основании пропуска или другого разрешительного до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кумента, определенного администрацией учреждения. При этом</w:t>
      </w:r>
      <w:r w:rsidR="00702EE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регистрировать в специальном журнале марку машины, государ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ственный номер, время въезда и выезда;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12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контролировать правомерность парковки автотранспорта в непо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средственной близости от учреждения. В случае выявления нару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шений правил стоянки и остановки автотранспорта и неповино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вения со стороны водителя сообщать об этом в дежурную часть</w:t>
      </w:r>
      <w:r w:rsidR="00702EE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милиции и руководству учреждения;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12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осуществлять в дневное и ночное время обход и осмотр террито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рии учреждения согласно схемы-маршрута, а при выявлении каких-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либо нарушений информировать руководителя учреждения или от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ветственное должностное лицо;</w:t>
      </w:r>
    </w:p>
    <w:p w:rsidR="00F00EA4" w:rsidRPr="00F00EA4" w:rsidRDefault="0043187B" w:rsidP="00A70737">
      <w:pPr>
        <w:numPr>
          <w:ilvl w:val="0"/>
          <w:numId w:val="15"/>
        </w:numPr>
        <w:shd w:val="clear" w:color="auto" w:fill="FFFFFF"/>
        <w:tabs>
          <w:tab w:val="left" w:pos="12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t>вести журнал "Об оперативной обстановке и принятых мерах", в котором</w:t>
      </w:r>
      <w:r w:rsidR="00702EE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отражать: результаты осмотра территории учреждения - кому доложено;</w:t>
      </w:r>
      <w:r w:rsidR="0070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выявленные</w:t>
      </w:r>
      <w:r w:rsidR="00702EE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="00702EE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течение</w:t>
      </w:r>
      <w:r w:rsidR="00702EE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суток</w:t>
      </w:r>
      <w:r w:rsidR="00702EE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нарушения</w:t>
      </w:r>
      <w:r w:rsidR="00702EE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или</w:t>
      </w:r>
      <w:r w:rsidR="00702EE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ситуации, вызывающие подо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зрения - кому доложено и какие меры реагирования приняты; результаты</w:t>
      </w:r>
      <w:r w:rsidR="0070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обследования технической укрепленное™ объектов учреждения </w:t>
      </w:r>
      <w:r w:rsidR="00702EE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 кому</w:t>
      </w:r>
      <w:r w:rsidR="0070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доложено; информацию о проведенных учениях, тренировках по обе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спечению безопасности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12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время, тема, руководитель, участники; резуль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таты проверок несения службы - кто проверял, выявленные недостатки.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В этом журнале могут делаться отметки о приеме и сдаче дежурства.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Кроме того, во время дежурства сотрудники охраны совместно с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представителями администрации объекта осуществляют: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контроль обстановки в арендуемых в здании учреждения помеще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ниях и на прилегающих к ним территориях;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инструктаж работников учреждения о порядке действий при обнару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жении брошенных (оставленных) предметов;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содействие правоохранительным органам при проведении ими</w:t>
      </w:r>
      <w:r w:rsidR="00F00EA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оперативно-розыскных мероприятий на территории учреждения.</w:t>
      </w:r>
    </w:p>
    <w:p w:rsidR="0043187B" w:rsidRPr="0043187B" w:rsidRDefault="0043187B" w:rsidP="0043187B">
      <w:pPr>
        <w:shd w:val="clear" w:color="auto" w:fill="FFFFFF"/>
        <w:tabs>
          <w:tab w:val="left" w:pos="55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2.3.4.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Сотруднику охраны </w:t>
      </w:r>
      <w:r w:rsidRPr="0043187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запрещается:</w:t>
      </w:r>
    </w:p>
    <w:p w:rsidR="0043187B" w:rsidRPr="0043187B" w:rsidRDefault="0043187B" w:rsidP="00F00EA4">
      <w:p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оставлять пост без разрешения, в случае внезапного заболевания опове</w:t>
      </w:r>
      <w:r w:rsidRPr="0043187B">
        <w:rPr>
          <w:rFonts w:ascii="Times New Roman" w:hAnsi="Times New Roman" w:cs="Times New Roman"/>
          <w:color w:val="000000"/>
          <w:spacing w:val="-7"/>
          <w:sz w:val="28"/>
          <w:szCs w:val="28"/>
        </w:rPr>
        <w:t>стить старшего наряда и продолжать нести службу до прибытия замены.;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принимать от любых лиц какие-либо предметы;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передавать или предъявлять кому бы то ни было табельное оружие,</w:t>
      </w:r>
      <w:r w:rsidR="00F00E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за исключением прямых начальников;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допускать на охраняемый объект лиц с оружием, за исключением</w:t>
      </w:r>
      <w:r w:rsidR="00F00EA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случаев, предусмотренных инструкцией о пропускном режиме;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самостоятельно сдавать под охрану и снимать из-под охраны по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мещения объекта;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сообщать посторонним лицам какие-либо сведения об обстановке</w:t>
      </w:r>
      <w:r w:rsidR="00F00E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объекте, пароль, а также присвоенные пультовые номера;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разглашать сведения об особенностях объекта, порядке хранения</w:t>
      </w:r>
      <w:r w:rsidR="00F00E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ценностей и организации охраны.</w:t>
      </w:r>
    </w:p>
    <w:p w:rsidR="0043187B" w:rsidRPr="0043187B" w:rsidRDefault="0043187B" w:rsidP="0043187B">
      <w:pPr>
        <w:shd w:val="clear" w:color="auto" w:fill="FFFFFF"/>
        <w:tabs>
          <w:tab w:val="left" w:pos="47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2.3.5.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При нападении на объект наряд охраны (постовой), работники данного</w:t>
      </w:r>
      <w:r w:rsidR="00F00EA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объекта или сотрудники службы безопасности с помощью тревожной сигна</w:t>
      </w: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лизации подают сигнал "тревога" в дежурную часть органа внутренних дел или</w:t>
      </w:r>
      <w:r w:rsidR="00F00EA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 ПЦО ОБО или иным способом, используя все имеющиеся каналы связи.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После подачи сигнала "тревога" наряд охраны (постовой) принимает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меры для пресечения противоправных действий, задержания право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нарушителей и усиления охраны, наблюдения за подходами к объекту.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 прибытии наряда милиции поступает в распоряжение старшего на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ряда и действует по его указанию.</w:t>
      </w:r>
    </w:p>
    <w:p w:rsid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Персонал объекта по сигналу "тревога" прекращает основную деятель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ность, эвакуируется в безопасное место, в дальнейшем действуют по за</w:t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ранее разработанной инструкции на случай чрезвычайных ситуаций.</w:t>
      </w:r>
    </w:p>
    <w:p w:rsidR="00F00EA4" w:rsidRPr="0043187B" w:rsidRDefault="00F00EA4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Default="0043187B" w:rsidP="00A70737">
      <w:pPr>
        <w:numPr>
          <w:ilvl w:val="0"/>
          <w:numId w:val="78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РАЗРАБАТЫВАЕМАЯ ДОКУМЕНТАЦИЯ</w:t>
      </w:r>
    </w:p>
    <w:p w:rsidR="00F00EA4" w:rsidRPr="0043187B" w:rsidRDefault="00F00EA4" w:rsidP="00F00EA4">
      <w:pPr>
        <w:shd w:val="clear" w:color="auto" w:fill="FFFFFF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целях организации надежной антитеррористической защиты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объекта рекомендуется иметь следующие документы:</w:t>
      </w:r>
    </w:p>
    <w:p w:rsidR="0043187B" w:rsidRPr="0043187B" w:rsidRDefault="0043187B" w:rsidP="00F00EA4">
      <w:pPr>
        <w:shd w:val="clear" w:color="auto" w:fill="FFFFFF"/>
        <w:tabs>
          <w:tab w:val="left" w:pos="23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положение об организации охраны и защиты объекта (утверждается руководителем учреждения, подписывается ответственным лицом учреж</w:t>
      </w:r>
      <w:r w:rsidRPr="0043187B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дения за выполнение мероприятий по антитеррористической защите 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объекта);</w:t>
      </w:r>
    </w:p>
    <w:p w:rsidR="0043187B" w:rsidRPr="0043187B" w:rsidRDefault="0043187B" w:rsidP="00F00EA4">
      <w:pPr>
        <w:shd w:val="clear" w:color="auto" w:fill="FFFFFF"/>
        <w:tabs>
          <w:tab w:val="left" w:pos="23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план охраны (по защите и прикрытию) объекта при угрозе или соверше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нии террористического акта (утверждается руководителем учрежде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ния, подписывается ответственным лицом учреждения за выполнение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мероприятий по антитеррористической защите объекта, согласуется 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с территориальными подразделениями ОВД, УФСБ и МЧС);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инструкцию по пропускному и внутриобъектовому режиму (утвержда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ется руководителем учреждения, подписывается ответственным ли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цом учреждения за выполнение мероприятий по антитеррористиче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ской защите объекта, согласуется с руководителем подразделения</w:t>
      </w:r>
      <w:r w:rsidR="00F00EA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охраны.);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инструкцию (памятку) по действиям должностных лиц и персонала</w:t>
      </w:r>
      <w:r w:rsidR="00F00EA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объекта в чрезвычайных ситуациях;</w:t>
      </w:r>
    </w:p>
    <w:p w:rsidR="0043187B" w:rsidRPr="0043187B" w:rsidRDefault="0043187B" w:rsidP="0043187B">
      <w:pPr>
        <w:shd w:val="clear" w:color="auto" w:fill="FFFFFF"/>
        <w:tabs>
          <w:tab w:val="left" w:pos="2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должностные инструкции сотрудникам подразделения охраны</w:t>
      </w:r>
      <w:r w:rsidR="00F00EA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(утверждаются руководителем учреждения, подписываются ответ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ственным лицом учреждения за выполнение мероприятий по анти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террористической защите объекта, согласуются с руководством</w:t>
      </w:r>
      <w:r w:rsidR="00F00EA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подразделения охраны);</w:t>
      </w:r>
    </w:p>
    <w:p w:rsidR="0043187B" w:rsidRPr="0043187B" w:rsidRDefault="0043187B" w:rsidP="0043187B">
      <w:pPr>
        <w:shd w:val="clear" w:color="auto" w:fill="FFFFFF"/>
        <w:tabs>
          <w:tab w:val="left" w:pos="42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>паспорт безопасности объекта (утверждается руководителем</w:t>
      </w:r>
      <w:r w:rsidR="00F00EA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учреждения, подписывается ответственным лицом учреждения за</w:t>
      </w:r>
      <w:r w:rsidR="00F00E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выполнение мероприятий по гражданской обороне и предупре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>ждению ЧС, согласуется с территориальным подразделением</w:t>
      </w:r>
      <w:r w:rsidR="00F00EA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МЧС);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5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противодиверсионный (антитеррористический) паспорт объекта</w:t>
      </w:r>
      <w:r w:rsidR="00F00EA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(утверждается руководителем учреждения, подписывается ответ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ственным лицом учреждения за выполнение мероприятий по анти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террористической защите объекта, согласуется с территориальны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ми подразделениями ОВД, УФСБ);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5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схему оповещения сотрудников, задействуемых в мероприятиях по</w:t>
      </w:r>
      <w:r w:rsidR="00F00EA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предотвращению или устранению последствий внештатных ситуаций;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5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план обеспечения безопасности объекта (текущий и перспектив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ный) (утверждается руководителем учреждения, подписывается от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ветственным лицом учреждения за выполнение мероприятий по</w:t>
      </w:r>
      <w:r w:rsidR="00F00EA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антитеррористической защите объекта);</w:t>
      </w:r>
    </w:p>
    <w:p w:rsidR="0043187B" w:rsidRPr="00F00EA4" w:rsidRDefault="0043187B" w:rsidP="00A70737">
      <w:pPr>
        <w:numPr>
          <w:ilvl w:val="0"/>
          <w:numId w:val="11"/>
        </w:numPr>
        <w:shd w:val="clear" w:color="auto" w:fill="FFFFFF"/>
        <w:tabs>
          <w:tab w:val="left" w:pos="25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EA4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перспективный план оборудования объекта инженерно-техническими</w:t>
      </w:r>
      <w:r w:rsidR="00F00EA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0EA4">
        <w:rPr>
          <w:rFonts w:ascii="Times New Roman" w:hAnsi="Times New Roman" w:cs="Times New Roman"/>
          <w:color w:val="000000"/>
          <w:spacing w:val="1"/>
          <w:sz w:val="28"/>
          <w:szCs w:val="28"/>
        </w:rPr>
        <w:t>средствами охраны и обеспечения безопасности (как правило, со</w:t>
      </w:r>
      <w:r w:rsidRPr="00F00EA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00EA4">
        <w:rPr>
          <w:rFonts w:ascii="Times New Roman" w:hAnsi="Times New Roman" w:cs="Times New Roman"/>
          <w:color w:val="000000"/>
          <w:sz w:val="28"/>
          <w:szCs w:val="28"/>
        </w:rPr>
        <w:t xml:space="preserve">ставляется на 3-5 </w:t>
      </w:r>
      <w:r w:rsidRPr="00F00E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лет с указанием объемов и источников финанси</w:t>
      </w:r>
      <w:r w:rsidRPr="00F00EA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00EA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рования, ответственных за реализацию пунктов плана) (утверждает</w:t>
      </w:r>
      <w:r w:rsidRPr="00F00EA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00EA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ся руководителем учреждения, подписывается ответственным лицом </w:t>
      </w:r>
      <w:r w:rsidRPr="00F00EA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учреждения за выполнение мероприятий по антитеррористической </w:t>
      </w:r>
      <w:r w:rsidRPr="00F00EA4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защите объекта);</w:t>
      </w:r>
    </w:p>
    <w:p w:rsidR="0043187B" w:rsidRDefault="0043187B" w:rsidP="0043187B">
      <w:pPr>
        <w:shd w:val="clear" w:color="auto" w:fill="FFFFFF"/>
        <w:tabs>
          <w:tab w:val="left" w:pos="250"/>
        </w:tabs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функциональные обязанности должностного лица учреждения, от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ветственного за выполнение мероприятий по антитеррористиче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ской защите объекта (подписываются руководителем учреждения).</w:t>
      </w:r>
    </w:p>
    <w:p w:rsidR="00F00EA4" w:rsidRPr="0043187B" w:rsidRDefault="00F00EA4" w:rsidP="0043187B">
      <w:pPr>
        <w:shd w:val="clear" w:color="auto" w:fill="FFFFFF"/>
        <w:tabs>
          <w:tab w:val="left" w:pos="25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Default="0043187B" w:rsidP="00A70737">
      <w:pPr>
        <w:numPr>
          <w:ilvl w:val="0"/>
          <w:numId w:val="78"/>
        </w:numPr>
        <w:shd w:val="clear" w:color="auto" w:fill="FFFFFF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ИНЖЕНЕРНО-ТЕХНИЧЕСКОЕ УКРЕПЛЕНИЕ ОБЪЕКТА</w:t>
      </w:r>
    </w:p>
    <w:p w:rsidR="00F00EA4" w:rsidRPr="0043187B" w:rsidRDefault="00F00EA4" w:rsidP="00F00EA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Инженерно-техническое укрепление объекта - это совокупность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мероприятий, направленных на усиление конструктивных элементов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зданий, помещений и охраняемых территорий, обеспечивающих не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 xml:space="preserve">обходимое противодействие несанкционированному проникновению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(случайному проходу) в охраняемую зону, взлому и другим преступным посягательствам.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Основой обеспечения надежной защиты объекта от угроз террори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стического характера и иных посягательств экстремистского характе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 является их надлежащая инженерно-техническая укрепленность в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сочетании с оборудованием данного объекта системами охранной и тревожной сигнализации.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В целесообразных случаях для усиления защиты объекта и опе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ративного реагирования применяются системы контроля и управ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  <w:t>ления доступом, охранного телевидения и оповещения.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обоснованных случаях, по согласованию с территориальным </w:t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>подразделением вневедомственной охраны, допускается для за</w:t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щиты отдельных конструктивных элементов объекта и уязвимых мест использовать только системы контроля и управления досту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пом или охранного телевидения, при наличии в них устройств, вы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полняющих аналогичные функции систем охранной и тревожной сигнализации.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Организация и проведение противопожарных мероприятий, вклю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чая оснащение объекта системой пожарной сигнализации, осущест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вляется в соответствии с действующими нормативными документами Государственной противопожарной службы МЧС России.</w:t>
      </w:r>
    </w:p>
    <w:p w:rsid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Пожарная сигнализация при наличии технической возможности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подключается на отдельные номера пультов централизованного на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блюдения.</w:t>
      </w:r>
    </w:p>
    <w:p w:rsidR="00F00EA4" w:rsidRPr="0043187B" w:rsidRDefault="00F00EA4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4.1. Ограждения периметра, отдельных участков </w:t>
      </w:r>
      <w:r w:rsidRPr="0043187B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территории объекта</w:t>
      </w:r>
    </w:p>
    <w:p w:rsidR="00F00EA4" w:rsidRPr="0043187B" w:rsidRDefault="00F00EA4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A70737">
      <w:pPr>
        <w:numPr>
          <w:ilvl w:val="0"/>
          <w:numId w:val="16"/>
        </w:numPr>
        <w:shd w:val="clear" w:color="auto" w:fill="FFFFFF"/>
        <w:tabs>
          <w:tab w:val="left" w:pos="55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Ограждение должно исключать случайный проход людей (жи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0"/>
          <w:sz w:val="28"/>
          <w:szCs w:val="28"/>
        </w:rPr>
        <w:t>вотных), въезд транспорта или затруднять проникновение нару</w:t>
      </w:r>
      <w:r w:rsidRPr="0043187B">
        <w:rPr>
          <w:rFonts w:ascii="Times New Roman" w:hAnsi="Times New Roman" w:cs="Times New Roman"/>
          <w:color w:val="000000"/>
          <w:spacing w:val="1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шителей на охраняемую территорию объекта, минуя главный вход</w:t>
      </w:r>
      <w:r w:rsidR="00F00EA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(контрольно-пропускной пункт, калитки, ворота и другие официаль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ные проходы).</w:t>
      </w:r>
    </w:p>
    <w:p w:rsidR="0043187B" w:rsidRPr="0043187B" w:rsidRDefault="0043187B" w:rsidP="00A70737">
      <w:pPr>
        <w:numPr>
          <w:ilvl w:val="0"/>
          <w:numId w:val="16"/>
        </w:numPr>
        <w:shd w:val="clear" w:color="auto" w:fill="FFFFFF"/>
        <w:tabs>
          <w:tab w:val="left" w:pos="55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На объектах, к которым предъявляются требования о запрете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не санкционированного проникновения, должно устанавливаться до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полнительное ограждение для усиления основного ограждения тер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ритории объектов.</w:t>
      </w:r>
    </w:p>
    <w:p w:rsidR="00F00EA4" w:rsidRPr="00F00EA4" w:rsidRDefault="0043187B" w:rsidP="00A70737">
      <w:pPr>
        <w:numPr>
          <w:ilvl w:val="0"/>
          <w:numId w:val="16"/>
        </w:numPr>
        <w:shd w:val="clear" w:color="auto" w:fill="FFFFFF"/>
        <w:tabs>
          <w:tab w:val="left" w:pos="55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EA4">
        <w:rPr>
          <w:rFonts w:ascii="Times New Roman" w:hAnsi="Times New Roman" w:cs="Times New Roman"/>
          <w:color w:val="000000"/>
          <w:spacing w:val="4"/>
          <w:sz w:val="28"/>
          <w:szCs w:val="28"/>
        </w:rPr>
        <w:t>Ограждение, как правило, должно выполняться в виде прямо</w:t>
      </w:r>
      <w:r w:rsidRPr="00F00EA4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F00EA4">
        <w:rPr>
          <w:rFonts w:ascii="Times New Roman" w:hAnsi="Times New Roman" w:cs="Times New Roman"/>
          <w:color w:val="000000"/>
          <w:spacing w:val="1"/>
          <w:sz w:val="28"/>
          <w:szCs w:val="28"/>
        </w:rPr>
        <w:t>линейных участков, с минимальным количеством изгибов и поворотов,</w:t>
      </w:r>
      <w:r w:rsidR="00F00EA4" w:rsidRPr="00F00EA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0EA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ограничивающих </w:t>
      </w:r>
      <w:r w:rsidRPr="00F00EA4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наблюдение и затрудняющих применение техниче</w:t>
      </w:r>
      <w:r w:rsidRPr="00F00EA4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F00EA4">
        <w:rPr>
          <w:rFonts w:ascii="Times New Roman" w:hAnsi="Times New Roman" w:cs="Times New Roman"/>
          <w:color w:val="000000"/>
          <w:spacing w:val="1"/>
          <w:sz w:val="28"/>
          <w:szCs w:val="28"/>
        </w:rPr>
        <w:t>ских средств охраны.</w:t>
      </w:r>
      <w:r w:rsidR="00F00EA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43187B" w:rsidRPr="00F00EA4" w:rsidRDefault="0043187B" w:rsidP="00F00EA4">
      <w:pPr>
        <w:shd w:val="clear" w:color="auto" w:fill="FFFFFF"/>
        <w:tabs>
          <w:tab w:val="left" w:pos="55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EA4">
        <w:rPr>
          <w:rFonts w:ascii="Times New Roman" w:hAnsi="Times New Roman" w:cs="Times New Roman"/>
          <w:color w:val="000000"/>
          <w:spacing w:val="-1"/>
          <w:sz w:val="28"/>
          <w:szCs w:val="28"/>
        </w:rPr>
        <w:t>К ограждению не должны примыкать какие-либо пристройки, кроме зда</w:t>
      </w:r>
      <w:r w:rsidRPr="00F00EA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00EA4">
        <w:rPr>
          <w:rFonts w:ascii="Times New Roman" w:hAnsi="Times New Roman" w:cs="Times New Roman"/>
          <w:color w:val="000000"/>
          <w:sz w:val="28"/>
          <w:szCs w:val="28"/>
        </w:rPr>
        <w:t>ний, являющихся продолжением периметра. Если такие здания одноэ</w:t>
      </w:r>
      <w:r w:rsidRPr="00F00EA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00EA4">
        <w:rPr>
          <w:rFonts w:ascii="Times New Roman" w:hAnsi="Times New Roman" w:cs="Times New Roman"/>
          <w:color w:val="000000"/>
          <w:spacing w:val="1"/>
          <w:sz w:val="28"/>
          <w:szCs w:val="28"/>
        </w:rPr>
        <w:t>тажные, на них следует устанавливать дополнительное ограждение.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Ограждение не должно иметь лазов, проломов и других повреждений,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а также не запираемых дверей, ворот и калиток.</w:t>
      </w:r>
    </w:p>
    <w:p w:rsid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4.1.4. Выбор конструкций и материалов основного ограждения объек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та, обеспечивающих требуемую надежность защиты объекта, произ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водится в соответствии с категорией объекта (техническим паспортом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объекта, другими руководящими и нормативными документами).</w:t>
      </w:r>
    </w:p>
    <w:p w:rsidR="00F00EA4" w:rsidRPr="0043187B" w:rsidRDefault="00F00EA4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Default="0043187B" w:rsidP="00A70737">
      <w:pPr>
        <w:numPr>
          <w:ilvl w:val="1"/>
          <w:numId w:val="78"/>
        </w:numPr>
        <w:shd w:val="clear" w:color="auto" w:fill="FFFFFF"/>
        <w:ind w:hanging="14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Ворота, калитки</w:t>
      </w:r>
    </w:p>
    <w:p w:rsidR="00F00EA4" w:rsidRPr="0043187B" w:rsidRDefault="00F00EA4" w:rsidP="00F00EA4">
      <w:pPr>
        <w:shd w:val="clear" w:color="auto" w:fill="FFFFFF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tabs>
          <w:tab w:val="left" w:pos="49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4.2.1.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-7"/>
          <w:sz w:val="28"/>
          <w:szCs w:val="28"/>
        </w:rPr>
        <w:t>Ворота устанавливаются на автомобильных и железнодорожных въез</w:t>
      </w:r>
      <w:r w:rsidRPr="0043187B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t>дах на территорию объекта. По периметру территории охраняемого объекта</w:t>
      </w:r>
      <w:r w:rsidR="00F0001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7"/>
          <w:sz w:val="28"/>
          <w:szCs w:val="28"/>
        </w:rPr>
        <w:t>могут устанавливаться как основные, так и запасные или аварийные ворота.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отдельных участках периметра объектов и с внешней стороны во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рот на объектах (в соответствии с ведомственными требованиями)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следует устанавливать специальные устройства для ограничения ско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рости движения автотранспорта, а на особо важных объектах - проти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вотаранные устройства или использовать шлюзовую систему ворот.</w:t>
      </w:r>
    </w:p>
    <w:p w:rsidR="0043187B" w:rsidRPr="0043187B" w:rsidRDefault="0043187B" w:rsidP="0043187B">
      <w:pPr>
        <w:shd w:val="clear" w:color="auto" w:fill="FFFFFF"/>
        <w:tabs>
          <w:tab w:val="left" w:pos="49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4.2.2.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  <w:t>Конструкция ворот должна обеспечивать их жесткую фиксацию в</w:t>
      </w:r>
      <w:r w:rsidR="00F00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закрытом положении.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Ворота с электроприводом и дистанционным управлением должны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оборудоваться устройствами аварийной остановки и открытия вручную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случай неисправности или отключения электропитания.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Ворота следует оборудовать ограничителями или стопорами для предотвращения произвольного открывания (движения).</w:t>
      </w:r>
    </w:p>
    <w:p w:rsidR="0043187B" w:rsidRPr="0043187B" w:rsidRDefault="0043187B" w:rsidP="0043187B">
      <w:pPr>
        <w:shd w:val="clear" w:color="auto" w:fill="FFFFFF"/>
        <w:tabs>
          <w:tab w:val="left" w:pos="58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4.2.3.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 использовании замков в качестве запирающих устройств</w:t>
      </w:r>
      <w:r w:rsidR="00F0001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основных ворот, следует устанавливать замки гаражного типа или на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весные. Запасные или аварийные ворота со стороны охраняемой тер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ритории должны запираться на засовы и навесные замки.</w:t>
      </w:r>
    </w:p>
    <w:p w:rsid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Калитка запирается на врезной, накладной замок или на засов с на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весным замком.</w:t>
      </w:r>
    </w:p>
    <w:p w:rsidR="00F0001D" w:rsidRPr="0043187B" w:rsidRDefault="00F0001D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Default="0043187B" w:rsidP="00A70737">
      <w:pPr>
        <w:numPr>
          <w:ilvl w:val="1"/>
          <w:numId w:val="78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Контрольно-пропускной пункт</w:t>
      </w:r>
    </w:p>
    <w:p w:rsidR="00F0001D" w:rsidRPr="0043187B" w:rsidRDefault="00F0001D" w:rsidP="00F0001D">
      <w:pPr>
        <w:shd w:val="clear" w:color="auto" w:fill="FFFFFF"/>
        <w:ind w:left="1440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tabs>
          <w:tab w:val="left" w:pos="53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4.3.1.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Объект, на котором установлен пропускной режим, должен обо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рудоваться КПП для прохода людей и проезда транспорта.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Осмотр автотранспорта на КПП рекомендуется осуществлять с ис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пользованием смотровых площадок, эстакад.</w:t>
      </w:r>
    </w:p>
    <w:p w:rsidR="0043187B" w:rsidRPr="0043187B" w:rsidRDefault="0043187B" w:rsidP="00A70737">
      <w:pPr>
        <w:numPr>
          <w:ilvl w:val="0"/>
          <w:numId w:val="17"/>
        </w:numPr>
        <w:shd w:val="clear" w:color="auto" w:fill="FFFFFF"/>
        <w:tabs>
          <w:tab w:val="left" w:pos="53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Для пропуска на объект сотрудников и посетителей КПП обору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дуется турникетами. В случае, если рядом с КПП отсутствуют въездные</w:t>
      </w:r>
      <w:r w:rsidR="00F0001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ворота, конструкция турникетов не должна препятствовать экстренной</w:t>
      </w:r>
      <w:r w:rsidR="00F0001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эвакуации людей.</w:t>
      </w:r>
    </w:p>
    <w:p w:rsidR="0043187B" w:rsidRPr="0043187B" w:rsidRDefault="0043187B" w:rsidP="00A70737">
      <w:pPr>
        <w:numPr>
          <w:ilvl w:val="0"/>
          <w:numId w:val="17"/>
        </w:numPr>
        <w:shd w:val="clear" w:color="auto" w:fill="FFFFFF"/>
        <w:tabs>
          <w:tab w:val="left" w:pos="53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Устройства управления </w:t>
      </w:r>
      <w:r w:rsidR="00F0001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механизмами открывания, прохода,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езда, охранным освещением и стационарными средствами досмотра</w:t>
      </w:r>
      <w:r w:rsidR="00F0001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должны размещаться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в помещении КПП или на его наружной стене со</w:t>
      </w:r>
      <w:r w:rsidR="00F0001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стороны охраняемой территории. В последнем случае должен исклю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чаться доступ к устройствам управления посторонних лиц.</w:t>
      </w:r>
    </w:p>
    <w:p w:rsidR="0043187B" w:rsidRPr="0043187B" w:rsidRDefault="0043187B" w:rsidP="00A70737">
      <w:pPr>
        <w:numPr>
          <w:ilvl w:val="0"/>
          <w:numId w:val="17"/>
        </w:numPr>
        <w:shd w:val="clear" w:color="auto" w:fill="FFFFFF"/>
        <w:tabs>
          <w:tab w:val="left" w:pos="53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Окна КПП и двери должны оборудоваться защитными конструк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циями. Для контроля в неурочное время подъезжающего транспорта и</w:t>
      </w:r>
      <w:r w:rsidR="00F0001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прибывающих граждан сплошные ворота и входная дверь на террито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рию объекта должны быть оборудованы смотровыми окошками и "глаз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ками", целесообразно также использовать средства видеонаблюдения</w:t>
      </w:r>
      <w:r w:rsidR="00F0001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и переговорное устройство.</w:t>
      </w:r>
    </w:p>
    <w:p w:rsidR="0043187B" w:rsidRPr="0043187B" w:rsidRDefault="0043187B" w:rsidP="00A70737">
      <w:pPr>
        <w:numPr>
          <w:ilvl w:val="0"/>
          <w:numId w:val="17"/>
        </w:numPr>
        <w:shd w:val="clear" w:color="auto" w:fill="FFFFFF"/>
        <w:tabs>
          <w:tab w:val="left" w:pos="53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Места несения службы охранниками оборудуются индивидуаль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ными средствами защиты с целью воспрепятствования проникнове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нию преступников, обеспечения личной защищенности охраны и воз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можности принятия мер противодействия.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4.3.6 В зависимости от категории объекта на КПП рекомендуется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предусмотреть: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2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помещение для хранения и оформления пропусков (карточек);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2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камеру хранения личных вещей персонала и посетителей объекта;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2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комнату досмотра;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2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помещение для сотрудников охраны и размещения технических</w:t>
      </w:r>
      <w:r w:rsidR="00F0001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средств охраны.</w:t>
      </w:r>
    </w:p>
    <w:p w:rsidR="00F0001D" w:rsidRDefault="00F0001D" w:rsidP="0043187B">
      <w:pPr>
        <w:shd w:val="clear" w:color="auto" w:fill="FFFFFF"/>
        <w:tabs>
          <w:tab w:val="left" w:pos="2323"/>
        </w:tabs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7B" w:rsidRPr="0043187B" w:rsidRDefault="0043187B" w:rsidP="00A70737">
      <w:pPr>
        <w:numPr>
          <w:ilvl w:val="1"/>
          <w:numId w:val="78"/>
        </w:numPr>
        <w:shd w:val="clear" w:color="auto" w:fill="FFFFFF"/>
        <w:tabs>
          <w:tab w:val="left" w:pos="141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>Дверные конструкции</w:t>
      </w:r>
    </w:p>
    <w:p w:rsidR="00F0001D" w:rsidRDefault="00F0001D" w:rsidP="0043187B">
      <w:pPr>
        <w:shd w:val="clear" w:color="auto" w:fill="FFFFFF"/>
        <w:tabs>
          <w:tab w:val="left" w:pos="53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tabs>
          <w:tab w:val="left" w:pos="53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4.4.1.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Входные двери объектов должны быть исправными, хорошо по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догнанными под дверную коробку и обеспечивать надежную защиту</w:t>
      </w:r>
      <w:r w:rsidR="00F0001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помещений объекта.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t>Входные наружные двери, по возможности, должны открываться наружу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Двухстворчатые двери должны оборудоваться двумя стопорными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задвижками (шпингалетами), устанавливаемыми в верхней и нижней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части одного дверного полотна.</w:t>
      </w:r>
    </w:p>
    <w:p w:rsidR="0043187B" w:rsidRPr="0043187B" w:rsidRDefault="0043187B" w:rsidP="0043187B">
      <w:pPr>
        <w:shd w:val="clear" w:color="auto" w:fill="FFFFFF"/>
        <w:tabs>
          <w:tab w:val="left" w:pos="53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4.4.2.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Дверные проемы (тамбуры) центрального и запасных входов на</w:t>
      </w:r>
      <w:r w:rsidR="00F0001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объект, при отсутствии около них постов охраны, следует оборудовать</w:t>
      </w:r>
      <w:r w:rsidR="00F00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дополнительной запирающейся дверью.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 невозможности установки дополнительных дверей необходимо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входные двери блокировать техническими средствами охраны раннего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обнаружения, подающими тревожное извещение при попытке подбо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ра ключей или взлома двери.</w:t>
      </w:r>
    </w:p>
    <w:p w:rsidR="00F0001D" w:rsidRDefault="00F0001D" w:rsidP="0043187B">
      <w:pPr>
        <w:shd w:val="clear" w:color="auto" w:fill="FFFFFF"/>
        <w:tabs>
          <w:tab w:val="left" w:pos="2323"/>
        </w:tabs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7B" w:rsidRPr="0043187B" w:rsidRDefault="0043187B" w:rsidP="00F0001D">
      <w:pPr>
        <w:shd w:val="clear" w:color="auto" w:fill="FFFFFF"/>
        <w:tabs>
          <w:tab w:val="left" w:pos="1276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4.5.</w:t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Оконные конструкции</w:t>
      </w:r>
    </w:p>
    <w:p w:rsidR="00F0001D" w:rsidRDefault="00F0001D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4.5.1. Оконные конструкции (окна, форточки, фрамуги) во всех по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мещениях охраняемого объекта должны быть остеклены, иметь надеж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ные и исправные запирающие устройства, в целесообразных случаях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оборудованы ТОО.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4.5.2. При оборудовании оконных конструкций металлическими решет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ками их следует устанавливать с внутренней стороны помещения или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между рамами, которые должны иметь открывающуюся конструкцию.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Решетки должны обеспечивать как надежную защиту оконного про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ема, так и быструю эвакуацию людей из помещения.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При установке защитного остекления (решетки, ставни, жалюзи и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др.) силовые элементы на окна могут не устанавливаться.</w:t>
      </w:r>
    </w:p>
    <w:p w:rsidR="00F0001D" w:rsidRDefault="00F0001D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7B" w:rsidRPr="0043187B" w:rsidRDefault="0043187B" w:rsidP="00F0001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4.6. Другие технологические каналы</w:t>
      </w:r>
    </w:p>
    <w:p w:rsidR="00F0001D" w:rsidRDefault="00F0001D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Двери и коробки чердачных и подвальных дверей (погрузо-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разгрузочных люков) по конструкции и прочности должны быть ана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логичными входным наружным дверям, закрываться на замки и опе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чатываться должностными лицами, определенными администрацией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объекта.</w:t>
      </w:r>
    </w:p>
    <w:p w:rsidR="00F0001D" w:rsidRDefault="00F0001D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7B" w:rsidRPr="0043187B" w:rsidRDefault="0043187B" w:rsidP="00F0001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ОБОРУДОВАНИЕ ОБЪЕКТА ТЕХНИЧЕСКИМИ </w:t>
      </w:r>
      <w:r w:rsidRPr="0043187B">
        <w:rPr>
          <w:rFonts w:ascii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СРЕДСТВАМИ ОХРАННОЙ И ТРЕВОЖНОЙ </w:t>
      </w:r>
      <w:r w:rsidRPr="0043187B">
        <w:rPr>
          <w:rFonts w:ascii="Times New Roman" w:hAnsi="Times New Roman" w:cs="Times New Roman"/>
          <w:b/>
          <w:bCs/>
          <w:color w:val="000000"/>
          <w:spacing w:val="21"/>
          <w:sz w:val="28"/>
          <w:szCs w:val="28"/>
        </w:rPr>
        <w:t>СИГНАЛИЗАЦИИ</w:t>
      </w:r>
    </w:p>
    <w:p w:rsidR="00F0001D" w:rsidRDefault="00F0001D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7B" w:rsidRDefault="0043187B" w:rsidP="00F0001D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5.1. Защита периметра территории и открытых площадок</w:t>
      </w:r>
    </w:p>
    <w:p w:rsidR="00F0001D" w:rsidRPr="0043187B" w:rsidRDefault="00F0001D" w:rsidP="00F0001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A70737">
      <w:pPr>
        <w:numPr>
          <w:ilvl w:val="0"/>
          <w:numId w:val="18"/>
        </w:numPr>
        <w:shd w:val="clear" w:color="auto" w:fill="FFFFFF"/>
        <w:tabs>
          <w:tab w:val="left" w:pos="53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Технические средства периметральной охранной сигнализации</w:t>
      </w:r>
      <w:r w:rsidR="00F0001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должны выбираться в зависимости от вида предполагаемой угрозы</w:t>
      </w:r>
      <w:r w:rsidR="00F0001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объекту, требований к уровню его защищенности, помеховой обста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новки, рельефа местности, протяженности и технической укреплен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ности периметра, типа ограждения, наличия дорог вдоль периметра,</w:t>
      </w:r>
      <w:r w:rsidR="00F0001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зоны отторжения, ее ширины.</w:t>
      </w:r>
    </w:p>
    <w:p w:rsidR="0043187B" w:rsidRPr="0043187B" w:rsidRDefault="0043187B" w:rsidP="00A70737">
      <w:pPr>
        <w:numPr>
          <w:ilvl w:val="0"/>
          <w:numId w:val="18"/>
        </w:numPr>
        <w:shd w:val="clear" w:color="auto" w:fill="FFFFFF"/>
        <w:tabs>
          <w:tab w:val="left" w:pos="53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Охранная сигнализация периметра объекта проектируется, как</w:t>
      </w:r>
      <w:r w:rsidR="00F0001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правило, однорубежной. В целесообразных случаях для усиления</w:t>
      </w:r>
      <w:r w:rsidR="00F0001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охраны, определения направления движения нарушителя, блокировки</w:t>
      </w:r>
      <w:r w:rsidR="00F0001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уязвимых мест следует применять многорубежную охрану.</w:t>
      </w:r>
    </w:p>
    <w:p w:rsidR="0043187B" w:rsidRPr="0043187B" w:rsidRDefault="0043187B" w:rsidP="00A70737">
      <w:pPr>
        <w:numPr>
          <w:ilvl w:val="0"/>
          <w:numId w:val="18"/>
        </w:numPr>
        <w:shd w:val="clear" w:color="auto" w:fill="FFFFFF"/>
        <w:tabs>
          <w:tab w:val="left" w:pos="53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Технические средства охранной сигнализации периметра могут</w:t>
      </w:r>
      <w:r w:rsidR="00F0001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размещаться на ограждении, зданиях, строениях, сооружениях или в</w:t>
      </w:r>
      <w:r w:rsidR="00F0001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зоне отторжения. Охранные извещатели должны устанавливаться на</w:t>
      </w:r>
      <w:r w:rsidR="00F0001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стенах, специальных столбах или стойках, обеспечивающих отсутствие</w:t>
      </w:r>
      <w:r w:rsidR="00F0001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колебаний, вибраций.</w:t>
      </w:r>
    </w:p>
    <w:p w:rsidR="0043187B" w:rsidRPr="00F0001D" w:rsidRDefault="0043187B" w:rsidP="00A70737">
      <w:pPr>
        <w:numPr>
          <w:ilvl w:val="0"/>
          <w:numId w:val="18"/>
        </w:numPr>
        <w:shd w:val="clear" w:color="auto" w:fill="FFFFFF"/>
        <w:tabs>
          <w:tab w:val="left" w:pos="53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01D">
        <w:rPr>
          <w:rFonts w:ascii="Times New Roman" w:hAnsi="Times New Roman" w:cs="Times New Roman"/>
          <w:color w:val="000000"/>
          <w:spacing w:val="3"/>
          <w:sz w:val="28"/>
          <w:szCs w:val="28"/>
        </w:rPr>
        <w:t>Периметр, с входящими в него воротами и калитками, следует</w:t>
      </w:r>
      <w:r w:rsidR="00F0001D" w:rsidRPr="00F0001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001D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разделять на отдельные охраняемые участки (зоны) с подключением</w:t>
      </w:r>
      <w:r w:rsidR="00F0001D" w:rsidRPr="00F0001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001D">
        <w:rPr>
          <w:rFonts w:ascii="Times New Roman" w:hAnsi="Times New Roman" w:cs="Times New Roman"/>
          <w:color w:val="000000"/>
          <w:spacing w:val="4"/>
          <w:sz w:val="28"/>
          <w:szCs w:val="28"/>
        </w:rPr>
        <w:t>их отдельными шлейфами сигнализации к ППК малой емкости или к</w:t>
      </w:r>
      <w:r w:rsidR="00F0001D" w:rsidRPr="00F0001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001D">
        <w:rPr>
          <w:rFonts w:ascii="Times New Roman" w:hAnsi="Times New Roman" w:cs="Times New Roman"/>
          <w:color w:val="000000"/>
          <w:spacing w:val="3"/>
          <w:sz w:val="28"/>
          <w:szCs w:val="28"/>
        </w:rPr>
        <w:t>пульту внутренней охраны, установленных на КПП или в специально</w:t>
      </w:r>
      <w:r w:rsidR="00F0001D" w:rsidRPr="00F0001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001D">
        <w:rPr>
          <w:rFonts w:ascii="Times New Roman" w:hAnsi="Times New Roman" w:cs="Times New Roman"/>
          <w:color w:val="000000"/>
          <w:spacing w:val="2"/>
          <w:sz w:val="28"/>
          <w:szCs w:val="28"/>
        </w:rPr>
        <w:t>выделенном помещении охраны объекта. Длина участка определяет</w:t>
      </w:r>
      <w:r w:rsidRPr="00F0001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ся исходя из тактики охраны, технических характеристик аппаратуры,</w:t>
      </w:r>
      <w:r w:rsidR="00F0001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001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конфигурации внешнего ограждения, условий прямой видимости и </w:t>
      </w:r>
      <w:r w:rsidRPr="00F0001D">
        <w:rPr>
          <w:rFonts w:ascii="Times New Roman" w:hAnsi="Times New Roman" w:cs="Times New Roman"/>
          <w:color w:val="000000"/>
          <w:sz w:val="28"/>
          <w:szCs w:val="28"/>
        </w:rPr>
        <w:t>рельефа местности, но не более 200 м для удобства технической экс</w:t>
      </w:r>
      <w:r w:rsidRPr="00F0001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0001D">
        <w:rPr>
          <w:rFonts w:ascii="Times New Roman" w:hAnsi="Times New Roman" w:cs="Times New Roman"/>
          <w:color w:val="000000"/>
          <w:spacing w:val="3"/>
          <w:sz w:val="28"/>
          <w:szCs w:val="28"/>
        </w:rPr>
        <w:t>плуатации и оперативности реагирования.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Основные ворота должны выделяться в самостоятельный участок периметра. Запасные ворота, калитки должны входить в тот участок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периметра, на котором они находятся.</w:t>
      </w:r>
    </w:p>
    <w:p w:rsidR="0043187B" w:rsidRPr="0043187B" w:rsidRDefault="00F0001D" w:rsidP="00A70737">
      <w:pPr>
        <w:numPr>
          <w:ilvl w:val="0"/>
          <w:numId w:val="19"/>
        </w:numPr>
        <w:shd w:val="clear" w:color="auto" w:fill="FFFFFF"/>
        <w:tabs>
          <w:tab w:val="left" w:pos="56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43187B"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В качестве пультов внутренней охраны могут использоваться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43187B"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ППК средней и большой емкости (концентраторы), системы переда</w:t>
      </w:r>
      <w:r w:rsidR="0043187B"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="0043187B"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чи извещений (СПИ), автоматизированные системы передачи изве</w:t>
      </w:r>
      <w:r w:rsidR="0043187B"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="0043187B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щений (АСПИ) и радиосистемы передачи извещений (РСПИ). Пульты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3187B"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внутренней охраны могут работать как при непосредственном кру</w:t>
      </w:r>
      <w:r w:rsidR="0043187B"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="0043187B"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глосуточном дежурстве персонала на них, так и автономно в режиме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43187B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"Самоохраны".</w:t>
      </w:r>
    </w:p>
    <w:p w:rsidR="0043187B" w:rsidRPr="0043187B" w:rsidRDefault="0043187B" w:rsidP="00A70737">
      <w:pPr>
        <w:numPr>
          <w:ilvl w:val="0"/>
          <w:numId w:val="19"/>
        </w:numPr>
        <w:shd w:val="clear" w:color="auto" w:fill="FFFFFF"/>
        <w:tabs>
          <w:tab w:val="left" w:pos="56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На КПП, в помещении охраны следует устанавливать техниче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ские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устройства графического отображения охраняемого периметра</w:t>
      </w:r>
      <w:r w:rsidR="00F0001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(компьютер, световое табло с мнемосхемой охраняемого периметра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и другие устройства).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5.1.9. Все оборудование, входящее в систему охранной сигнализации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периметра, должно иметь защиту от вскрытия.</w:t>
      </w:r>
    </w:p>
    <w:p w:rsidR="00F0001D" w:rsidRPr="00F0001D" w:rsidRDefault="00F0001D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187B" w:rsidRDefault="0043187B" w:rsidP="00F0001D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00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5.2. </w:t>
      </w:r>
      <w:r w:rsidRPr="00F000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Защита</w:t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здания, помещений</w:t>
      </w:r>
    </w:p>
    <w:p w:rsidR="00F0001D" w:rsidRPr="0043187B" w:rsidRDefault="00F0001D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A70737">
      <w:pPr>
        <w:numPr>
          <w:ilvl w:val="0"/>
          <w:numId w:val="20"/>
        </w:numPr>
        <w:shd w:val="clear" w:color="auto" w:fill="FFFFFF"/>
        <w:tabs>
          <w:tab w:val="left" w:pos="52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Техническими средствами охранной сигнализации рекомендует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ся оборудовать все уязвимые места здания (окна, двери, люки, венти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ляционные шахты, короба и т. </w:t>
      </w:r>
      <w:r w:rsidRPr="0043187B">
        <w:rPr>
          <w:rFonts w:ascii="Times New Roman" w:hAnsi="Times New Roman" w:cs="Times New Roman"/>
          <w:color w:val="000000"/>
          <w:spacing w:val="29"/>
          <w:sz w:val="28"/>
          <w:szCs w:val="28"/>
        </w:rPr>
        <w:t>и),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 через которые возможно несанкцио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нированное проникновение в помещения объекта.</w:t>
      </w:r>
    </w:p>
    <w:p w:rsidR="00F0001D" w:rsidRPr="00F0001D" w:rsidRDefault="0043187B" w:rsidP="00A70737">
      <w:pPr>
        <w:numPr>
          <w:ilvl w:val="0"/>
          <w:numId w:val="20"/>
        </w:numPr>
        <w:shd w:val="clear" w:color="auto" w:fill="FFFFFF"/>
        <w:tabs>
          <w:tab w:val="left" w:pos="52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01D">
        <w:rPr>
          <w:rFonts w:ascii="Times New Roman" w:hAnsi="Times New Roman" w:cs="Times New Roman"/>
          <w:color w:val="000000"/>
          <w:sz w:val="28"/>
          <w:szCs w:val="28"/>
        </w:rPr>
        <w:t>Устанавливаемые в зданиях технические средства охраны долж</w:t>
      </w:r>
      <w:r w:rsidRPr="00F0001D">
        <w:rPr>
          <w:rFonts w:ascii="Times New Roman" w:hAnsi="Times New Roman" w:cs="Times New Roman"/>
          <w:color w:val="000000"/>
          <w:spacing w:val="3"/>
          <w:sz w:val="28"/>
          <w:szCs w:val="28"/>
        </w:rPr>
        <w:t>ны вписываться в интерьер помещения и по возможности устанавли</w:t>
      </w:r>
      <w:r w:rsidRPr="00F0001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F0001D">
        <w:rPr>
          <w:rFonts w:ascii="Times New Roman" w:hAnsi="Times New Roman" w:cs="Times New Roman"/>
          <w:color w:val="000000"/>
          <w:sz w:val="28"/>
          <w:szCs w:val="28"/>
        </w:rPr>
        <w:t>ваться скрыто или маскироваться.</w:t>
      </w:r>
    </w:p>
    <w:p w:rsidR="00F0001D" w:rsidRDefault="00F0001D" w:rsidP="00F0001D">
      <w:pPr>
        <w:shd w:val="clear" w:color="auto" w:fill="FFFFFF"/>
        <w:tabs>
          <w:tab w:val="left" w:pos="528"/>
        </w:tabs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87B" w:rsidRPr="00F0001D" w:rsidRDefault="0043187B" w:rsidP="00F0001D">
      <w:pPr>
        <w:shd w:val="clear" w:color="auto" w:fill="FFFFFF"/>
        <w:tabs>
          <w:tab w:val="left" w:pos="528"/>
        </w:tabs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000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5.3. Защита персонала и посетителей объекта</w:t>
      </w:r>
    </w:p>
    <w:p w:rsidR="00F0001D" w:rsidRDefault="00F0001D" w:rsidP="0043187B">
      <w:pPr>
        <w:shd w:val="clear" w:color="auto" w:fill="FFFFFF"/>
        <w:tabs>
          <w:tab w:val="left" w:pos="52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tabs>
          <w:tab w:val="left" w:pos="52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5.3.1.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оперативной передачи сообщений на</w:t>
      </w:r>
      <w:r w:rsidR="00F0001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ПЦООВО или дежурную</w:t>
      </w:r>
      <w:r w:rsidR="00F0001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часть органа внутренних дел непосредственно или через специализиро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ванные охранные структуры о противоправных действиях в отношении</w:t>
      </w:r>
      <w:r w:rsidR="00F00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персонала или посетителей объект должен оборудоваться устройствами</w:t>
      </w:r>
      <w:r w:rsidR="00F0001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тревожной сигнализации (ТС): механическими кнопками, радиокнопка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ми, радиобрелоками, мобильными телефонными системами (МТС), пе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далями, оптико-электронными извещателями и другими устройствами.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Система тревожной сигнализации организуется "без права отклю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чения".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Ручные и ножные устройства ТС должны размещаться в местах, по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возможности незаметных для посетителей.</w:t>
      </w:r>
    </w:p>
    <w:p w:rsidR="0043187B" w:rsidRPr="0043187B" w:rsidRDefault="0043187B" w:rsidP="0043187B">
      <w:pPr>
        <w:shd w:val="clear" w:color="auto" w:fill="FFFFFF"/>
        <w:tabs>
          <w:tab w:val="left" w:pos="52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5.3.2.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  <w:t>Устройства ТС на объекте рекомендуется устанавливать: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5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постах и в помещениях охраны, расположенных в здании, строе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нии, сооружении и на охраняемой территории;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5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у центрального входа и запасных выходах в здание;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5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охраняемой территории у центрального входа (въезда) и запас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ных выходах (выездах);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5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 кабинетах руководства организации;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5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 других местах по указанию руководителя (собственника) объекта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или по рекомендации сотрудника охраны.</w:t>
      </w:r>
    </w:p>
    <w:p w:rsidR="00F0001D" w:rsidRDefault="00F0001D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7B" w:rsidRPr="0043187B" w:rsidRDefault="0043187B" w:rsidP="00F0001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ПРИМЕНЕНИЕ СИСТЕМ ОХРАННОГО ТЕЛЕВИДЕНИЯ</w:t>
      </w:r>
    </w:p>
    <w:p w:rsidR="00F0001D" w:rsidRDefault="00F0001D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6.1. Системы охранного телевидения (СОТ) должны обеспечивать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передачу визуальной информации о состоянии охраняемых зон, поме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щений, периметра и территории объекта в помещение охраны. Приме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нение охранного телевидения позволяет в случае получения извещения о </w:t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тревоге определить характер нарушения, место нарушения, направление 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движения нарушителя, определить оптимальные меры противодействия и 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своевременно подать сигнал тревоги в органы внутренних дел.</w:t>
      </w:r>
    </w:p>
    <w:p w:rsidR="0043187B" w:rsidRPr="0043187B" w:rsidRDefault="0043187B" w:rsidP="0043187B">
      <w:pPr>
        <w:shd w:val="clear" w:color="auto" w:fill="FFFFFF"/>
        <w:tabs>
          <w:tab w:val="left" w:pos="35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sz w:val="28"/>
          <w:szCs w:val="28"/>
        </w:rPr>
        <w:br w:type="column"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lastRenderedPageBreak/>
        <w:t>6.2.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объекте телевизионными камерами (ТК) следует оборудовать: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периметр территории;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>-КПП;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главный и служебные входы;</w:t>
      </w:r>
    </w:p>
    <w:p w:rsidR="0043187B" w:rsidRPr="00F0001D" w:rsidRDefault="0043187B" w:rsidP="0043187B">
      <w:pPr>
        <w:numPr>
          <w:ilvl w:val="0"/>
          <w:numId w:val="1"/>
        </w:numPr>
        <w:shd w:val="clear" w:color="auto" w:fill="FFFFFF"/>
        <w:tabs>
          <w:tab w:val="left" w:pos="23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01D">
        <w:rPr>
          <w:rFonts w:ascii="Times New Roman" w:hAnsi="Times New Roman" w:cs="Times New Roman"/>
          <w:color w:val="000000"/>
          <w:spacing w:val="1"/>
          <w:sz w:val="28"/>
          <w:szCs w:val="28"/>
        </w:rPr>
        <w:t>другие помещения по усмотрению руководства (собственника) объ</w:t>
      </w:r>
      <w:r w:rsidRPr="00F0001D">
        <w:rPr>
          <w:rFonts w:ascii="Times New Roman" w:hAnsi="Times New Roman" w:cs="Times New Roman"/>
          <w:color w:val="000000"/>
          <w:spacing w:val="2"/>
          <w:sz w:val="28"/>
          <w:szCs w:val="28"/>
        </w:rPr>
        <w:t>екта или по рекомендации подразделения охраны.</w:t>
      </w:r>
    </w:p>
    <w:p w:rsidR="0043187B" w:rsidRPr="0043187B" w:rsidRDefault="0043187B" w:rsidP="0043187B">
      <w:pPr>
        <w:shd w:val="clear" w:color="auto" w:fill="FFFFFF"/>
        <w:tabs>
          <w:tab w:val="left" w:pos="35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6.3.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 темное время суток, если освещенность охраняемой зоны</w:t>
      </w:r>
      <w:r w:rsidR="00F0001D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ниже</w:t>
      </w:r>
      <w:r w:rsidR="00F0001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чувствительности ТК, объект (зона объекта) должен оборудовать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ся охранным освещением видимого или инфракрасного диапазона.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Зоны охранного освещения должны совпадать с зоной обзора ТК. При</w:t>
      </w:r>
      <w:r w:rsidR="00F0001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использовании СОТ цветного изображения применение инфракрас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ного освещения недопустимо. Кроме того, СОТ цветного изображения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не рекомендуется применять на периметре территории.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Для записи телевизионных изображений могут применяться видео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накопители.</w:t>
      </w:r>
    </w:p>
    <w:p w:rsidR="00F0001D" w:rsidRDefault="00F0001D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7B" w:rsidRDefault="0043187B" w:rsidP="00F0001D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СОЗДАНИЕ СИСТЕМЫ ОПОВЕЩЕНИЯ</w:t>
      </w:r>
    </w:p>
    <w:p w:rsidR="00F0001D" w:rsidRPr="0043187B" w:rsidRDefault="00F0001D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A70737">
      <w:pPr>
        <w:numPr>
          <w:ilvl w:val="0"/>
          <w:numId w:val="21"/>
        </w:numPr>
        <w:shd w:val="clear" w:color="auto" w:fill="FFFFFF"/>
        <w:tabs>
          <w:tab w:val="left" w:pos="37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Система оповещения на охраняемом объекте и его территории</w:t>
      </w:r>
      <w:r w:rsidR="00F0001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создается для оперативного информирования людей о возникшей</w:t>
      </w:r>
      <w:r w:rsidR="00F0001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или приближающейся внештатной ситуации (аварии, пожаре, сти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  <w:t>хийном бедствии, нападении, террористическом акте) и координа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>ции их действий. Порядок оповещения определяется руководите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лем объекта.</w:t>
      </w:r>
    </w:p>
    <w:p w:rsidR="0043187B" w:rsidRPr="0043187B" w:rsidRDefault="0043187B" w:rsidP="00A70737">
      <w:pPr>
        <w:numPr>
          <w:ilvl w:val="0"/>
          <w:numId w:val="21"/>
        </w:numPr>
        <w:shd w:val="clear" w:color="auto" w:fill="FFFFFF"/>
        <w:tabs>
          <w:tab w:val="left" w:pos="37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Оповещениелюдей, находящихся на объекте, должно осуществлять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F0001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ся с помощью технических средств, которые должны обеспечивать: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28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подачу звуковых и/или световых сигналов в здания и помещения, на</w:t>
      </w:r>
      <w:r w:rsidR="00F00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участки территории объекта с постоянным или временным пребы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ванием людей;</w:t>
      </w:r>
    </w:p>
    <w:p w:rsidR="00F0001D" w:rsidRPr="00F0001D" w:rsidRDefault="0043187B" w:rsidP="00A70737">
      <w:pPr>
        <w:numPr>
          <w:ilvl w:val="0"/>
          <w:numId w:val="13"/>
        </w:numPr>
        <w:shd w:val="clear" w:color="auto" w:fill="FFFFFF"/>
        <w:tabs>
          <w:tab w:val="left" w:pos="28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01D">
        <w:rPr>
          <w:rFonts w:ascii="Times New Roman" w:hAnsi="Times New Roman" w:cs="Times New Roman"/>
          <w:color w:val="000000"/>
          <w:spacing w:val="6"/>
          <w:sz w:val="28"/>
          <w:szCs w:val="28"/>
        </w:rPr>
        <w:t>трансляцию речевой информации о характере опасности, необ</w:t>
      </w:r>
      <w:r w:rsidRPr="00F0001D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F0001D">
        <w:rPr>
          <w:rFonts w:ascii="Times New Roman" w:hAnsi="Times New Roman" w:cs="Times New Roman"/>
          <w:color w:val="000000"/>
          <w:spacing w:val="3"/>
          <w:sz w:val="28"/>
          <w:szCs w:val="28"/>
        </w:rPr>
        <w:t>ходимости и путях эвакуации, других действиях, направленных на</w:t>
      </w:r>
      <w:r w:rsidR="00F0001D" w:rsidRPr="00F0001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001D">
        <w:rPr>
          <w:rFonts w:ascii="Times New Roman" w:hAnsi="Times New Roman" w:cs="Times New Roman"/>
          <w:color w:val="000000"/>
          <w:spacing w:val="4"/>
          <w:sz w:val="28"/>
          <w:szCs w:val="28"/>
        </w:rPr>
        <w:t>обеспечение безопасности.</w:t>
      </w:r>
    </w:p>
    <w:p w:rsidR="0043187B" w:rsidRPr="00F0001D" w:rsidRDefault="0043187B" w:rsidP="00F0001D">
      <w:pPr>
        <w:shd w:val="clear" w:color="auto" w:fill="FFFFFF"/>
        <w:tabs>
          <w:tab w:val="left" w:pos="283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0001D">
        <w:rPr>
          <w:rFonts w:ascii="Times New Roman" w:hAnsi="Times New Roman" w:cs="Times New Roman"/>
          <w:color w:val="000000"/>
          <w:sz w:val="28"/>
          <w:szCs w:val="28"/>
        </w:rPr>
        <w:t>7.3.</w:t>
      </w:r>
      <w:r w:rsidRPr="00F000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0001D">
        <w:rPr>
          <w:rFonts w:ascii="Times New Roman" w:hAnsi="Times New Roman" w:cs="Times New Roman"/>
          <w:color w:val="000000"/>
          <w:spacing w:val="-2"/>
          <w:sz w:val="28"/>
          <w:szCs w:val="28"/>
        </w:rPr>
        <w:t>Эвакуация людей по сигналам оповещения должна сопровождаться:</w:t>
      </w:r>
    </w:p>
    <w:p w:rsidR="0043187B" w:rsidRPr="0043187B" w:rsidRDefault="0043187B" w:rsidP="00A70737">
      <w:pPr>
        <w:numPr>
          <w:ilvl w:val="0"/>
          <w:numId w:val="22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включением аварийного освещения;</w:t>
      </w:r>
    </w:p>
    <w:p w:rsidR="0043187B" w:rsidRPr="0043187B" w:rsidRDefault="0043187B" w:rsidP="00A70737">
      <w:pPr>
        <w:numPr>
          <w:ilvl w:val="0"/>
          <w:numId w:val="22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передачей специально разработанных текстов, направленных на</w:t>
      </w:r>
      <w:r w:rsidR="00F0001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предотвращение паники и других явлений, усложняющих процесс</w:t>
      </w:r>
      <w:r w:rsidR="00F0001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эвакуации (скопление людей в проходах, тамбурах, на лестничных</w:t>
      </w:r>
      <w:r w:rsidR="00F0001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клетках и другие местах);</w:t>
      </w:r>
    </w:p>
    <w:p w:rsidR="0043187B" w:rsidRPr="0043187B" w:rsidRDefault="0043187B" w:rsidP="00A70737">
      <w:pPr>
        <w:numPr>
          <w:ilvl w:val="0"/>
          <w:numId w:val="22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включением световых указателей направления и путей эвакуации;</w:t>
      </w:r>
    </w:p>
    <w:p w:rsidR="0043187B" w:rsidRPr="0043187B" w:rsidRDefault="0043187B" w:rsidP="00A70737">
      <w:pPr>
        <w:numPr>
          <w:ilvl w:val="0"/>
          <w:numId w:val="22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дистанционным открыванием дверей дополнительных эвакуационных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выходов (например, оборудованных электромагнитными замками).</w:t>
      </w:r>
    </w:p>
    <w:p w:rsidR="0043187B" w:rsidRPr="0043187B" w:rsidRDefault="0043187B" w:rsidP="00A70737">
      <w:pPr>
        <w:numPr>
          <w:ilvl w:val="0"/>
          <w:numId w:val="23"/>
        </w:numPr>
        <w:shd w:val="clear" w:color="auto" w:fill="FFFFFF"/>
        <w:tabs>
          <w:tab w:val="left" w:pos="35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Сигналы оповещения должны отличаться от сигналов другого на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F0001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значения. Количество оповещателей, их мощность должны обеспечи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вать необходимую слышимость во всех местах постоянного или вре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менного пребывания людей.</w:t>
      </w:r>
    </w:p>
    <w:p w:rsidR="0043187B" w:rsidRPr="0043187B" w:rsidRDefault="0043187B" w:rsidP="00A70737">
      <w:pPr>
        <w:numPr>
          <w:ilvl w:val="0"/>
          <w:numId w:val="23"/>
        </w:numPr>
        <w:shd w:val="clear" w:color="auto" w:fill="FFFFFF"/>
        <w:tabs>
          <w:tab w:val="left" w:pos="35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охраняемой территории следует применять рупорные громко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говорители. Они могут устанавливаться на опорах освещения, стенах</w:t>
      </w:r>
      <w:r w:rsidR="00F0001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зданий и других конструкциях.</w:t>
      </w:r>
    </w:p>
    <w:p w:rsidR="0043187B" w:rsidRPr="0043187B" w:rsidRDefault="0043187B" w:rsidP="00A70737">
      <w:pPr>
        <w:numPr>
          <w:ilvl w:val="0"/>
          <w:numId w:val="23"/>
        </w:numPr>
        <w:shd w:val="clear" w:color="auto" w:fill="FFFFFF"/>
        <w:tabs>
          <w:tab w:val="left" w:pos="35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Оповещатели не должны иметь регуляторов громкости и разъем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ных соединений.</w:t>
      </w:r>
    </w:p>
    <w:p w:rsidR="0043187B" w:rsidRPr="0043187B" w:rsidRDefault="0043187B" w:rsidP="00A70737">
      <w:pPr>
        <w:numPr>
          <w:ilvl w:val="0"/>
          <w:numId w:val="23"/>
        </w:numPr>
        <w:shd w:val="clear" w:color="auto" w:fill="FFFFFF"/>
        <w:tabs>
          <w:tab w:val="left" w:pos="35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Коммуникации систем оповещения в отдельных случаях допуска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ется проектировать совмещенными с радиотрансляционной сетью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объекта.</w:t>
      </w:r>
    </w:p>
    <w:p w:rsidR="0043187B" w:rsidRPr="0043187B" w:rsidRDefault="0043187B" w:rsidP="00A70737">
      <w:pPr>
        <w:numPr>
          <w:ilvl w:val="0"/>
          <w:numId w:val="23"/>
        </w:numPr>
        <w:shd w:val="clear" w:color="auto" w:fill="FFFFFF"/>
        <w:tabs>
          <w:tab w:val="left" w:pos="35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Управление системой оповещения должно осуществляться из поме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щения охраны, диспетчерской или другого специального помещения.</w:t>
      </w:r>
    </w:p>
    <w:p w:rsidR="00F0001D" w:rsidRDefault="00F0001D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7B" w:rsidRDefault="0043187B" w:rsidP="00F0001D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ОБОРУДОВАНИЕ ОБЪЕКТА СИСТЕМОЙ ОХРАННОГО </w:t>
      </w:r>
      <w:r w:rsidRPr="0043187B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ОСВЕЩЕНИЯ</w:t>
      </w:r>
    </w:p>
    <w:p w:rsidR="00F0001D" w:rsidRPr="0043187B" w:rsidRDefault="00F0001D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A70737">
      <w:pPr>
        <w:numPr>
          <w:ilvl w:val="0"/>
          <w:numId w:val="24"/>
        </w:numPr>
        <w:shd w:val="clear" w:color="auto" w:fill="FFFFFF"/>
        <w:tabs>
          <w:tab w:val="left" w:pos="33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Периметр территории, здания охраняемого объекта должен быть обо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рудован системой охранного освещения согласно ГОСТ 12.1.046-85.</w:t>
      </w:r>
    </w:p>
    <w:p w:rsidR="009F33DE" w:rsidRPr="009F33DE" w:rsidRDefault="0043187B" w:rsidP="00A70737">
      <w:pPr>
        <w:numPr>
          <w:ilvl w:val="0"/>
          <w:numId w:val="24"/>
        </w:numPr>
        <w:shd w:val="clear" w:color="auto" w:fill="FFFFFF"/>
        <w:tabs>
          <w:tab w:val="left" w:pos="33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DE">
        <w:rPr>
          <w:rFonts w:ascii="Times New Roman" w:hAnsi="Times New Roman" w:cs="Times New Roman"/>
          <w:color w:val="000000"/>
          <w:spacing w:val="1"/>
          <w:sz w:val="28"/>
          <w:szCs w:val="28"/>
        </w:rPr>
        <w:t>Охранное освещение должно обеспечивать необходимые условия</w:t>
      </w:r>
      <w:r w:rsidR="009F33DE" w:rsidRPr="009F33D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F33DE">
        <w:rPr>
          <w:rFonts w:ascii="Times New Roman" w:hAnsi="Times New Roman" w:cs="Times New Roman"/>
          <w:color w:val="000000"/>
          <w:spacing w:val="2"/>
          <w:sz w:val="28"/>
          <w:szCs w:val="28"/>
        </w:rPr>
        <w:t>видимости ограждения территории, периметра здания, зоны отторже</w:t>
      </w:r>
      <w:r w:rsidRPr="009F33D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9F33DE">
        <w:rPr>
          <w:rFonts w:ascii="Times New Roman" w:hAnsi="Times New Roman" w:cs="Times New Roman"/>
          <w:color w:val="000000"/>
          <w:sz w:val="28"/>
          <w:szCs w:val="28"/>
        </w:rPr>
        <w:t>ния, тропы наряда (путей обхода).</w:t>
      </w:r>
    </w:p>
    <w:p w:rsidR="0043187B" w:rsidRPr="009F33DE" w:rsidRDefault="0043187B" w:rsidP="00A70737">
      <w:pPr>
        <w:numPr>
          <w:ilvl w:val="0"/>
          <w:numId w:val="24"/>
        </w:numPr>
        <w:shd w:val="clear" w:color="auto" w:fill="FFFFFF"/>
        <w:tabs>
          <w:tab w:val="left" w:pos="33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DE">
        <w:rPr>
          <w:rFonts w:ascii="Times New Roman" w:hAnsi="Times New Roman" w:cs="Times New Roman"/>
          <w:color w:val="000000"/>
          <w:spacing w:val="1"/>
          <w:sz w:val="28"/>
          <w:szCs w:val="28"/>
        </w:rPr>
        <w:t>В состав охранного освещения должны входить: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осветительные приборы: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кабельные и проводные сети;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аппаратура управления.</w:t>
      </w:r>
    </w:p>
    <w:p w:rsidR="0043187B" w:rsidRPr="0043187B" w:rsidRDefault="0043187B" w:rsidP="00A70737">
      <w:pPr>
        <w:numPr>
          <w:ilvl w:val="0"/>
          <w:numId w:val="25"/>
        </w:numPr>
        <w:shd w:val="clear" w:color="auto" w:fill="FFFFFF"/>
        <w:tabs>
          <w:tab w:val="left" w:pos="37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 ночное время охранное освещение должно постоянно работать.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Дополнительное охранное освещение должно включаться только при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нарушении охраняемых участков в ночное время, а при плохой види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мости, - и в дневное.</w:t>
      </w:r>
    </w:p>
    <w:p w:rsidR="0043187B" w:rsidRPr="0043187B" w:rsidRDefault="0043187B" w:rsidP="00A70737">
      <w:pPr>
        <w:numPr>
          <w:ilvl w:val="0"/>
          <w:numId w:val="25"/>
        </w:numPr>
        <w:shd w:val="clear" w:color="auto" w:fill="FFFFFF"/>
        <w:tabs>
          <w:tab w:val="left" w:pos="37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Сеть охранного освещения по периметру объекта и на территории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должна выполняться отдельно от сети наружного освещения и разде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ляться на самостоятельные участки.</w:t>
      </w:r>
    </w:p>
    <w:p w:rsidR="009F33DE" w:rsidRDefault="009F33DE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43187B" w:rsidRDefault="0043187B" w:rsidP="009F33DE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ДОПОЛНЕНИЯ</w:t>
      </w:r>
    </w:p>
    <w:p w:rsidR="009F33DE" w:rsidRPr="0043187B" w:rsidRDefault="009F33DE" w:rsidP="009F33DE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Default="0043187B" w:rsidP="009F33DE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Для объектов жилищно-комунального хозяйства (водопроводно-канализационых объектов)</w:t>
      </w:r>
    </w:p>
    <w:p w:rsidR="009F33DE" w:rsidRPr="0043187B" w:rsidRDefault="009F33DE" w:rsidP="009F33DE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В п. 4 (Инженерно-техническое укрепление объекта) целесообраз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но дополнительно указать: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4.1.5. Склады хлора и аммиака должны иметь сплошное глухое ограж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дение высотой не менее двух метров, с глухими, плотно закрывающи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мися воротами.</w:t>
      </w:r>
    </w:p>
    <w:p w:rsidR="0043187B" w:rsidRPr="0043187B" w:rsidRDefault="0043187B" w:rsidP="00A70737">
      <w:pPr>
        <w:numPr>
          <w:ilvl w:val="0"/>
          <w:numId w:val="26"/>
        </w:numPr>
        <w:shd w:val="clear" w:color="auto" w:fill="FFFFFF"/>
        <w:tabs>
          <w:tab w:val="left" w:pos="51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Согласно требованиям строительных норм и правил водопрово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дные сооружения должны иметь по периметру глухое ограждение вы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9F33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сотой 2,5 м.</w:t>
      </w:r>
    </w:p>
    <w:p w:rsidR="0043187B" w:rsidRPr="0043187B" w:rsidRDefault="0043187B" w:rsidP="00A70737">
      <w:pPr>
        <w:numPr>
          <w:ilvl w:val="0"/>
          <w:numId w:val="26"/>
        </w:numPr>
        <w:shd w:val="clear" w:color="auto" w:fill="FFFFFF"/>
        <w:tabs>
          <w:tab w:val="left" w:pos="51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Открытые емкостные сооружения сетей водоснабжения и кана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лизации, если их стены возвышаются над отметкой пола, площадки или</w:t>
      </w:r>
      <w:r w:rsidR="009F33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планировки менее чем на 0,75 м, должны иметь по внешнему пери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9F33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метру дополнительное ограждение, при этом общая высота до верха</w:t>
      </w:r>
      <w:r w:rsidR="009F33D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ограждения должна быть не менее 0,75 м. Для стен, ширина верхней</w:t>
      </w:r>
      <w:r w:rsidR="009F33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части которых более 0,3 м, допускается возвышение над полом, пло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щадкой или планировкой не менее 0,6 м без ограждения. Отметка</w:t>
      </w:r>
      <w:r w:rsidR="009F33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пола или планировки должна быть ниже верха стен открытых емкостных</w:t>
      </w:r>
      <w:r w:rsidR="009F33D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сооружений не менее чем на 0,15 м.</w:t>
      </w:r>
    </w:p>
    <w:p w:rsidR="0043187B" w:rsidRPr="0043187B" w:rsidRDefault="009F33DE" w:rsidP="00A70737">
      <w:pPr>
        <w:numPr>
          <w:ilvl w:val="0"/>
          <w:numId w:val="27"/>
        </w:numPr>
        <w:shd w:val="clear" w:color="auto" w:fill="FFFFFF"/>
        <w:tabs>
          <w:tab w:val="left" w:pos="69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 w:rsidR="0043187B"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Подземные емкостные сооружения, имеющие обвалование грунтом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>высотой менее 0,5 м над спланированной поверхностью территории, долж</w:t>
      </w:r>
      <w:r w:rsidR="0043187B"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ны иметь ограждения от возможного заезда транспорта или механизмов.</w:t>
      </w:r>
    </w:p>
    <w:p w:rsidR="0043187B" w:rsidRPr="0043187B" w:rsidRDefault="009F33DE" w:rsidP="00A70737">
      <w:pPr>
        <w:numPr>
          <w:ilvl w:val="0"/>
          <w:numId w:val="27"/>
        </w:numPr>
        <w:shd w:val="clear" w:color="auto" w:fill="FFFFFF"/>
        <w:tabs>
          <w:tab w:val="left" w:pos="69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. </w:t>
      </w:r>
      <w:r w:rsidR="0043187B"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Все опасные места на территории и в помещениях сооружений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>водоснабжения и канализации должны быть надежно укрыты, закрыты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>или ограждены.</w:t>
      </w:r>
    </w:p>
    <w:p w:rsidR="009F33DE" w:rsidRDefault="009F33DE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3187B" w:rsidRDefault="0043187B" w:rsidP="009F33DE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Для объектов санаторно-курортного комплекса</w:t>
      </w:r>
    </w:p>
    <w:p w:rsidR="009F33DE" w:rsidRPr="0043187B" w:rsidRDefault="009F33DE" w:rsidP="009F33DE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Инструкцию целесообразно дополнить рекомендациями о порядке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оформления Акта открытия оздоровительного учреждения.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 Акте указываются номер, срок действия и орган, выдавший сер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тификаты на услуги проживания и питания. При оказании в здравнице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медицинских услуг в акте указывается номер, срок действия и орган,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выдавший медицинскую лицензию (в настоящее время выдачу меди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цинских лицензий и контроль за соблюдением условий лицензирова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ния данного вида деятельности осуществляет областное управление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Федеральной службы по надзору в сфере здравоохранения и социаль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ного развития).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 наличии в здравнице своего пляжа, в акте указывается номер, срок действия и орган, выдавший «Акт технического освидетельство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вания пляжа» (государственная инспекция по маломерным судам МЧС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России в субъекте Российской Федерации).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В Акте указывается номер и срок действия санитарно-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эпидемиологического заключения на услуги проживания. При наличии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 здравнице организованного питания (пищеблок), в акте также фик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сируются вышеуказанные реквизиты санитарно-эпидемиологического заключения на услуги питания (областное территориальное управле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ние Федеральной службы по надзору в сфере защиты прав потребите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лей и благополучия человека);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 наличии «Заключения о противопожарной безопасности», вы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данного отделом государственного пожарного надзора муниципально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 образования, Акт открытия здравницы согласовывает представитель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главного управления МЧС России в субъекте Российской Федерации.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Согласование Акта открытия здравницы органом внутренних дел муниципального образования, происходит при соответствии требова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ний по антитеррористической защищенности здравницы требованиям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данной инструкции для объектов санаторно-курортного комплекса.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Согласование Акта открытия здравницы также проводит заместитель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главы муниципального образования, курирующий вопросы санаторно-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курортного комплекса и руководитель департамента комплексного развития курортов и туризма в субъекте Российской Федерации.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Подписи сотрудников и специалистов территориальных подразде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лений ОВД, ОГПН, МЧС и «Роспотребнадзора» заверяются печатями.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Здравницы сезонного действия не могут быть открытыми и функци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онировать без утвержденного и согласованного в полном объеме Акта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открытия здравницы.</w:t>
      </w:r>
    </w:p>
    <w:p w:rsidR="0043187B" w:rsidRPr="0043187B" w:rsidRDefault="0043187B" w:rsidP="009F33DE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t>УТВЕРЖДАЮ</w:t>
      </w:r>
    </w:p>
    <w:p w:rsidR="0043187B" w:rsidRPr="0043187B" w:rsidRDefault="0043187B" w:rsidP="009F33DE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руководитель департамента</w:t>
      </w:r>
    </w:p>
    <w:p w:rsidR="0043187B" w:rsidRPr="0043187B" w:rsidRDefault="0043187B" w:rsidP="009F33DE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комплексного развития курортов</w:t>
      </w:r>
    </w:p>
    <w:p w:rsidR="0043187B" w:rsidRPr="0043187B" w:rsidRDefault="0043187B" w:rsidP="009F33DE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и туризма субъекта Российской Федерации</w:t>
      </w:r>
    </w:p>
    <w:p w:rsidR="0043187B" w:rsidRPr="0043187B" w:rsidRDefault="0043187B" w:rsidP="009F33DE">
      <w:pPr>
        <w:shd w:val="clear" w:color="auto" w:fill="FFFFFF"/>
        <w:tabs>
          <w:tab w:val="left" w:leader="underscore" w:pos="3614"/>
          <w:tab w:val="left" w:leader="underscore" w:pos="5323"/>
        </w:tabs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подпись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(Ф.И.О.)</w:t>
      </w:r>
    </w:p>
    <w:p w:rsidR="0043187B" w:rsidRPr="0043187B" w:rsidRDefault="0043187B" w:rsidP="009F33DE">
      <w:pPr>
        <w:shd w:val="clear" w:color="auto" w:fill="FFFFFF"/>
        <w:tabs>
          <w:tab w:val="left" w:leader="underscore" w:pos="3480"/>
          <w:tab w:val="left" w:leader="underscore" w:pos="5558"/>
        </w:tabs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  <w:t>»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  <w:t>200_ г</w:t>
      </w:r>
    </w:p>
    <w:p w:rsidR="0043187B" w:rsidRPr="0043187B" w:rsidRDefault="0043187B" w:rsidP="0043187B">
      <w:pPr>
        <w:shd w:val="clear" w:color="auto" w:fill="FFFFFF"/>
        <w:tabs>
          <w:tab w:val="left" w:leader="underscore" w:pos="3480"/>
          <w:tab w:val="left" w:leader="underscore" w:pos="555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43187B" w:rsidRPr="0043187B" w:rsidSect="0043187B">
          <w:type w:val="nextColumn"/>
          <w:pgSz w:w="11909" w:h="16834"/>
          <w:pgMar w:top="569" w:right="360" w:bottom="1440" w:left="1217" w:header="720" w:footer="720" w:gutter="0"/>
          <w:cols w:space="720"/>
          <w:noEndnote/>
        </w:sectPr>
      </w:pPr>
    </w:p>
    <w:p w:rsidR="009F33DE" w:rsidRDefault="0043187B" w:rsidP="009F33DE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1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21"/>
          <w:sz w:val="28"/>
          <w:szCs w:val="28"/>
        </w:rPr>
        <w:lastRenderedPageBreak/>
        <w:t>АКТ</w:t>
      </w:r>
    </w:p>
    <w:p w:rsidR="0043187B" w:rsidRPr="0043187B" w:rsidRDefault="0043187B" w:rsidP="009F33DE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16"/>
          <w:sz w:val="28"/>
          <w:szCs w:val="28"/>
        </w:rPr>
        <w:t>ОТКРЫТИЯ ОЗДОРОВИТЕЛЬНОГО УЧРЕЖДЕНИЯ</w:t>
      </w:r>
    </w:p>
    <w:p w:rsidR="0043187B" w:rsidRDefault="0043187B" w:rsidP="009F33DE">
      <w:pPr>
        <w:shd w:val="clear" w:color="auto" w:fill="FFFFFF"/>
        <w:tabs>
          <w:tab w:val="left" w:leader="underscore" w:pos="1219"/>
        </w:tabs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F33DE"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:rsidR="009F33DE" w:rsidRPr="0043187B" w:rsidRDefault="009F33DE" w:rsidP="009F33DE">
      <w:pPr>
        <w:shd w:val="clear" w:color="auto" w:fill="FFFFFF"/>
        <w:tabs>
          <w:tab w:val="left" w:leader="underscore" w:pos="1219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43187B" w:rsidRPr="0043187B" w:rsidRDefault="0043187B" w:rsidP="009F33DE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(наименование организации)</w:t>
      </w:r>
    </w:p>
    <w:p w:rsidR="0043187B" w:rsidRPr="0043187B" w:rsidRDefault="0043187B" w:rsidP="0043187B">
      <w:pPr>
        <w:shd w:val="clear" w:color="auto" w:fill="FFFFFF"/>
        <w:tabs>
          <w:tab w:val="left" w:leader="underscore" w:pos="618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Адрес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43187B">
      <w:pPr>
        <w:shd w:val="clear" w:color="auto" w:fill="FFFFFF"/>
        <w:tabs>
          <w:tab w:val="left" w:leader="underscore" w:pos="615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Руководитель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43187B">
      <w:pPr>
        <w:shd w:val="clear" w:color="auto" w:fill="FFFFFF"/>
        <w:tabs>
          <w:tab w:val="left" w:leader="underscore" w:pos="618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Телефон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F33DE" w:rsidRDefault="0043187B" w:rsidP="009F33DE">
      <w:pPr>
        <w:shd w:val="clear" w:color="auto" w:fill="FFFFFF"/>
        <w:tabs>
          <w:tab w:val="left" w:leader="underscore" w:pos="619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Сертификат на услуги проживания</w:t>
      </w:r>
      <w:r w:rsidR="009F33DE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9F33DE" w:rsidRDefault="009F33DE" w:rsidP="009F33DE">
      <w:pPr>
        <w:shd w:val="clear" w:color="auto" w:fill="FFFFFF"/>
        <w:tabs>
          <w:tab w:val="left" w:leader="underscore" w:pos="619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>(номер, дата, кем выдан, срок действия)</w:t>
      </w:r>
    </w:p>
    <w:p w:rsidR="009F33DE" w:rsidRDefault="0043187B" w:rsidP="0043187B">
      <w:pPr>
        <w:shd w:val="clear" w:color="auto" w:fill="FFFFFF"/>
        <w:tabs>
          <w:tab w:val="left" w:leader="underscore" w:pos="6182"/>
        </w:tabs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Сертификат на услуги питания</w:t>
      </w:r>
      <w:r w:rsidR="009F33DE">
        <w:rPr>
          <w:rFonts w:ascii="Times New Roman" w:hAnsi="Times New Roman" w:cs="Times New Roman"/>
          <w:color w:val="000000"/>
          <w:spacing w:val="-2"/>
          <w:sz w:val="28"/>
          <w:szCs w:val="28"/>
        </w:rPr>
        <w:t>_________________________________________</w:t>
      </w:r>
    </w:p>
    <w:p w:rsidR="009F33DE" w:rsidRDefault="009F33DE" w:rsidP="0043187B">
      <w:pPr>
        <w:shd w:val="clear" w:color="auto" w:fill="FFFFFF"/>
        <w:tabs>
          <w:tab w:val="left" w:leader="underscore" w:pos="618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>(номер, дата, кем выдан, срок действия)</w:t>
      </w:r>
    </w:p>
    <w:p w:rsidR="0043187B" w:rsidRPr="0043187B" w:rsidRDefault="0043187B" w:rsidP="0043187B">
      <w:pPr>
        <w:shd w:val="clear" w:color="auto" w:fill="FFFFFF"/>
        <w:tabs>
          <w:tab w:val="left" w:leader="underscore" w:pos="618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Лицензия</w:t>
      </w:r>
      <w:r w:rsidR="009F33DE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</w:t>
      </w:r>
    </w:p>
    <w:p w:rsidR="009F33DE" w:rsidRDefault="009F33DE" w:rsidP="0043187B">
      <w:pPr>
        <w:shd w:val="clear" w:color="auto" w:fill="FFFFFF"/>
        <w:tabs>
          <w:tab w:val="left" w:leader="underscore" w:pos="613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>(номер, дата, кем выдана, срок действия)</w:t>
      </w:r>
    </w:p>
    <w:p w:rsidR="0043187B" w:rsidRPr="0043187B" w:rsidRDefault="0043187B" w:rsidP="0043187B">
      <w:pPr>
        <w:shd w:val="clear" w:color="auto" w:fill="FFFFFF"/>
        <w:tabs>
          <w:tab w:val="left" w:leader="underscore" w:pos="613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Акт технического освидетельствования пляжа</w:t>
      </w:r>
      <w:r w:rsidR="009F33DE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F33DE" w:rsidRDefault="009F33DE" w:rsidP="0043187B">
      <w:pPr>
        <w:shd w:val="clear" w:color="auto" w:fill="FFFFFF"/>
        <w:tabs>
          <w:tab w:val="left" w:leader="underscore" w:pos="616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>(номер, дата, кем выдан, срок действия)</w:t>
      </w:r>
    </w:p>
    <w:p w:rsidR="0043187B" w:rsidRPr="0043187B" w:rsidRDefault="0043187B" w:rsidP="0043187B">
      <w:pPr>
        <w:shd w:val="clear" w:color="auto" w:fill="FFFFFF"/>
        <w:tabs>
          <w:tab w:val="left" w:leader="underscore" w:pos="616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Наличиебизнес-плана</w:t>
      </w:r>
      <w:r w:rsidR="009F33DE"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_______________________________________________</w:t>
      </w:r>
    </w:p>
    <w:p w:rsidR="009F33DE" w:rsidRDefault="009F33DE" w:rsidP="009F33DE">
      <w:pPr>
        <w:shd w:val="clear" w:color="auto" w:fill="FFFFFF"/>
        <w:tabs>
          <w:tab w:val="left" w:leader="underscore" w:pos="614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</w:t>
      </w:r>
      <w:r w:rsidR="0043187B"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(есть, нет)</w:t>
      </w:r>
      <w:r w:rsidR="0043187B"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>Наличие санэпидемиологического заключения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F33DE" w:rsidRDefault="009F33DE" w:rsidP="009F33DE">
      <w:pPr>
        <w:shd w:val="clear" w:color="auto" w:fill="FFFFFF"/>
        <w:tabs>
          <w:tab w:val="left" w:leader="underscore" w:pos="6149"/>
        </w:tabs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43187B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(номер, дата, кем выдано, срок действия) </w:t>
      </w:r>
    </w:p>
    <w:p w:rsidR="009F33DE" w:rsidRDefault="009F33DE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Акт согласован: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7"/>
        <w:gridCol w:w="2147"/>
        <w:gridCol w:w="2148"/>
        <w:gridCol w:w="2148"/>
      </w:tblGrid>
      <w:tr w:rsidR="009F33DE" w:rsidRPr="00A70737" w:rsidTr="00A70737">
        <w:tc>
          <w:tcPr>
            <w:tcW w:w="2147" w:type="dxa"/>
          </w:tcPr>
          <w:p w:rsidR="009F33DE" w:rsidRPr="00A70737" w:rsidRDefault="009F33DE" w:rsidP="00A7073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Согласующая</w:t>
            </w:r>
          </w:p>
          <w:p w:rsidR="009F33DE" w:rsidRPr="00A70737" w:rsidRDefault="009F33DE" w:rsidP="00A707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073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организация</w:t>
            </w:r>
          </w:p>
          <w:p w:rsidR="009F33DE" w:rsidRPr="00A70737" w:rsidRDefault="009F33DE" w:rsidP="00A7073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47" w:type="dxa"/>
          </w:tcPr>
          <w:p w:rsidR="009F33DE" w:rsidRPr="00A70737" w:rsidRDefault="009F33DE" w:rsidP="00A7073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Ф.И.О.</w:t>
            </w:r>
          </w:p>
          <w:p w:rsidR="009F33DE" w:rsidRPr="00A70737" w:rsidRDefault="009F33DE" w:rsidP="00A7073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производящего проверку</w:t>
            </w:r>
          </w:p>
        </w:tc>
        <w:tc>
          <w:tcPr>
            <w:tcW w:w="2148" w:type="dxa"/>
          </w:tcPr>
          <w:p w:rsidR="009F33DE" w:rsidRPr="00A70737" w:rsidRDefault="009F33DE" w:rsidP="00A7073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9F33DE" w:rsidRPr="00A70737" w:rsidRDefault="009F33DE" w:rsidP="00A7073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Подпись</w:t>
            </w:r>
          </w:p>
        </w:tc>
        <w:tc>
          <w:tcPr>
            <w:tcW w:w="2148" w:type="dxa"/>
          </w:tcPr>
          <w:p w:rsidR="009F33DE" w:rsidRPr="00A70737" w:rsidRDefault="009F33DE" w:rsidP="00A7073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9F33DE" w:rsidRPr="00A70737" w:rsidRDefault="009F33DE" w:rsidP="00A7073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Дата</w:t>
            </w:r>
          </w:p>
        </w:tc>
      </w:tr>
      <w:tr w:rsidR="009F33DE" w:rsidRPr="00A70737" w:rsidTr="00A70737">
        <w:tc>
          <w:tcPr>
            <w:tcW w:w="2147" w:type="dxa"/>
          </w:tcPr>
          <w:p w:rsidR="009F33DE" w:rsidRPr="00A70737" w:rsidRDefault="009F33DE" w:rsidP="00A70737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>Госпожарнад-</w:t>
            </w:r>
          </w:p>
          <w:p w:rsidR="009F33DE" w:rsidRPr="00A70737" w:rsidRDefault="009F33DE" w:rsidP="00A70737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зор</w:t>
            </w:r>
          </w:p>
        </w:tc>
        <w:tc>
          <w:tcPr>
            <w:tcW w:w="2147" w:type="dxa"/>
          </w:tcPr>
          <w:p w:rsidR="009F33DE" w:rsidRPr="00A70737" w:rsidRDefault="009F33DE" w:rsidP="00A70737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48" w:type="dxa"/>
          </w:tcPr>
          <w:p w:rsidR="009F33DE" w:rsidRPr="00A70737" w:rsidRDefault="009F33DE" w:rsidP="00A70737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48" w:type="dxa"/>
          </w:tcPr>
          <w:p w:rsidR="009F33DE" w:rsidRPr="00A70737" w:rsidRDefault="009F33DE" w:rsidP="00A70737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9F33DE" w:rsidRPr="00A70737" w:rsidTr="00A70737">
        <w:tc>
          <w:tcPr>
            <w:tcW w:w="2147" w:type="dxa"/>
          </w:tcPr>
          <w:p w:rsidR="009F33DE" w:rsidRPr="00A70737" w:rsidRDefault="009F33DE" w:rsidP="00A707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Орган</w:t>
            </w:r>
          </w:p>
          <w:p w:rsidR="009F33DE" w:rsidRPr="00A70737" w:rsidRDefault="009F33DE" w:rsidP="00A70737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внутренних дел</w:t>
            </w:r>
          </w:p>
        </w:tc>
        <w:tc>
          <w:tcPr>
            <w:tcW w:w="2147" w:type="dxa"/>
          </w:tcPr>
          <w:p w:rsidR="009F33DE" w:rsidRPr="00A70737" w:rsidRDefault="009F33DE" w:rsidP="00A70737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48" w:type="dxa"/>
          </w:tcPr>
          <w:p w:rsidR="009F33DE" w:rsidRPr="00A70737" w:rsidRDefault="009F33DE" w:rsidP="00A70737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48" w:type="dxa"/>
          </w:tcPr>
          <w:p w:rsidR="009F33DE" w:rsidRPr="00A70737" w:rsidRDefault="009F33DE" w:rsidP="00A70737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9F33DE" w:rsidRPr="00A70737" w:rsidTr="00A70737">
        <w:tc>
          <w:tcPr>
            <w:tcW w:w="2147" w:type="dxa"/>
          </w:tcPr>
          <w:p w:rsidR="009F33DE" w:rsidRPr="00A70737" w:rsidRDefault="009F33DE" w:rsidP="00A70737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МЧС</w:t>
            </w:r>
          </w:p>
        </w:tc>
        <w:tc>
          <w:tcPr>
            <w:tcW w:w="2147" w:type="dxa"/>
          </w:tcPr>
          <w:p w:rsidR="009F33DE" w:rsidRPr="00A70737" w:rsidRDefault="009F33DE" w:rsidP="00A70737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48" w:type="dxa"/>
          </w:tcPr>
          <w:p w:rsidR="009F33DE" w:rsidRPr="00A70737" w:rsidRDefault="009F33DE" w:rsidP="00A70737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48" w:type="dxa"/>
          </w:tcPr>
          <w:p w:rsidR="009F33DE" w:rsidRPr="00A70737" w:rsidRDefault="009F33DE" w:rsidP="00A70737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9F33DE" w:rsidRDefault="009F33DE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tabs>
          <w:tab w:val="left" w:leader="underscore" w:pos="606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Открытие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F40BD4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</w:t>
      </w:r>
      <w:r w:rsidR="0043187B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(наименование здравницы)</w:t>
      </w:r>
    </w:p>
    <w:p w:rsidR="00F40BD4" w:rsidRDefault="00F40BD4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F40BD4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согласовываю </w:t>
      </w:r>
    </w:p>
    <w:p w:rsidR="00F40BD4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Заместитель главы 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муниципального образования</w:t>
      </w:r>
    </w:p>
    <w:p w:rsidR="0043187B" w:rsidRPr="0043187B" w:rsidRDefault="0043187B" w:rsidP="0043187B">
      <w:pPr>
        <w:shd w:val="clear" w:color="auto" w:fill="FFFFFF"/>
        <w:tabs>
          <w:tab w:val="left" w:leader="underscore" w:pos="2674"/>
          <w:tab w:val="left" w:pos="3653"/>
          <w:tab w:val="left" w:leader="underscore" w:pos="4598"/>
          <w:tab w:val="left" w:pos="55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sz w:val="28"/>
          <w:szCs w:val="28"/>
        </w:rPr>
        <w:tab/>
      </w:r>
      <w:r w:rsidRPr="0043187B">
        <w:rPr>
          <w:rFonts w:ascii="Times New Roman" w:hAnsi="Times New Roman" w:cs="Times New Roman"/>
          <w:sz w:val="28"/>
          <w:szCs w:val="28"/>
        </w:rPr>
        <w:tab/>
      </w:r>
      <w:r w:rsidR="00F40BD4">
        <w:rPr>
          <w:rFonts w:ascii="Times New Roman" w:hAnsi="Times New Roman" w:cs="Times New Roman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sz w:val="28"/>
          <w:szCs w:val="28"/>
        </w:rPr>
        <w:tab/>
      </w:r>
      <w:r w:rsidRPr="0043187B">
        <w:rPr>
          <w:rFonts w:ascii="Times New Roman" w:hAnsi="Times New Roman" w:cs="Times New Roman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Ф.И.О.</w:t>
      </w:r>
    </w:p>
    <w:p w:rsidR="0043187B" w:rsidRPr="0043187B" w:rsidRDefault="0043187B" w:rsidP="0043187B">
      <w:pPr>
        <w:shd w:val="clear" w:color="auto" w:fill="FFFFFF"/>
        <w:tabs>
          <w:tab w:val="left" w:pos="371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(наименование)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(подпись)</w:t>
      </w:r>
    </w:p>
    <w:p w:rsidR="00F40BD4" w:rsidRDefault="00F40BD4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5"/>
          <w:sz w:val="28"/>
          <w:szCs w:val="28"/>
        </w:rPr>
        <w:t>М.П.</w:t>
      </w:r>
    </w:p>
    <w:p w:rsidR="00F40BD4" w:rsidRDefault="00F40BD4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F40BD4" w:rsidRDefault="00F40BD4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0BD4" w:rsidRDefault="00F40BD4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0BD4" w:rsidRPr="0043187B" w:rsidRDefault="00F40BD4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Default="0043187B" w:rsidP="00F40BD4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lastRenderedPageBreak/>
        <w:t>Для объектов лечебно-оздоровительного профиля</w:t>
      </w:r>
    </w:p>
    <w:p w:rsidR="00F40BD4" w:rsidRPr="0043187B" w:rsidRDefault="00F40BD4" w:rsidP="00F40BD4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инструкции для объектов лечебно-оздоровительного профиля, в ко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торых не предусмотрен пропускной режим, необходимо прописать по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рядок организации визуального наблюдения работников учреждения за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пациентами, нормативно закрепить положение о том, что мероприятия антитеррористической защищенности организует руководитель учреж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дения (возложение на сотрудников регистратуры или других подразде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лений обязанностей по проведению визуального наблюдения за паци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ентами, назначение ответственного лица за поддержанием внутреннего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распорядка в учреждении и проведение еженедельных инструктажей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сотрудников о террористической безопасности и др.); указать также, что 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конце рабочего дня все помещения осматриваются ответственным ли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цом и учреждение сдаётся под охрану (сторожу или вневедомственную).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Амбулаторно-поликлинические учреждения для оперативного ин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формирования людей о возникшей или приближающейся внештатной ситуации (аварии, пожаре, стихийном бедствии, нападении, террори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стическом акте) и координации их действий оборудуются технически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ми средствами, которые должны обеспечивать подачу звуковых и/или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световых сигналов в здании (помещении) с речевой информацией о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характере опасности, необходимости и путях эвакуации, других дей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ствиях, направленных на обеспечение безопасности.</w:t>
      </w:r>
    </w:p>
    <w:p w:rsidR="00F40BD4" w:rsidRDefault="00F40BD4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</w:pPr>
    </w:p>
    <w:p w:rsidR="0043187B" w:rsidRPr="0043187B" w:rsidRDefault="0043187B" w:rsidP="00F40BD4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>Для объектов культурно-исторического наследия</w:t>
      </w:r>
    </w:p>
    <w:p w:rsidR="00F40BD4" w:rsidRDefault="00F40BD4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Инструкцию для этого вида объектов целесообразно дополнить ре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комендациями об особенностях оборудования таких объектов техни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ческими средствами охраны (ТСО).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5.2.1. В здании - памятнике, а также в учреждении, осуществляющем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хранение историко-культурных ценностей, ТСО оборудуются: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35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все помещения с постоянным или временным хранением культур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ных и материальных ценностей;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35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помещения с постоянным или временным хранением архивных</w:t>
      </w:r>
      <w:r w:rsidR="00F40BD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документов и учетной документации;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35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по определению администрации объекта - отдельные предметы и</w:t>
      </w:r>
      <w:r w:rsidR="00F40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экспозиции;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35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помещения пунктов сосредоточения и управления инженерными</w:t>
      </w:r>
      <w:r w:rsidR="00F40BD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коммуникациями и электроснабжения;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35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кабинеты ответственных лиц;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35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все уязвимые места (окна, двери, люки, вентиляционные шахты и</w:t>
      </w:r>
      <w:r w:rsidR="00F40BD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короба и т.п.) по периметру здания - памятника.</w:t>
      </w:r>
    </w:p>
    <w:p w:rsidR="00F40BD4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Другие помещения оборудуются ТСО по решению руководства объекта. 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5.2.2. На объектах трехрубежной ОС должны оборудоваться экспози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ционные помещения, особые кладовые с блокировкой отдельных экс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понатов (витрины, сейфы, шкафы в хранилищах), отдельные зоны в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помещениях.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Двумя рубежами ОС оборудуются отдельные залы, фондохрани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лища, реставрационные мастерские, отделы учета фондов, поме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щения, где находятся значительные материальные ценности и др. по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п.5.2.1.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Прочие помещения блокируются одним рубежом ОС.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lastRenderedPageBreak/>
        <w:t>5.2.3. Помещения, в которых круглосуточно должен находиться пер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сонал, ОС оборудуются установленные участки периметра этих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помещений, а также сейфы и металлические шкафы для хранения цен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ностей и документов, находящихся в этих помещениях.</w:t>
      </w:r>
    </w:p>
    <w:p w:rsidR="0043187B" w:rsidRPr="0043187B" w:rsidRDefault="0043187B" w:rsidP="0043187B">
      <w:pPr>
        <w:shd w:val="clear" w:color="auto" w:fill="FFFFFF"/>
        <w:tabs>
          <w:tab w:val="left" w:pos="5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5.2.4.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Первым рубежом ОС защищается периметр здания </w:t>
      </w:r>
      <w:r w:rsidR="00F40BD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 памятника</w:t>
      </w:r>
      <w:r w:rsidR="00F40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(помещения). При этом блокируются: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дверные проемы, различные люки - на «открывание» и «пролом»</w:t>
      </w:r>
      <w:r w:rsidR="00F40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(только деревянные);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остекленные конструкции - на «открывание» и   «разрушение»</w:t>
      </w:r>
      <w:r w:rsidR="00F40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(«разбитие») стекла;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некапитальные стены, вентиляционные короба, дымоходы, места</w:t>
      </w:r>
      <w:r w:rsidR="00F40B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ввода коммуникаций - на «пролом».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Допускается вместо блокировки остекленных конструкций на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«открывание» и «разрушение», внутренних некапитальных стен - на «пролом», дверей - на «открывание» и «пролом» производить блоки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ровку указанных конструкций только на «проникновение» с помощью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объемных и линейных оптико-электронных извещателей.</w:t>
      </w:r>
    </w:p>
    <w:p w:rsidR="0043187B" w:rsidRPr="0043187B" w:rsidRDefault="0043187B" w:rsidP="0043187B">
      <w:pPr>
        <w:shd w:val="clear" w:color="auto" w:fill="FFFFFF"/>
        <w:tabs>
          <w:tab w:val="left" w:pos="5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5.2.5.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>Извещатели, блокирующие оконные проемы и входные две</w:t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ри экспозиционных залов и фондохранилищ, главный вход, запасные</w:t>
      </w:r>
      <w:r w:rsidR="00F40B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>выходы, следует  включать   в разные шлейфы сигнализации для</w:t>
      </w:r>
      <w:r w:rsidR="00F40BD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возможности оставления под блокировкой окон в дневное время при</w:t>
      </w:r>
      <w:r w:rsidR="00F40BD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отключении ТСО дверей. В помещениях, в которых предполагает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ся открытие отделенных окон, последние блокируют извещателями,</w:t>
      </w:r>
      <w:r w:rsidR="00F40B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включенными в отдельный шлейф сигнализации.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Блокировку на «открывание» рекомендуется осуществлять извеща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телями магнитоконтактными, конструктивно исключающими дебло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кирование.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Блокировка дверей, оконных рам, витрин и других конструкций на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«открывание» магнитоконтактными извещателями должна осущест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вляться только скрытым способом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Допускается открытая установка извещателей только в подсобных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и хозяйственных помещениях.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5.2.5.1. Для блокировки остекленных конструкций на «разрушение»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стекла применяются акустические и пьезоэлектрические извещатели.</w:t>
      </w:r>
    </w:p>
    <w:p w:rsidR="00F40BD4" w:rsidRDefault="0043187B" w:rsidP="00F40BD4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Окна допускается не блокировать на «разрушение» и «открывание»,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если на них установлены решетки, заблокированные ТСО на «разруше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7"/>
          <w:sz w:val="28"/>
          <w:szCs w:val="28"/>
        </w:rPr>
        <w:t>ние».</w:t>
      </w:r>
    </w:p>
    <w:p w:rsidR="00F40BD4" w:rsidRDefault="00BC2A1C" w:rsidP="00F40BD4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>
                <wp:simplePos x="0" y="0"/>
                <wp:positionH relativeFrom="margin">
                  <wp:posOffset>4172585</wp:posOffset>
                </wp:positionH>
                <wp:positionV relativeFrom="paragraph">
                  <wp:posOffset>4931410</wp:posOffset>
                </wp:positionV>
                <wp:extent cx="0" cy="1353185"/>
                <wp:effectExtent l="0" t="0" r="0" b="0"/>
                <wp:wrapNone/>
                <wp:docPr id="6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318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8.55pt,388.3pt" to="328.55pt,4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" o:allowincell="f" strokeweight=".95pt">
                <w10:wrap anchorx="margin"/>
              </v:line>
            </w:pict>
          </mc:Fallback>
        </mc:AlternateContent>
      </w:r>
      <w:r w:rsidR="00F40BD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5.2.5.2. </w:t>
      </w:r>
      <w:r w:rsidR="0043187B"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При одновременной блокировке дверей на «пролом» и «от</w:t>
      </w:r>
      <w:r w:rsidR="0043187B"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="0043187B"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крывание» возможно применение извещателей различного принци</w:t>
      </w:r>
      <w:r w:rsidR="0043187B"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="0043187B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па действия с объемной зоной обнаружения.</w:t>
      </w:r>
    </w:p>
    <w:p w:rsidR="0043187B" w:rsidRPr="0043187B" w:rsidRDefault="00F40BD4" w:rsidP="00F40BD4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5.2.5.3. </w:t>
      </w:r>
      <w:r w:rsidR="0043187B"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Блокировку дверей, стен, перекрытий, перегородок на «про</w:t>
      </w:r>
      <w:r w:rsidR="0043187B"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="0043187B"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лом» разрешается производить проводом или пьезоэлектрическими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43187B"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извещателями по разрешению государственного органа охраны па</w:t>
      </w:r>
      <w:r w:rsidR="0043187B"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43187B"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мятников.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При этом провод должен прокладываться скрытым способом (в </w:t>
      </w:r>
      <w:r w:rsidRPr="0043187B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штробах) и закрываться от повреждения обивкой полотна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двери декоративным материалом, стен и перекрытий - слоем шту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катурки.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При невозможности использования данных извещателей для блоки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ровки конструкций на «пролом» рекомендуется использовать актив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ные или пассивные оптико - электронные извещатели с линейной или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поверхностной зоной обнаружения,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а также радиоволновые и комби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нированные извещатели.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5.2.6. Вторым рубежом ОС защищаются объемы помещений на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«проникновение» с помощью извещателей различного принципа дей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ствия, имеющих объемную зону обнаружения.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Для второго рубежа охраны объектов выбор извещателей опреде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ляется характером и размещением культурных и материальных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ценностей в помещениях, а также специфическими особенностями данного объекта и сложностью монтажа без нарушения интерьера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экспозиционных залов. Все предметы, подлежащие охране, должны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находиться в зоне обнаружения извещателя.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5.2.6.1. При значительных размерах помещений, их сложной кон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9"/>
          <w:sz w:val="28"/>
          <w:szCs w:val="28"/>
        </w:rPr>
        <w:t>фигурации или по другим причинам, обусловливающим приме</w:t>
      </w:r>
      <w:r w:rsidRPr="0043187B">
        <w:rPr>
          <w:rFonts w:ascii="Times New Roman" w:hAnsi="Times New Roman" w:cs="Times New Roman"/>
          <w:color w:val="000000"/>
          <w:spacing w:val="9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нение большого количества извещателей для защиты всего объема, допускается блокировать только локальные зоны (тамбуры между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дверьми, коридоры, подходы к хранилищам, выходы из подвальных и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чердачных помещений, вентиляционные короба и т.п.).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 усиления охраны помещений, локальных зон, отдельных пред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метов рекомендуется оборудовать извещателями - «ловушками»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наиболее вероятные пути проникновения.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5.2.6.2. При размещении в помещении большого количества предметов </w:t>
      </w:r>
      <w:r w:rsidRPr="0043187B">
        <w:rPr>
          <w:rFonts w:ascii="Times New Roman" w:hAnsi="Times New Roman" w:cs="Times New Roman"/>
          <w:color w:val="000000"/>
          <w:spacing w:val="-5"/>
          <w:sz w:val="28"/>
          <w:szCs w:val="28"/>
        </w:rPr>
        <w:t>(деревянные стеллажи и шкафы, книги, картины, стекло и т.д.), способных создавать "мертвые" зоны для оптико-электронных или ультразвуковых из</w:t>
      </w:r>
      <w:r w:rsidRPr="0043187B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вещателей, рекомендуется использовать радиоволновые извещатели.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5.2.7. Третьим рубежом ОС блокируются витрины, отдельные предме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ты в экспозиции, сейфы или другое оборудование, где хранятся куль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турные ценности.</w:t>
      </w:r>
    </w:p>
    <w:p w:rsidR="0043187B" w:rsidRPr="0043187B" w:rsidRDefault="0043187B" w:rsidP="00A70737">
      <w:pPr>
        <w:numPr>
          <w:ilvl w:val="0"/>
          <w:numId w:val="28"/>
        </w:numPr>
        <w:shd w:val="clear" w:color="auto" w:fill="FFFFFF"/>
        <w:tabs>
          <w:tab w:val="left" w:pos="65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>По определению главного хранителя обеспечивается кру</w:t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9"/>
          <w:sz w:val="28"/>
          <w:szCs w:val="28"/>
        </w:rPr>
        <w:t>глосуточная блокировка как отдельных предметов, так и витрин,</w:t>
      </w:r>
      <w:r w:rsidR="00F40BD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стендов, где они находятся.</w:t>
      </w:r>
    </w:p>
    <w:p w:rsidR="0043187B" w:rsidRPr="0043187B" w:rsidRDefault="0043187B" w:rsidP="00A70737">
      <w:pPr>
        <w:numPr>
          <w:ilvl w:val="0"/>
          <w:numId w:val="28"/>
        </w:numPr>
        <w:shd w:val="clear" w:color="auto" w:fill="FFFFFF"/>
        <w:tabs>
          <w:tab w:val="left" w:pos="65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Использование извещателя «фольга» для блокировки осте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кленных конструкций на «разрушение» стекла (стекла окон, витрины в</w:t>
      </w:r>
      <w:r w:rsidR="00F40BD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экспозиционных залах) не допускается.</w:t>
      </w:r>
    </w:p>
    <w:p w:rsidR="0043187B" w:rsidRPr="0043187B" w:rsidRDefault="0043187B" w:rsidP="00A70737">
      <w:pPr>
        <w:numPr>
          <w:ilvl w:val="0"/>
          <w:numId w:val="28"/>
        </w:numPr>
        <w:shd w:val="clear" w:color="auto" w:fill="FFFFFF"/>
        <w:tabs>
          <w:tab w:val="left" w:pos="65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Ультразвуковые извещатели допускается применять только в</w:t>
      </w:r>
      <w:r w:rsidR="00F40BD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>герметизированных витринах и шкафах без внутренних конструк</w:t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  <w:t>тивных элементов,  перекрывающих зону действия передатчика и</w:t>
      </w:r>
      <w:r w:rsidR="00F40BD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приемника излучения.</w:t>
      </w:r>
    </w:p>
    <w:p w:rsidR="0043187B" w:rsidRPr="0043187B" w:rsidRDefault="0043187B" w:rsidP="00A70737">
      <w:pPr>
        <w:numPr>
          <w:ilvl w:val="0"/>
          <w:numId w:val="28"/>
        </w:numPr>
        <w:shd w:val="clear" w:color="auto" w:fill="FFFFFF"/>
        <w:tabs>
          <w:tab w:val="left" w:pos="65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Сейфы, металлические шкафы, в которых хранятся культур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ные и материальные ценности, блокируются с помощью емкостных</w:t>
      </w:r>
      <w:r w:rsidR="00F40BD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извещателей. Подходы к витринам, сейфам, картинам и металличе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ским шкафам допускается дополнительно блокировать извещателями,</w:t>
      </w:r>
      <w:r w:rsidR="00F40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защищающими площадь помещений или зону при подходе к пред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мету (контактные коврики).</w:t>
      </w:r>
    </w:p>
    <w:p w:rsidR="0043187B" w:rsidRPr="0043187B" w:rsidRDefault="0043187B" w:rsidP="00A70737">
      <w:pPr>
        <w:numPr>
          <w:ilvl w:val="0"/>
          <w:numId w:val="28"/>
        </w:numPr>
        <w:shd w:val="clear" w:color="auto" w:fill="FFFFFF"/>
        <w:tabs>
          <w:tab w:val="left" w:pos="65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Перечень предметов, подлежащих непосредственной защите</w:t>
      </w:r>
      <w:r w:rsidR="00F40B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(третий рубеж охраны), определяется главным хранителем учрежде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ния культуры. Защищаемые экспонаты могут размещаться как от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="00F40BD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крыто на стенах, столах, подставках, так и в витринах, застекленных</w:t>
      </w:r>
      <w:r w:rsidR="00F40BD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стендах, шкафах и другом экспозиционном оборудовании. При со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средоточении нескольких ценных предметов в отдельных частях экс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позиционных залов они блокируются в одной защищаемой локаль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ной зоне одним шлейфом сигнализации.</w:t>
      </w:r>
    </w:p>
    <w:p w:rsidR="00F40BD4" w:rsidRDefault="0043187B" w:rsidP="00F40BD4">
      <w:pPr>
        <w:shd w:val="clear" w:color="auto" w:fill="FFFFFF"/>
        <w:tabs>
          <w:tab w:val="left" w:pos="734"/>
        </w:tabs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5.2.7.6.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Извещатели третьего рубежа охраны должны обеспечивать</w:t>
      </w:r>
      <w:r w:rsidR="00F40BD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круглосуточную блокировку отдельных предметов, витрин, стендов и</w:t>
      </w:r>
      <w:r w:rsidR="00F40BD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другого экспозиционного оборудования, а также локальных зон в ра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бочее время, не создавая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неудобств персоналу и посетителям.</w:t>
      </w:r>
    </w:p>
    <w:p w:rsidR="0043187B" w:rsidRPr="0043187B" w:rsidRDefault="0043187B" w:rsidP="00F40BD4">
      <w:pPr>
        <w:shd w:val="clear" w:color="auto" w:fill="FFFFFF"/>
        <w:tabs>
          <w:tab w:val="left" w:pos="7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Блокируемые зоны, в которые доступ посетителей запрещен, ис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 xml:space="preserve">ходя из экспозиционных требований и условий функционирования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объекта, отделяются от посетителей барьерами, шнурами или други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ми возможными способами.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5.2.7.7. При использовании для блокировки отдельных предметов на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«снятие» и «перемещение» должна быть обеспечена маскировка и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скрытая установка извещателей.</w:t>
      </w:r>
    </w:p>
    <w:p w:rsidR="0043187B" w:rsidRPr="0043187B" w:rsidRDefault="0043187B" w:rsidP="00A70737">
      <w:pPr>
        <w:numPr>
          <w:ilvl w:val="0"/>
          <w:numId w:val="29"/>
        </w:numPr>
        <w:shd w:val="clear" w:color="auto" w:fill="FFFFFF"/>
        <w:tabs>
          <w:tab w:val="left" w:pos="52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Извещатели не должны срабатывать от вибраций, создаваемых</w:t>
      </w:r>
      <w:r w:rsidR="00F40BD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работающим инженерным оборудованием, движением транспорта,</w:t>
      </w:r>
      <w:r w:rsidR="00F40BD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перемещением посетителей в залах.</w:t>
      </w:r>
    </w:p>
    <w:p w:rsidR="0043187B" w:rsidRPr="0043187B" w:rsidRDefault="0043187B" w:rsidP="00A70737">
      <w:pPr>
        <w:numPr>
          <w:ilvl w:val="0"/>
          <w:numId w:val="29"/>
        </w:numPr>
        <w:shd w:val="clear" w:color="auto" w:fill="FFFFFF"/>
        <w:tabs>
          <w:tab w:val="left" w:pos="52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Для исключения доступа посторонних лиц к ТСО должны при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ниматься меры по их маскировке и скрытой установке.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ППК малой емкости рекомендуется устанавливать в металлических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шкафах. Дверцы шкафов должны блокироваться на «открывание». </w:t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Возможность бесконтрольного отключения ППК должна быть исключена.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Инструкцию для объектов культурно-исторического наследия также целесообразно дополнить рекомендациями о защите персонала и по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сетителей объекта:</w:t>
      </w:r>
    </w:p>
    <w:p w:rsidR="0043187B" w:rsidRPr="0043187B" w:rsidRDefault="0043187B" w:rsidP="0043187B">
      <w:pPr>
        <w:shd w:val="clear" w:color="auto" w:fill="FFFFFF"/>
        <w:tabs>
          <w:tab w:val="left" w:pos="50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5.3.1.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Для оперативной передачи сообщений на ПЦО ОВО или де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журную часть органа внутренних дел непосредственно или через спе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циализированные охранные структуры о противоправных действиях в</w:t>
      </w:r>
      <w:r w:rsidR="00F40BD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отношении персонала или посетителей объект должен оборудоваться</w:t>
      </w:r>
      <w:r w:rsidR="00F40BD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устройствами тревожной сигнализации (ТС): механическими кнопка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="00F40B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ми, радиокнопками, радиобрелоками, мобильными телефонными си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стемами (МТС), педалями, оптико-электронными извещателями и дру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гими устройствами.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Система тревожной сигнализации организуется «без права отклю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чения». Предпочтительно использовать носимые устройства ТС,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работающие по радиоканалу.</w:t>
      </w:r>
    </w:p>
    <w:p w:rsidR="0043187B" w:rsidRPr="0043187B" w:rsidRDefault="0043187B" w:rsidP="0043187B">
      <w:pPr>
        <w:shd w:val="clear" w:color="auto" w:fill="FFFFFF"/>
        <w:tabs>
          <w:tab w:val="left" w:pos="50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5.3.2.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  <w:t>Устройства ТС на объекте культурно-исторического наследия ре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комендуется устанавливать: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 на постах и в помещениях охраны, расположенных в здании, строе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нии, сооружении и на охраняемой территории;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0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у центрального входа и запасных выходах в здание: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0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рабочих местах смотрителей экспозиционных залов;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0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в специальных помещениях (в отдельных фондохранилищах и т.п.);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0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 кабинетах руководства организации;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0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у контролера и/или кассира билетной кассы;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25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>в отдельных кабинетах администрации, помещениях работы с</w:t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фондами;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25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 других местах по указанию руководителя (собственника) объекта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или по рекомендации сотрудника охраны.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5.3.3. Руководители объекта совместно с представителем охранного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подразделения определяют места скрытой установки на рабочих ме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стах смотрителей экспозиционных залов, кассиров, хранителей и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других сотрудников кнопок или педалей тревожной сигнализации.</w:t>
      </w:r>
    </w:p>
    <w:p w:rsidR="0043187B" w:rsidRPr="0043187B" w:rsidRDefault="0043187B" w:rsidP="00F40BD4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Типовые документы по организации </w:t>
      </w:r>
      <w:r w:rsidRPr="0043187B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антитеррористической защиты образовательных </w:t>
      </w:r>
      <w:r w:rsidRPr="0043187B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учреждений.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Акт комиссионной проверки состояния антитеррористической за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щищенности образовательного учреждения.</w:t>
      </w:r>
    </w:p>
    <w:p w:rsidR="00F40BD4" w:rsidRDefault="0043187B" w:rsidP="00F40BD4">
      <w:pPr>
        <w:shd w:val="clear" w:color="auto" w:fill="FFFFFF"/>
        <w:ind w:firstLine="720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Для служебного пользования </w:t>
      </w:r>
    </w:p>
    <w:p w:rsidR="0043187B" w:rsidRPr="0043187B" w:rsidRDefault="0043187B" w:rsidP="00F40BD4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(по заполнению)</w:t>
      </w:r>
    </w:p>
    <w:p w:rsidR="0043187B" w:rsidRDefault="0043187B" w:rsidP="00F40BD4">
      <w:pPr>
        <w:shd w:val="clear" w:color="auto" w:fill="FFFFFF"/>
        <w:tabs>
          <w:tab w:val="left" w:leader="underscore" w:pos="6115"/>
        </w:tabs>
        <w:ind w:firstLine="720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Экз. №</w:t>
      </w:r>
      <w:r w:rsidR="00F40BD4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</w:t>
      </w:r>
    </w:p>
    <w:p w:rsidR="00F40BD4" w:rsidRPr="0043187B" w:rsidRDefault="00F40BD4" w:rsidP="00F40BD4">
      <w:pPr>
        <w:shd w:val="clear" w:color="auto" w:fill="FFFFFF"/>
        <w:tabs>
          <w:tab w:val="left" w:leader="underscore" w:pos="6115"/>
        </w:tabs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40BD4" w:rsidRDefault="0043187B" w:rsidP="00F40BD4">
      <w:pPr>
        <w:shd w:val="clear" w:color="auto" w:fill="FFFFFF"/>
        <w:ind w:firstLine="720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Утверждаю </w:t>
      </w:r>
    </w:p>
    <w:p w:rsidR="0043187B" w:rsidRPr="0043187B" w:rsidRDefault="0043187B" w:rsidP="00F40BD4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(должностное лицо, назначившее комиссию)</w:t>
      </w:r>
    </w:p>
    <w:p w:rsidR="0043187B" w:rsidRPr="0043187B" w:rsidRDefault="0043187B" w:rsidP="00F40BD4">
      <w:pPr>
        <w:shd w:val="clear" w:color="auto" w:fill="FFFFFF"/>
        <w:tabs>
          <w:tab w:val="left" w:leader="underscore" w:pos="4373"/>
        </w:tabs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инициалы, фамилия</w:t>
      </w:r>
    </w:p>
    <w:p w:rsidR="00F40BD4" w:rsidRDefault="0043187B" w:rsidP="00F40BD4">
      <w:pPr>
        <w:shd w:val="clear" w:color="auto" w:fill="FFFFFF"/>
        <w:ind w:firstLine="720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М.П. (подпись) </w:t>
      </w:r>
    </w:p>
    <w:p w:rsidR="00F40BD4" w:rsidRDefault="0043187B" w:rsidP="00F40BD4">
      <w:pPr>
        <w:shd w:val="clear" w:color="auto" w:fill="FFFFFF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число, месяц, год</w:t>
      </w:r>
    </w:p>
    <w:p w:rsidR="00F40BD4" w:rsidRDefault="00F40BD4" w:rsidP="00F40BD4">
      <w:pPr>
        <w:shd w:val="clear" w:color="auto" w:fill="FFFFFF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3187B" w:rsidRPr="0043187B" w:rsidRDefault="0043187B" w:rsidP="00F40BD4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19"/>
          <w:sz w:val="28"/>
          <w:szCs w:val="28"/>
        </w:rPr>
        <w:t>АКТ</w:t>
      </w:r>
    </w:p>
    <w:p w:rsidR="0043187B" w:rsidRPr="0043187B" w:rsidRDefault="0043187B" w:rsidP="00F40BD4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комиссионной проверки состояния антитеррористической </w:t>
      </w:r>
      <w:r w:rsidRPr="0043187B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защищенности образовательного учреждения</w:t>
      </w:r>
    </w:p>
    <w:p w:rsidR="0043187B" w:rsidRDefault="0043187B" w:rsidP="00F40BD4">
      <w:pPr>
        <w:shd w:val="clear" w:color="auto" w:fill="FFFFFF"/>
        <w:tabs>
          <w:tab w:val="left" w:leader="underscore" w:pos="600"/>
          <w:tab w:val="left" w:leader="underscore" w:pos="1776"/>
        </w:tabs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40BD4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40BD4">
        <w:rPr>
          <w:rFonts w:ascii="Times New Roman" w:hAnsi="Times New Roman" w:cs="Times New Roman"/>
          <w:color w:val="000000"/>
          <w:sz w:val="28"/>
          <w:szCs w:val="28"/>
        </w:rPr>
        <w:t xml:space="preserve">_____________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F40BD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_ г.</w:t>
      </w:r>
    </w:p>
    <w:p w:rsidR="00F40BD4" w:rsidRPr="0043187B" w:rsidRDefault="00F40BD4" w:rsidP="00F40BD4">
      <w:pPr>
        <w:shd w:val="clear" w:color="auto" w:fill="FFFFFF"/>
        <w:tabs>
          <w:tab w:val="left" w:leader="underscore" w:pos="600"/>
          <w:tab w:val="left" w:leader="underscore" w:pos="1776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tabs>
          <w:tab w:val="left" w:leader="underscore" w:pos="611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с:</w:t>
      </w:r>
      <w:r w:rsidR="00F40BD4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____________________________________________________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(планом работы Антитеррористической комиссии в субъекте Россий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ской Федерации, муниципального образования, рабочей группы АТК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субъекте Российской Федерации, распоряжением, приказом, указа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нием, графиком проверок и т.д.)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основании предписания (межведомственной) комиссией в составе:</w:t>
      </w:r>
    </w:p>
    <w:p w:rsidR="0043187B" w:rsidRPr="0043187B" w:rsidRDefault="0043187B" w:rsidP="0043187B">
      <w:pPr>
        <w:shd w:val="clear" w:color="auto" w:fill="FFFFFF"/>
        <w:tabs>
          <w:tab w:val="left" w:leader="underscore" w:pos="6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Председатель (руководитель) комиссии:</w:t>
      </w:r>
      <w:r w:rsidR="00F40BD4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______________________________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Члены комиссии:</w:t>
      </w:r>
      <w:r w:rsidR="00F40BD4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___________________________________________________</w:t>
      </w:r>
    </w:p>
    <w:p w:rsidR="0043187B" w:rsidRPr="0043187B" w:rsidRDefault="00375060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       </w:t>
      </w:r>
      <w:r w:rsidR="0043187B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(ф.и.о. проверяющих, должность, ведомство)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 участием руководителя образовательного учреждения (лица его за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мещающего, зам. по безопасности и т.д.) осуществлена проверка со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стояния антитеррористической защищённости</w:t>
      </w:r>
    </w:p>
    <w:p w:rsidR="00375060" w:rsidRDefault="00375060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___________________________________________________________________             </w:t>
      </w:r>
    </w:p>
    <w:p w:rsidR="0043187B" w:rsidRDefault="00375060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        </w:t>
      </w:r>
      <w:r w:rsidR="0043187B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(полное наименование объекта проверки)</w:t>
      </w:r>
    </w:p>
    <w:p w:rsidR="00375060" w:rsidRDefault="00375060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75060" w:rsidRPr="0043187B" w:rsidRDefault="00375060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5060" w:rsidRDefault="0043187B" w:rsidP="00375060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В ходе проверки установлено следующее:</w:t>
      </w:r>
    </w:p>
    <w:p w:rsidR="0043187B" w:rsidRDefault="0043187B" w:rsidP="00A70737">
      <w:pPr>
        <w:numPr>
          <w:ilvl w:val="0"/>
          <w:numId w:val="80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Общие сведения об объекте, его наименование, </w:t>
      </w:r>
      <w:r w:rsidRPr="0043187B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характеристика помещений и территории объекта:</w:t>
      </w:r>
    </w:p>
    <w:p w:rsidR="00375060" w:rsidRPr="0043187B" w:rsidRDefault="00375060" w:rsidP="00375060">
      <w:pPr>
        <w:shd w:val="clear" w:color="auto" w:fill="FFFFFF"/>
        <w:ind w:left="1080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(форма собственности)</w:t>
      </w:r>
      <w:r w:rsidR="00375060"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_______________________________________________</w:t>
      </w:r>
    </w:p>
    <w:p w:rsidR="0043187B" w:rsidRPr="0043187B" w:rsidRDefault="0043187B" w:rsidP="0043187B">
      <w:pPr>
        <w:shd w:val="clear" w:color="auto" w:fill="FFFFFF"/>
        <w:tabs>
          <w:tab w:val="left" w:leader="underscore" w:pos="502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адрес, телефон</w:t>
      </w:r>
      <w:r w:rsidR="00375060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_______________________________________________________</w:t>
      </w:r>
    </w:p>
    <w:p w:rsidR="00375060" w:rsidRDefault="00375060" w:rsidP="00375060">
      <w:pPr>
        <w:shd w:val="clear" w:color="auto" w:fill="FFFFFF"/>
        <w:tabs>
          <w:tab w:val="left" w:leader="underscore" w:pos="4963"/>
        </w:tabs>
        <w:ind w:firstLine="72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0"/>
          <w:sz w:val="28"/>
          <w:szCs w:val="28"/>
        </w:rPr>
        <w:t>руко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во</w:t>
      </w:r>
      <w:r w:rsidRPr="0043187B">
        <w:rPr>
          <w:rFonts w:ascii="Times New Roman" w:hAnsi="Times New Roman" w:cs="Times New Roman"/>
          <w:color w:val="000000"/>
          <w:spacing w:val="-10"/>
          <w:sz w:val="28"/>
          <w:szCs w:val="28"/>
        </w:rPr>
        <w:t>дитель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____________________________________________________________</w:t>
      </w:r>
    </w:p>
    <w:p w:rsidR="0043187B" w:rsidRPr="0043187B" w:rsidRDefault="0043187B" w:rsidP="00375060">
      <w:pPr>
        <w:shd w:val="clear" w:color="auto" w:fill="FFFFFF"/>
        <w:tabs>
          <w:tab w:val="left" w:leader="underscore" w:pos="496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заместитель руководителя по безопасности</w:t>
      </w:r>
      <w:r w:rsidR="00375060"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_____________________________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43187B">
      <w:pPr>
        <w:shd w:val="clear" w:color="auto" w:fill="FFFFFF"/>
        <w:tabs>
          <w:tab w:val="left" w:leader="underscore" w:pos="609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максимальная посещаемость (вместимость, чел.)</w:t>
      </w:r>
      <w:r w:rsidR="00375060"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43187B">
      <w:pPr>
        <w:shd w:val="clear" w:color="auto" w:fill="FFFFFF"/>
        <w:tabs>
          <w:tab w:val="left" w:leader="underscore" w:pos="583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характеристика прилегающей местности</w:t>
      </w:r>
      <w:r w:rsidR="00375060"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_______________________________</w:t>
      </w:r>
    </w:p>
    <w:p w:rsidR="0043187B" w:rsidRPr="0043187B" w:rsidRDefault="00375060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>( жилой сектор, предприятия и т.д.)</w:t>
      </w:r>
    </w:p>
    <w:p w:rsidR="0043187B" w:rsidRPr="0043187B" w:rsidRDefault="0043187B" w:rsidP="0043187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sz w:val="28"/>
          <w:szCs w:val="28"/>
        </w:rPr>
        <w:br w:type="column"/>
      </w:r>
    </w:p>
    <w:p w:rsidR="0043187B" w:rsidRPr="0043187B" w:rsidRDefault="0043187B" w:rsidP="00A70737">
      <w:pPr>
        <w:numPr>
          <w:ilvl w:val="0"/>
          <w:numId w:val="30"/>
        </w:numPr>
        <w:shd w:val="clear" w:color="auto" w:fill="FFFFFF"/>
        <w:tabs>
          <w:tab w:val="left" w:pos="106"/>
          <w:tab w:val="left" w:leader="underscore" w:pos="609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наличие построек, подъездных коммуникаций, автостоянок, других со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оружений на территории объекта</w:t>
      </w:r>
      <w:r w:rsidR="00375060">
        <w:rPr>
          <w:rFonts w:ascii="Times New Roman" w:hAnsi="Times New Roman" w:cs="Times New Roman"/>
          <w:color w:val="000000"/>
          <w:spacing w:val="2"/>
          <w:sz w:val="28"/>
          <w:szCs w:val="28"/>
        </w:rPr>
        <w:t>__________________________________________</w:t>
      </w:r>
    </w:p>
    <w:p w:rsidR="0043187B" w:rsidRPr="0043187B" w:rsidRDefault="0043187B" w:rsidP="00A70737">
      <w:pPr>
        <w:numPr>
          <w:ilvl w:val="0"/>
          <w:numId w:val="30"/>
        </w:numPr>
        <w:shd w:val="clear" w:color="auto" w:fill="FFFFFF"/>
        <w:tabs>
          <w:tab w:val="left" w:pos="106"/>
          <w:tab w:val="left" w:leader="underscore" w:pos="607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наличие аварийных(запасных) выходов, путей эвакуации, их</w:t>
      </w:r>
      <w:r w:rsidR="0037506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состояние,</w:t>
      </w:r>
      <w:r w:rsidR="0037506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время открытия, место нахождения ключей</w:t>
      </w:r>
      <w:r w:rsidR="0037506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43187B" w:rsidRPr="0043187B" w:rsidRDefault="0043187B" w:rsidP="00A70737">
      <w:pPr>
        <w:numPr>
          <w:ilvl w:val="0"/>
          <w:numId w:val="30"/>
        </w:numPr>
        <w:shd w:val="clear" w:color="auto" w:fill="FFFFFF"/>
        <w:tabs>
          <w:tab w:val="left" w:pos="106"/>
          <w:tab w:val="left" w:leader="underscore" w:pos="607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наличие трансформаторных будок, электрощитовых, их состояние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75060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375060" w:rsidRPr="00375060" w:rsidRDefault="0043187B" w:rsidP="00A70737">
      <w:pPr>
        <w:numPr>
          <w:ilvl w:val="0"/>
          <w:numId w:val="30"/>
        </w:numPr>
        <w:shd w:val="clear" w:color="auto" w:fill="FFFFFF"/>
        <w:tabs>
          <w:tab w:val="left" w:pos="106"/>
          <w:tab w:val="left" w:leader="underscore" w:pos="608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освещенность объекта и его территории в темное время суток</w:t>
      </w:r>
      <w:r w:rsidR="00375060">
        <w:rPr>
          <w:rFonts w:ascii="Times New Roman" w:hAnsi="Times New Roman" w:cs="Times New Roman"/>
          <w:color w:val="000000"/>
          <w:sz w:val="28"/>
          <w:szCs w:val="28"/>
        </w:rPr>
        <w:t>_____________</w:t>
      </w:r>
    </w:p>
    <w:p w:rsidR="0043187B" w:rsidRPr="0043187B" w:rsidRDefault="0043187B" w:rsidP="00375060">
      <w:pPr>
        <w:shd w:val="clear" w:color="auto" w:fill="FFFFFF"/>
        <w:tabs>
          <w:tab w:val="left" w:pos="106"/>
          <w:tab w:val="left" w:leader="underscore" w:pos="6086"/>
        </w:tabs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5060" w:rsidRDefault="0043187B" w:rsidP="00A70737">
      <w:pPr>
        <w:numPr>
          <w:ilvl w:val="0"/>
          <w:numId w:val="80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 и состояние работы по обеспечению </w:t>
      </w:r>
      <w:r w:rsidRPr="0043187B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антитеррористической защищенности объекта, меры по </w:t>
      </w:r>
    </w:p>
    <w:p w:rsidR="0043187B" w:rsidRDefault="0043187B" w:rsidP="00375060">
      <w:pPr>
        <w:pBdr>
          <w:bottom w:val="single" w:sz="12" w:space="1" w:color="auto"/>
        </w:pBdr>
        <w:shd w:val="clear" w:color="auto" w:fill="FFFFFF"/>
        <w:ind w:left="1080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предупреждению чрезвычайных ситуаций:</w:t>
      </w:r>
    </w:p>
    <w:p w:rsidR="00375060" w:rsidRPr="0043187B" w:rsidRDefault="00375060" w:rsidP="00375060">
      <w:pPr>
        <w:pBdr>
          <w:bottom w:val="single" w:sz="12" w:space="1" w:color="auto"/>
        </w:pBdr>
        <w:shd w:val="clear" w:color="auto" w:fill="FFFFFF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75060" w:rsidRDefault="00375060" w:rsidP="0043187B">
      <w:pPr>
        <w:shd w:val="clear" w:color="auto" w:fill="FFFFFF"/>
        <w:tabs>
          <w:tab w:val="left" w:leader="underscore" w:pos="6053"/>
        </w:tabs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75060" w:rsidRDefault="0043187B" w:rsidP="00375060">
      <w:pPr>
        <w:shd w:val="clear" w:color="auto" w:fill="FFFFFF"/>
        <w:tabs>
          <w:tab w:val="left" w:leader="underscore" w:pos="6053"/>
        </w:tabs>
        <w:ind w:firstLine="72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Предыдущие проверки состояния антитеррористической защищенно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сти объекта, когда, кем проводилась, выводы проверок и основные недо</w:t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8"/>
          <w:sz w:val="28"/>
          <w:szCs w:val="28"/>
        </w:rPr>
        <w:t>статки</w:t>
      </w:r>
      <w:r w:rsidR="0037506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</w:p>
    <w:p w:rsidR="0043187B" w:rsidRPr="0043187B" w:rsidRDefault="0043187B" w:rsidP="00375060">
      <w:pPr>
        <w:shd w:val="clear" w:color="auto" w:fill="FFFFFF"/>
        <w:tabs>
          <w:tab w:val="left" w:leader="underscore" w:pos="605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Исполнение решений, указаний, распоряжений вышестоящих комис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сий, приказов и указаний вышестоящих министерств и ведомств субъ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екта Российской Федерации по вопросам антитеррористической за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щищенности</w:t>
      </w:r>
      <w:r w:rsidR="00375060"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43187B">
      <w:pPr>
        <w:shd w:val="clear" w:color="auto" w:fill="FFFFFF"/>
        <w:tabs>
          <w:tab w:val="left" w:leader="underscore" w:pos="562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Организационные меры руководства по укреплению антитеррористи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ческой защиты объекта</w:t>
      </w:r>
      <w:r w:rsidR="0037506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375060" w:rsidRDefault="00375060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7B" w:rsidRDefault="0043187B" w:rsidP="00A70737">
      <w:pPr>
        <w:numPr>
          <w:ilvl w:val="0"/>
          <w:numId w:val="80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делопроизводства.</w:t>
      </w:r>
    </w:p>
    <w:p w:rsidR="00375060" w:rsidRPr="0043187B" w:rsidRDefault="00375060" w:rsidP="00375060">
      <w:pPr>
        <w:shd w:val="clear" w:color="auto" w:fill="FFFFFF"/>
        <w:ind w:left="1080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Наличие в образовательном учреждении следующей документации: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27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положение об организации пропускного режима в образователь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ном учреждении;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27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план по обеспечению антитеррористической и пожарной безопас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ности образовательного учреждения;</w:t>
      </w:r>
    </w:p>
    <w:p w:rsidR="00375060" w:rsidRDefault="0043187B" w:rsidP="0037506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- план обеспечения безопасности образовательного учреждения </w:t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>при проведении массовых мероприятий (праздника, выпускно</w:t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го бала, общешкольных спортивных соревнований, экзаменов и 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т.п.);</w:t>
      </w:r>
    </w:p>
    <w:p w:rsidR="0043187B" w:rsidRPr="0043187B" w:rsidRDefault="00375060" w:rsidP="0037506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="0043187B"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план эвакуации учащихся, воспитанников, сотрудников образова</w:t>
      </w:r>
      <w:r w:rsidR="0043187B"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="0043187B"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тельного учреждения при возникновении чрезвычайной ситуации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43187B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(террористического акта) (утверждается руководителем образова</w:t>
      </w:r>
      <w:r w:rsidR="0043187B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>тельного учреждения, подписывается ответственным лицом учреж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43187B"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дения за выполнение мероприятий по антитеррористической за</w:t>
      </w:r>
      <w:r w:rsidR="0043187B"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43187B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щите образовательного учреждения);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памятка руководителю образовательного учреждения о первооче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редных действиях при угрозе террористического акта или возник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новении иных нештатных ситуаций;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памятка дежурному администратору (дежурному образовательного</w:t>
      </w:r>
      <w:r w:rsidR="0037506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учреждения о первоочередных действиях при угрозе террористи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ческого акта или возникновении иных нештатных ситуаций;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противодиверсионный (антитеррористический) паспорт образова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тельного учреждения;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t>-функциональные</w:t>
      </w:r>
      <w:r w:rsidR="0037506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обязанности</w:t>
      </w:r>
      <w:r w:rsidR="0037506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должностного</w:t>
      </w:r>
      <w:r w:rsidR="0037506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t>лица учреждения, ответствен</w:t>
      </w: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ного за </w:t>
      </w:r>
      <w:r w:rsidRPr="0043187B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выполнение мероприятий по антитеррористической защите;</w:t>
      </w:r>
    </w:p>
    <w:p w:rsidR="0043187B" w:rsidRDefault="0043187B" w:rsidP="0043187B">
      <w:p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должностные обязанности сотрудника, осуществляющего охрану.</w:t>
      </w:r>
    </w:p>
    <w:p w:rsidR="00375060" w:rsidRPr="0043187B" w:rsidRDefault="00375060" w:rsidP="0043187B">
      <w:p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37506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Организация охраны объекта:</w:t>
      </w:r>
    </w:p>
    <w:p w:rsidR="0043187B" w:rsidRDefault="0043187B" w:rsidP="00375060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4.1 Особенности объекта и его инженерно-техническое </w:t>
      </w:r>
      <w:r w:rsidRPr="0043187B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оснащение в интересах обеспечения охраны.</w:t>
      </w:r>
    </w:p>
    <w:p w:rsidR="00375060" w:rsidRPr="0043187B" w:rsidRDefault="00375060" w:rsidP="0037506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tabs>
          <w:tab w:val="left" w:pos="110"/>
          <w:tab w:val="left" w:leader="underscore" w:pos="529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параметры охраняемой территории:</w:t>
      </w:r>
      <w:r w:rsidR="00375060">
        <w:rPr>
          <w:rFonts w:ascii="Times New Roman" w:hAnsi="Times New Roman" w:cs="Times New Roman"/>
          <w:color w:val="000000"/>
          <w:spacing w:val="2"/>
          <w:sz w:val="28"/>
          <w:szCs w:val="28"/>
        </w:rPr>
        <w:t>__________________________________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375060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                    </w:t>
      </w:r>
      <w:r w:rsidR="0043187B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(площадь (кв. м), периметр (м)</w:t>
      </w:r>
    </w:p>
    <w:p w:rsidR="0043187B" w:rsidRPr="0043187B" w:rsidRDefault="00375060" w:rsidP="0043187B">
      <w:pPr>
        <w:shd w:val="clear" w:color="auto" w:fill="FFFFFF"/>
        <w:tabs>
          <w:tab w:val="left" w:pos="110"/>
          <w:tab w:val="left" w:leader="underscore" w:pos="605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>инженерные заграждения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75060" w:rsidRDefault="00375060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(конструкция и параметры, в т.ч. высота </w:t>
      </w:r>
    </w:p>
    <w:p w:rsidR="00375060" w:rsidRDefault="00375060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43187B"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(конструкция и параметры, в т.ч. высота (м), </w:t>
      </w:r>
    </w:p>
    <w:p w:rsidR="0043187B" w:rsidRPr="0043187B" w:rsidRDefault="00375060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</w:t>
      </w:r>
      <w:r w:rsidR="0043187B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общая протяженность (м) ограждения)</w:t>
      </w:r>
    </w:p>
    <w:p w:rsidR="0043187B" w:rsidRPr="0043187B" w:rsidRDefault="0043187B" w:rsidP="0043187B">
      <w:pPr>
        <w:shd w:val="clear" w:color="auto" w:fill="FFFFFF"/>
        <w:tabs>
          <w:tab w:val="left" w:leader="underscore" w:pos="608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-инженерно-технические</w:t>
      </w:r>
      <w:r w:rsidR="0037506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средства</w:t>
      </w:r>
      <w:r w:rsidR="0037506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охранной,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пожарной</w:t>
      </w:r>
      <w:r w:rsidR="0037506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="0037506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тревожной</w:t>
      </w:r>
      <w:r w:rsidR="0037506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сиг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нализации, их характеристика</w:t>
      </w:r>
      <w:r w:rsidR="00DC38D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11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состояние распашных внутренних металлических решеток на окнах</w:t>
      </w:r>
      <w:r w:rsidR="00DC38DF"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110"/>
          <w:tab w:val="left" w:leader="underscore" w:pos="609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средства оповещения</w:t>
      </w:r>
      <w:r w:rsidR="00DC38DF"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_______________________________________________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43187B">
      <w:pPr>
        <w:shd w:val="clear" w:color="auto" w:fill="FFFFFF"/>
        <w:tabs>
          <w:tab w:val="left" w:leader="underscore" w:pos="605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-кнопки экстренного вызова милиции (организации, осуществляющей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охрану объекта)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43187B">
      <w:pPr>
        <w:shd w:val="clear" w:color="auto" w:fill="FFFFFF"/>
        <w:tabs>
          <w:tab w:val="left" w:pos="192"/>
          <w:tab w:val="left" w:leader="underscore" w:pos="1541"/>
          <w:tab w:val="left" w:leader="underscore" w:pos="605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>телефон с автоматическим определителем номера звонившего</w:t>
      </w:r>
      <w:r w:rsidR="00DC38D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абонента</w:t>
      </w:r>
      <w:r w:rsidR="00DC38D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DC38DF" w:rsidP="0043187B">
      <w:pPr>
        <w:shd w:val="clear" w:color="auto" w:fill="FFFFFF"/>
        <w:tabs>
          <w:tab w:val="left" w:pos="125"/>
          <w:tab w:val="left" w:leader="underscore" w:pos="604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>средства защиты и специальные средства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C38DF" w:rsidRDefault="00DC38DF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7B" w:rsidRPr="0043187B" w:rsidRDefault="0043187B" w:rsidP="00DC38DF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4.2. Система охраны объекта:</w:t>
      </w:r>
    </w:p>
    <w:p w:rsidR="00DC38DF" w:rsidRDefault="00DC38DF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Организационная основа охраны (подразделение отдела вневе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домственной охраны территориального органа МВД, ведомственная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охрана, служба безопасности, частное охранное предприятие, сторо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жа, вахтеры и др.).</w:t>
      </w:r>
    </w:p>
    <w:p w:rsidR="0043187B" w:rsidRPr="0043187B" w:rsidRDefault="0043187B" w:rsidP="0043187B">
      <w:pPr>
        <w:shd w:val="clear" w:color="auto" w:fill="FFFFFF"/>
        <w:tabs>
          <w:tab w:val="left" w:leader="underscore" w:pos="608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Наименование организации, осуществляющей охранную деятель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ность (адрес, ф.и.о. руководителя, номер его служебного телефона,</w:t>
      </w:r>
      <w:r w:rsidR="00DC38D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где зарегистрирована, номер, дата выдачи и срок действия лицензии</w:t>
      </w:r>
      <w:r w:rsidR="00DC38D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на охранную деятельность)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C38DF" w:rsidRDefault="00DC38DF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7B" w:rsidRDefault="0043187B" w:rsidP="00A70737">
      <w:pPr>
        <w:numPr>
          <w:ilvl w:val="0"/>
          <w:numId w:val="80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пропускного режима:</w:t>
      </w:r>
    </w:p>
    <w:p w:rsidR="00DC38DF" w:rsidRPr="0043187B" w:rsidRDefault="00DC38DF" w:rsidP="00A70737">
      <w:pPr>
        <w:numPr>
          <w:ilvl w:val="0"/>
          <w:numId w:val="80"/>
        </w:num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125"/>
          <w:tab w:val="left" w:leader="underscore" w:pos="611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наличие положения по организации пропускного режима</w:t>
      </w:r>
      <w:r w:rsidR="00DC38DF">
        <w:rPr>
          <w:rFonts w:ascii="Times New Roman" w:hAnsi="Times New Roman" w:cs="Times New Roman"/>
          <w:color w:val="000000"/>
          <w:spacing w:val="2"/>
          <w:sz w:val="28"/>
          <w:szCs w:val="28"/>
        </w:rPr>
        <w:t>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125"/>
          <w:tab w:val="left" w:leader="underscore" w:pos="607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наличие журналов учета посетителей</w:t>
      </w:r>
      <w:r w:rsidR="00DC38DF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125"/>
          <w:tab w:val="left" w:leader="underscore" w:pos="477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контроль за помещениями образовательного учреждения, сданными</w:t>
      </w:r>
      <w:r w:rsidR="00DC38D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в аренду (фирмам, их наименование, частным лицам, профиль дея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тельности</w:t>
      </w:r>
      <w:r w:rsidR="00DC38DF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_______________________________________________________________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125"/>
          <w:tab w:val="left" w:leader="underscore" w:pos="605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обеспечение контроля за производством ремонтных и других видов</w:t>
      </w:r>
      <w:r w:rsidR="00DC38D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работ, проверки рабочих о наличии у них регистрации, информиро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вание правоохранительных органов</w:t>
      </w:r>
      <w:r w:rsidR="00DC38DF"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______________________________________________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125"/>
          <w:tab w:val="left" w:leader="underscore" w:pos="612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проведение проверок на предмет обнаружения бесхозных вещей и</w:t>
      </w:r>
      <w:r w:rsidR="00DC38D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предметов на объекте или в непосредственной близости от него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C38DF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43187B" w:rsidRPr="0043187B" w:rsidRDefault="0043187B" w:rsidP="0043187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A70737">
      <w:pPr>
        <w:numPr>
          <w:ilvl w:val="0"/>
          <w:numId w:val="31"/>
        </w:numPr>
        <w:shd w:val="clear" w:color="auto" w:fill="FFFFFF"/>
        <w:tabs>
          <w:tab w:val="left" w:pos="182"/>
          <w:tab w:val="left" w:leader="underscore" w:pos="327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обеспечение контроля за вносимыми (ввозимыми) на территорию</w:t>
      </w:r>
      <w:r w:rsidR="00DC38D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объекта грузами и предметами ручной клади, своевременным вывоз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ом твердых бытовых отходов</w:t>
      </w:r>
      <w:r w:rsidR="00DC38DF">
        <w:rPr>
          <w:rFonts w:ascii="Times New Roman" w:hAnsi="Times New Roman" w:cs="Times New Roman"/>
          <w:color w:val="000000"/>
          <w:spacing w:val="-2"/>
          <w:sz w:val="28"/>
          <w:szCs w:val="28"/>
        </w:rPr>
        <w:t>__________________________________________________________________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A70737">
      <w:pPr>
        <w:numPr>
          <w:ilvl w:val="0"/>
          <w:numId w:val="31"/>
        </w:numPr>
        <w:shd w:val="clear" w:color="auto" w:fill="FFFFFF"/>
        <w:tabs>
          <w:tab w:val="left" w:pos="182"/>
          <w:tab w:val="left" w:leader="underscore" w:pos="2256"/>
          <w:tab w:val="left" w:leader="underscore" w:pos="606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ежедневное проведение проверок подвалов, чердаков, подсобных</w:t>
      </w:r>
      <w:r w:rsidR="00DC38D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помещений</w:t>
      </w:r>
      <w:r w:rsidR="00DC38DF">
        <w:rPr>
          <w:rFonts w:ascii="Times New Roman" w:hAnsi="Times New Roman" w:cs="Times New Roman"/>
          <w:color w:val="000000"/>
          <w:spacing w:val="2"/>
          <w:sz w:val="28"/>
          <w:szCs w:val="28"/>
        </w:rPr>
        <w:t>______________________________________________________________</w:t>
      </w:r>
    </w:p>
    <w:p w:rsidR="0043187B" w:rsidRPr="0043187B" w:rsidRDefault="00BC2A1C" w:rsidP="0043187B">
      <w:pPr>
        <w:shd w:val="clear" w:color="auto" w:fill="FFFFFF"/>
        <w:tabs>
          <w:tab w:val="left" w:leader="underscore" w:pos="611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>
                <wp:simplePos x="0" y="0"/>
                <wp:positionH relativeFrom="margin">
                  <wp:posOffset>8933815</wp:posOffset>
                </wp:positionH>
                <wp:positionV relativeFrom="paragraph">
                  <wp:posOffset>-707390</wp:posOffset>
                </wp:positionV>
                <wp:extent cx="0" cy="1475105"/>
                <wp:effectExtent l="0" t="0" r="0" b="0"/>
                <wp:wrapNone/>
                <wp:docPr id="6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510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3.45pt,-55.7pt" to="703.4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4RFEgIAACsEAAAOAAAAZHJzL2Uyb0RvYy54bWysU8GO2jAQvVfqP1i5QxIaW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" o:allowincell="f" strokeweight=".9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>
                <wp:simplePos x="0" y="0"/>
                <wp:positionH relativeFrom="margin">
                  <wp:posOffset>8964295</wp:posOffset>
                </wp:positionH>
                <wp:positionV relativeFrom="paragraph">
                  <wp:posOffset>-707390</wp:posOffset>
                </wp:positionV>
                <wp:extent cx="0" cy="1475105"/>
                <wp:effectExtent l="0" t="0" r="0" b="0"/>
                <wp:wrapNone/>
                <wp:docPr id="6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5105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5.85pt,-55.7pt" to="705.8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" o:allowincell="f" strokeweight="2.4pt">
                <w10:wrap anchorx="margin"/>
              </v:line>
            </w:pict>
          </mc:Fallback>
        </mc:AlternateContent>
      </w:r>
      <w:r w:rsidR="0043187B" w:rsidRPr="0043187B">
        <w:rPr>
          <w:rFonts w:ascii="Times New Roman" w:hAnsi="Times New Roman" w:cs="Times New Roman"/>
          <w:color w:val="000000"/>
          <w:spacing w:val="-10"/>
          <w:sz w:val="28"/>
          <w:szCs w:val="28"/>
        </w:rPr>
        <w:t>-осуществление контроля за их закрытием и опечатыванием</w:t>
      </w:r>
      <w:r w:rsidR="00DC38DF">
        <w:rPr>
          <w:rFonts w:ascii="Times New Roman" w:hAnsi="Times New Roman" w:cs="Times New Roman"/>
          <w:color w:val="000000"/>
          <w:spacing w:val="-10"/>
          <w:sz w:val="28"/>
          <w:szCs w:val="28"/>
        </w:rPr>
        <w:t>____________________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Default="0043187B" w:rsidP="0043187B">
      <w:pPr>
        <w:shd w:val="clear" w:color="auto" w:fill="FFFFFF"/>
        <w:tabs>
          <w:tab w:val="left" w:leader="underscore" w:pos="607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 проведение проверок</w:t>
      </w:r>
      <w:r w:rsidR="00DC3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состояния решеток</w:t>
      </w:r>
      <w:r w:rsidR="00DC3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DC3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окнах</w:t>
      </w:r>
      <w:r w:rsidR="00DC3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и ограждений, нали</w:t>
      </w:r>
      <w:r w:rsidRPr="0043187B">
        <w:rPr>
          <w:rFonts w:ascii="Times New Roman" w:hAnsi="Times New Roman" w:cs="Times New Roman"/>
          <w:color w:val="000000"/>
          <w:spacing w:val="-10"/>
          <w:sz w:val="28"/>
          <w:szCs w:val="28"/>
        </w:rPr>
        <w:t>чия и исправности средств пожаротушения</w:t>
      </w:r>
    </w:p>
    <w:p w:rsidR="00DC38DF" w:rsidRPr="0043187B" w:rsidRDefault="00DC38DF" w:rsidP="0043187B">
      <w:pPr>
        <w:shd w:val="clear" w:color="auto" w:fill="FFFFFF"/>
        <w:tabs>
          <w:tab w:val="left" w:leader="underscore" w:pos="607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Default="0043187B" w:rsidP="00A70737">
      <w:pPr>
        <w:numPr>
          <w:ilvl w:val="0"/>
          <w:numId w:val="80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источников и полноты финансирования </w:t>
      </w:r>
      <w:r w:rsidRPr="0043187B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мероприятий по укреплению антитеррористической и </w:t>
      </w:r>
      <w:r w:rsidRPr="0043187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пожарной безопасности объекта</w:t>
      </w:r>
    </w:p>
    <w:p w:rsidR="00DC38DF" w:rsidRPr="0043187B" w:rsidRDefault="00DC38DF" w:rsidP="00DC38DF">
      <w:pPr>
        <w:shd w:val="clear" w:color="auto" w:fill="FFFFFF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tabs>
          <w:tab w:val="left" w:leader="underscore" w:pos="607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8"/>
          <w:sz w:val="28"/>
          <w:szCs w:val="28"/>
        </w:rPr>
        <w:t>Источники финансирования, когда, сколько получено финансовых</w:t>
      </w:r>
      <w:r w:rsidR="00DC38D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средств и на какие мероприятия израсходованы</w:t>
      </w:r>
      <w:r w:rsidR="00DC38D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:rsidR="0043187B" w:rsidRPr="0043187B" w:rsidRDefault="0043187B" w:rsidP="0043187B">
      <w:pPr>
        <w:shd w:val="clear" w:color="auto" w:fill="FFFFFF"/>
        <w:tabs>
          <w:tab w:val="left" w:leader="underscore" w:pos="606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Недостатки в обеспечении антитеррористической защищен</w:t>
      </w: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softHyphen/>
      </w:r>
      <w:r w:rsidRPr="0043187B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ности объекта:</w:t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DC38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</w:t>
      </w:r>
    </w:p>
    <w:p w:rsidR="0043187B" w:rsidRPr="0043187B" w:rsidRDefault="0043187B" w:rsidP="0043187B">
      <w:pPr>
        <w:shd w:val="clear" w:color="auto" w:fill="FFFFFF"/>
        <w:tabs>
          <w:tab w:val="left" w:leader="underscore" w:pos="604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Выводы комиссии:</w:t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43187B" w:rsidRPr="0043187B" w:rsidRDefault="0043187B" w:rsidP="0043187B">
      <w:pPr>
        <w:shd w:val="clear" w:color="auto" w:fill="FFFFFF"/>
        <w:tabs>
          <w:tab w:val="left" w:leader="underscore" w:pos="609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Рекомендации (предложения) членов комиссии: </w:t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43187B" w:rsidRPr="0043187B" w:rsidRDefault="0043187B" w:rsidP="0043187B">
      <w:pPr>
        <w:shd w:val="clear" w:color="auto" w:fill="FFFFFF"/>
        <w:tabs>
          <w:tab w:val="left" w:leader="underscore" w:pos="586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Председатель комиссии:</w:t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43187B" w:rsidRPr="0043187B" w:rsidRDefault="0043187B" w:rsidP="0043187B">
      <w:pPr>
        <w:shd w:val="clear" w:color="auto" w:fill="FFFFFF"/>
        <w:tabs>
          <w:tab w:val="left" w:leader="underscore" w:pos="392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Члены комиссии:</w:t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43187B" w:rsidRPr="0043187B" w:rsidRDefault="0043187B" w:rsidP="0043187B">
      <w:pPr>
        <w:shd w:val="clear" w:color="auto" w:fill="FFFFFF"/>
        <w:tabs>
          <w:tab w:val="left" w:leader="underscore" w:pos="60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Ознакомлен, копию акта получил:</w:t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43187B" w:rsidRPr="0043187B" w:rsidRDefault="00DC38DF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              </w:t>
      </w:r>
      <w:r w:rsidR="0043187B" w:rsidRPr="0043187B">
        <w:rPr>
          <w:rFonts w:ascii="Times New Roman" w:hAnsi="Times New Roman" w:cs="Times New Roman"/>
          <w:color w:val="000000"/>
          <w:spacing w:val="-11"/>
          <w:sz w:val="28"/>
          <w:szCs w:val="28"/>
        </w:rPr>
        <w:t>(ф.и.о., должность, дата, печать)</w:t>
      </w:r>
    </w:p>
    <w:p w:rsidR="00DC38DF" w:rsidRDefault="00DC38DF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DC38DF" w:rsidRDefault="00DC38DF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Примечание: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Акт проверки составляется в 5-и экземплярах: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1 -й экз. (подлинник) - остается у инициатора (руководителя) проверки. 2-й экз. (копия) - вручается руководителю образовательного учреждения. 3-й экз. (копия) - направляется руководителю вышестоящего ведомства.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4-й экз. (копия) - направляется в антитеррористическую комиссию му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8"/>
          <w:sz w:val="28"/>
          <w:szCs w:val="28"/>
        </w:rPr>
        <w:t>ниципального образования, на территории которого расположено об</w:t>
      </w:r>
      <w:r w:rsidRPr="0043187B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разовательное учреждение.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5-й экз. (копия) - направляется в Антитеррористическую комиссию </w:t>
      </w:r>
      <w:r w:rsidRPr="0043187B">
        <w:rPr>
          <w:rFonts w:ascii="Times New Roman" w:hAnsi="Times New Roman" w:cs="Times New Roman"/>
          <w:color w:val="000000"/>
          <w:spacing w:val="-7"/>
          <w:sz w:val="28"/>
          <w:szCs w:val="28"/>
        </w:rPr>
        <w:t>субъекта Российской Федерации.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sz w:val="28"/>
          <w:szCs w:val="28"/>
        </w:rPr>
        <w:br w:type="column"/>
      </w:r>
      <w:r w:rsidRPr="004318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lastRenderedPageBreak/>
        <w:t xml:space="preserve">Положение о противодиверсионном паспорте </w:t>
      </w:r>
      <w:r w:rsidRPr="0043187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образовательного учреждения.</w:t>
      </w:r>
    </w:p>
    <w:p w:rsidR="00DC38DF" w:rsidRDefault="00DC38DF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Противодиверсионный паспорт образовательного учреждения (да</w:t>
      </w:r>
      <w:r w:rsidR="00DC38DF">
        <w:rPr>
          <w:rFonts w:ascii="Times New Roman" w:hAnsi="Times New Roman" w:cs="Times New Roman"/>
          <w:color w:val="000000"/>
          <w:spacing w:val="-9"/>
          <w:sz w:val="28"/>
          <w:szCs w:val="28"/>
        </w:rPr>
        <w:t>лее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 - Противодиверсионный паспорт) является документом, разрабо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2"/>
          <w:sz w:val="28"/>
          <w:szCs w:val="28"/>
        </w:rPr>
        <w:t>танным в целях</w:t>
      </w:r>
      <w:r w:rsidR="00DC38DF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2"/>
          <w:sz w:val="28"/>
          <w:szCs w:val="28"/>
        </w:rPr>
        <w:t>снижения возможного ущерба при совершении на</w:t>
      </w:r>
      <w:r w:rsidR="00DC38DF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2"/>
          <w:sz w:val="28"/>
          <w:szCs w:val="28"/>
        </w:rPr>
        <w:t>терри</w:t>
      </w: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тории образовательного учреждения диверсионно-террористического </w:t>
      </w:r>
      <w:r w:rsidRPr="0043187B">
        <w:rPr>
          <w:rFonts w:ascii="Times New Roman" w:hAnsi="Times New Roman" w:cs="Times New Roman"/>
          <w:color w:val="000000"/>
          <w:spacing w:val="-10"/>
          <w:sz w:val="28"/>
          <w:szCs w:val="28"/>
        </w:rPr>
        <w:t>акта, экстремистской акции, и при проведении в связи с этим контртер</w:t>
      </w:r>
      <w:r w:rsidRPr="0043187B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8"/>
          <w:sz w:val="28"/>
          <w:szCs w:val="28"/>
        </w:rPr>
        <w:t>рористической операции, повышении ее оперативности и эффектив</w:t>
      </w:r>
      <w:r w:rsidRPr="0043187B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ности, а также минимизации ущерба при возникновении чрезвычайных </w:t>
      </w:r>
      <w:r w:rsidRPr="0043187B">
        <w:rPr>
          <w:rFonts w:ascii="Times New Roman" w:hAnsi="Times New Roman" w:cs="Times New Roman"/>
          <w:color w:val="000000"/>
          <w:spacing w:val="-8"/>
          <w:sz w:val="28"/>
          <w:szCs w:val="28"/>
        </w:rPr>
        <w:t>ситуаций природного и техногенного характера.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Противодиверсионный паспорт определяет готовность образо</w:t>
      </w:r>
      <w:r w:rsidRPr="0043187B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вательного учреждения к выполнению возложенных на него задач по </w:t>
      </w: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обеспечению жизни и здоровья обучающихся (воспитанников), персо</w:t>
      </w: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нала, противодействию проявлениям экстремизма и терроризма.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Противодиверсионный паспорт разработан на основе документов, опубликованных в «Вестнике Совета безопасности и Региональной </w:t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антитеррористической комиссии Краснодарского края», докумен</w:t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t>тов по обеспечению безопасности и антитеррористической защи</w:t>
      </w: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щенности образовательных учреждений, опубликованных в журнале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«Справочник руководителя образовательного учреждения» № 5 - 2005 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г. и утвержденных приказом департамента образования г. Москвы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от 2 декабря 2003 г. № 1015 «О принятии к руководству методических </w:t>
      </w:r>
      <w:r w:rsidRPr="0043187B">
        <w:rPr>
          <w:rFonts w:ascii="Times New Roman" w:hAnsi="Times New Roman" w:cs="Times New Roman"/>
          <w:color w:val="000000"/>
          <w:spacing w:val="-8"/>
          <w:sz w:val="28"/>
          <w:szCs w:val="28"/>
        </w:rPr>
        <w:t>рекомендаций по разработке документов по обеспечению безопасно</w:t>
      </w:r>
      <w:r w:rsidRPr="0043187B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сти и антитеррористической защищенности образовательных учреж</w:t>
      </w:r>
      <w:r w:rsidRPr="0043187B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дений департамента образования г. Москвы».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Противодиверсионный паспорт составляется специально создан</w:t>
      </w:r>
      <w:r w:rsidRPr="0043187B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7"/>
          <w:sz w:val="28"/>
          <w:szCs w:val="28"/>
        </w:rPr>
        <w:t>ной рабочей группой под руководством ответственного за безопас</w:t>
      </w:r>
      <w:r w:rsidRPr="0043187B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ность образовательного учреждения и утверждается руководителем образовательного учреждения.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t>Изменения и дополнения в Противодиверсионный паспорт вно</w:t>
      </w: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сятся ежегодно в начале нового учебного года не позднее 30 августа </w:t>
      </w: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при условии изменений, произошедших в оборудовании, составе пер</w:t>
      </w: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 xml:space="preserve">сонала, при уточнении нештатных команд, временных показателей, </w:t>
      </w: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дополнения в мероприятия с учетом возникшей необходимости или</w:t>
      </w:r>
      <w:r w:rsidR="00DC38D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выявленных недостатков, после возникновения чрезвычайных ситуа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ций, при установке дополнительных технических средств охраны или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противопожарных средств в образовательном учреждении, в иных слу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чаях, когда это необходимо.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Изменения и дополнения в Противодиверсионный паспорт фикси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руются в «Листке вносимых изменений в Противодиверсионный па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спорт» (Приложение 1).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 разработке Противодиверсионного паспорта образователь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ные учреждения могут включать дополнительную информацию, пункты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и разделы с учетом своих особенностей.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 разработке и использовании Противодиверсионного паспорта допускается фиксирование постоянно меняющейся статистической, оперативной информации (число обучающихся, работников и др.). В этом случае в специально заведенном Листке вносимых изменений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1), прилагаемом к Противодиверсионному паспорту,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фиксируются: дата, основание для вносимых изменений, их характер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(содержание), Ф.И.О. и должность лица, внесшего изменения. Копии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листка вносимых изменений передаются в органы, в которых хранятся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экземпляры Противодиверсионного паспорта.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Противодиверсионный паспорт является документом строгой от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четности. С завершением его разработки ему присваивается катего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рия документа с грифом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«ДСП» (для служебного пользования). Про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 xml:space="preserve">тиводиверсионный паспорт тщательно охраняется от посторонних и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хранится в соответствии с руководящими документами по делопро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изводству.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Противодиверсионный паспорт готовится в 5 (пяти) экземплярах.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Один экземпляр Противодиверсионного паспорта хранится у руково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дителя образовательного учреждения, один экземпляр - в территори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альном органе (подразделении) безопасности, один экземпляр - во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временном оперативном штабе муниципального образования (ВО-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ШМО), один экземпляр - в территориальном управлении (отделе) вну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тренних дел, один экземпляр - в муниципальном органе управления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образованием (у ответственного за организацию работы по обеспе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чению безопасности образовательных учреждений).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Руководители учреждений и ведомств, в которых хранятся экземпля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ры Противодиверсионных паспортов несут персональную ответствен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ность за соблюдение режима их хранения, допуск к ним уполномочен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ных на то сотрудников. Копирование Противодиверсионного паспорта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и передача его лицам и организациям, не имеющим на то полномочий, запрещены.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Передача Противодиверсионного паспорта или его копии сторон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ним организациям и ведомствам, не перечисленным в Пояснительной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записке, возможна в исключительных случаях на основании официаль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ного запроса сторонней организации и согласованного разрешения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территориального Управления (отдела) ФСБ, ВОШМО, территориаль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ного управления (отдела) внутренних дел.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 экземпляр Противодиверсионного паспорта, хранящийся в обра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зовательном учреждении, не включается раздел 5 «План-схема охраны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образовательного учреждения».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Противодиверсионный паспорт подлежит пересмотру и перео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формлению в случаях изменения требований по обеспечению защиты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объекта и его территории или по истечению срока - 5 лет.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Предлагаемая форма Противодиверсионного паспорта носит реко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мендательный характер и предполагает возможность внесения изме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нений и дополнений, но без ухудшения качества и полноты содержа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щейся информации в документе.</w:t>
      </w:r>
    </w:p>
    <w:p w:rsidR="0043187B" w:rsidRPr="0043187B" w:rsidRDefault="0043187B" w:rsidP="00DC38DF">
      <w:pPr>
        <w:shd w:val="clear" w:color="auto" w:fill="FFFFFF"/>
        <w:tabs>
          <w:tab w:val="left" w:leader="underscore" w:pos="6115"/>
        </w:tabs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Экз. №</w:t>
      </w:r>
      <w:r w:rsidR="00DC38DF"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</w:t>
      </w:r>
    </w:p>
    <w:p w:rsidR="00DC38DF" w:rsidRDefault="0043187B" w:rsidP="00DC38DF">
      <w:pPr>
        <w:shd w:val="clear" w:color="auto" w:fill="FFFFFF"/>
        <w:ind w:firstLine="720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Для служебного пользования </w:t>
      </w:r>
    </w:p>
    <w:p w:rsidR="0043187B" w:rsidRPr="0043187B" w:rsidRDefault="0043187B" w:rsidP="00DC38DF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(по заполнению)</w:t>
      </w:r>
    </w:p>
    <w:p w:rsidR="00DC38DF" w:rsidRDefault="0043187B" w:rsidP="00DC38DF">
      <w:pPr>
        <w:shd w:val="clear" w:color="auto" w:fill="FFFFFF"/>
        <w:ind w:left="3261"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Утверждаю </w:t>
      </w:r>
    </w:p>
    <w:p w:rsidR="0043187B" w:rsidRPr="0043187B" w:rsidRDefault="0043187B" w:rsidP="00DC38DF">
      <w:pPr>
        <w:shd w:val="clear" w:color="auto" w:fill="FFFFFF"/>
        <w:ind w:left="326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Руководитель (директор, ректор, заведующий)</w:t>
      </w:r>
    </w:p>
    <w:p w:rsidR="0043187B" w:rsidRPr="0043187B" w:rsidRDefault="0043187B" w:rsidP="00DC38DF">
      <w:pPr>
        <w:shd w:val="clear" w:color="auto" w:fill="FFFFFF"/>
        <w:tabs>
          <w:tab w:val="left" w:leader="underscore" w:pos="4358"/>
        </w:tabs>
        <w:ind w:left="3981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(наименование образовательного учреждения)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="00DC38DF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инициалы, фамилия</w:t>
      </w:r>
    </w:p>
    <w:p w:rsidR="0043187B" w:rsidRPr="0043187B" w:rsidRDefault="0043187B" w:rsidP="00DC38DF">
      <w:pPr>
        <w:shd w:val="clear" w:color="auto" w:fill="FFFFFF"/>
        <w:ind w:left="326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М.П.(подпись)</w:t>
      </w:r>
    </w:p>
    <w:p w:rsidR="0043187B" w:rsidRPr="0043187B" w:rsidRDefault="0043187B" w:rsidP="00DC38DF">
      <w:pPr>
        <w:shd w:val="clear" w:color="auto" w:fill="FFFFFF"/>
        <w:ind w:left="326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число, месяц, год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43187B" w:rsidRPr="0043187B" w:rsidSect="0043187B">
          <w:type w:val="nextColumn"/>
          <w:pgSz w:w="11909" w:h="16834"/>
          <w:pgMar w:top="569" w:right="360" w:bottom="1440" w:left="1077" w:header="720" w:footer="720" w:gutter="0"/>
          <w:cols w:space="720"/>
          <w:noEndnote/>
        </w:sectPr>
      </w:pPr>
    </w:p>
    <w:p w:rsidR="0043187B" w:rsidRPr="0043187B" w:rsidRDefault="0043187B" w:rsidP="00DC38DF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lastRenderedPageBreak/>
        <w:t>ПРОТИВОДИВЕРСИОННЫЙ ПАСПОРТ</w:t>
      </w:r>
    </w:p>
    <w:p w:rsidR="0043187B" w:rsidRDefault="0043187B" w:rsidP="00DC38DF">
      <w:pPr>
        <w:shd w:val="clear" w:color="auto" w:fill="FFFFFF"/>
        <w:ind w:firstLine="720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(типовой)</w:t>
      </w:r>
    </w:p>
    <w:p w:rsidR="00DC38DF" w:rsidRDefault="00DC38DF" w:rsidP="00DC38DF">
      <w:pPr>
        <w:shd w:val="clear" w:color="auto" w:fill="FFFFFF"/>
        <w:ind w:firstLine="720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38DF" w:rsidRPr="0043187B" w:rsidRDefault="00DC38DF" w:rsidP="00DC38DF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___________________________________________________________________</w:t>
      </w:r>
    </w:p>
    <w:p w:rsidR="0043187B" w:rsidRDefault="0043187B" w:rsidP="00DC38DF">
      <w:pPr>
        <w:shd w:val="clear" w:color="auto" w:fill="FFFFFF"/>
        <w:ind w:firstLine="720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(полное наименование образовательного учреждения)</w:t>
      </w:r>
    </w:p>
    <w:p w:rsidR="00DC38DF" w:rsidRDefault="00DC38DF" w:rsidP="00DC38DF">
      <w:pPr>
        <w:shd w:val="clear" w:color="auto" w:fill="FFFFFF"/>
        <w:ind w:firstLine="720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DC38DF" w:rsidRPr="0043187B" w:rsidRDefault="00DC38DF" w:rsidP="00DC38DF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___________________________________________________________________</w:t>
      </w:r>
    </w:p>
    <w:p w:rsidR="00DC38DF" w:rsidRDefault="0043187B" w:rsidP="00DC38DF">
      <w:pPr>
        <w:shd w:val="clear" w:color="auto" w:fill="FFFFFF"/>
        <w:ind w:firstLine="720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(место расположения образовательного учреждения)</w:t>
      </w:r>
    </w:p>
    <w:p w:rsidR="00DC38DF" w:rsidRDefault="00DC38DF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1"/>
          <w:sz w:val="28"/>
          <w:szCs w:val="28"/>
        </w:rPr>
        <w:t>Согласовано:</w:t>
      </w:r>
    </w:p>
    <w:p w:rsidR="00DC38DF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подразделения территориального </w:t>
      </w:r>
    </w:p>
    <w:p w:rsid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органа безопасности</w:t>
      </w:r>
    </w:p>
    <w:p w:rsidR="00DC38DF" w:rsidRPr="0043187B" w:rsidRDefault="00DC38DF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______________________________________</w:t>
      </w:r>
    </w:p>
    <w:p w:rsidR="0043187B" w:rsidRPr="0043187B" w:rsidRDefault="0043187B" w:rsidP="0043187B">
      <w:pPr>
        <w:shd w:val="clear" w:color="auto" w:fill="FFFFFF"/>
        <w:tabs>
          <w:tab w:val="left" w:pos="335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звание, подпись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инициалы, фамилия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t>М.П.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число, месяц, год</w:t>
      </w:r>
    </w:p>
    <w:p w:rsidR="00DC38DF" w:rsidRDefault="00DC38DF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38DF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Начальник территориального </w:t>
      </w:r>
    </w:p>
    <w:p w:rsid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органа внутренних дел</w:t>
      </w:r>
    </w:p>
    <w:p w:rsidR="00DC38DF" w:rsidRPr="0043187B" w:rsidRDefault="00DC38DF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________________________________________</w:t>
      </w:r>
    </w:p>
    <w:p w:rsidR="0043187B" w:rsidRPr="0043187B" w:rsidRDefault="0043187B" w:rsidP="0043187B">
      <w:pPr>
        <w:shd w:val="clear" w:color="auto" w:fill="FFFFFF"/>
        <w:tabs>
          <w:tab w:val="left" w:pos="334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звание, подпись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инициалы, фамилия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5"/>
          <w:sz w:val="28"/>
          <w:szCs w:val="28"/>
        </w:rPr>
        <w:t>М.П.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число, месяц, год</w:t>
      </w:r>
    </w:p>
    <w:p w:rsidR="00DC38DF" w:rsidRDefault="00DC38DF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АННОТАЦИЯ</w:t>
      </w:r>
    </w:p>
    <w:p w:rsidR="00DC38DF" w:rsidRDefault="00DC38DF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Сведения о разработчиках паспорта. Указываются Ф.И.О., должность разработчиков.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Источники информации. Указываются источники информации, содер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жащейся в паспорте.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Дата завершения разработки паспорта или обновления включенных в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него сведений:</w:t>
      </w:r>
      <w:r w:rsidR="00DC38D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число, месяц, год</w:t>
      </w:r>
    </w:p>
    <w:p w:rsidR="0043187B" w:rsidRPr="0043187B" w:rsidRDefault="0043187B" w:rsidP="00DC38DF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sz w:val="28"/>
          <w:szCs w:val="28"/>
        </w:rPr>
        <w:br w:type="column"/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1. ОБЩИЕ СВЕДЕНИЯ ОБ ОБЪЕКТЕ</w:t>
      </w:r>
    </w:p>
    <w:p w:rsidR="00DC38DF" w:rsidRDefault="00DC38DF" w:rsidP="0043187B">
      <w:pPr>
        <w:shd w:val="clear" w:color="auto" w:fill="FFFFFF"/>
        <w:tabs>
          <w:tab w:val="left" w:pos="63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87B" w:rsidRPr="0043187B" w:rsidRDefault="0043187B" w:rsidP="00DC38DF">
      <w:pPr>
        <w:shd w:val="clear" w:color="auto" w:fill="FFFFFF"/>
        <w:tabs>
          <w:tab w:val="left" w:pos="63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Полное и сокращенное наименование объекта, его реквизиты: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  <w:t>ИНН, КПП, расчетные счета, БИК, банк, в котором обслуживается,</w:t>
      </w:r>
      <w:r w:rsidR="00B072E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полное название бухгалтерии (если обслуживается централизованной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бухгалтерией).</w:t>
      </w:r>
    </w:p>
    <w:p w:rsidR="0043187B" w:rsidRPr="0043187B" w:rsidRDefault="0043187B" w:rsidP="00A70737">
      <w:pPr>
        <w:numPr>
          <w:ilvl w:val="0"/>
          <w:numId w:val="32"/>
        </w:numPr>
        <w:shd w:val="clear" w:color="auto" w:fill="FFFFFF"/>
        <w:tabs>
          <w:tab w:val="left" w:pos="63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Почтовый адрес, телефон, факс, электронная почта (отдельно ука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зать телефоны руководства ОУ и дежурных служб, ответственных за</w:t>
      </w:r>
      <w:r w:rsidR="00B072E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режим и охрану).</w:t>
      </w:r>
    </w:p>
    <w:p w:rsidR="0043187B" w:rsidRPr="0043187B" w:rsidRDefault="0043187B" w:rsidP="00A70737">
      <w:pPr>
        <w:numPr>
          <w:ilvl w:val="0"/>
          <w:numId w:val="32"/>
        </w:numPr>
        <w:shd w:val="clear" w:color="auto" w:fill="FFFFFF"/>
        <w:tabs>
          <w:tab w:val="left" w:pos="63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Ведомственная принадлежность.</w:t>
      </w:r>
    </w:p>
    <w:p w:rsidR="0043187B" w:rsidRPr="0043187B" w:rsidRDefault="0043187B" w:rsidP="00A70737">
      <w:pPr>
        <w:numPr>
          <w:ilvl w:val="0"/>
          <w:numId w:val="32"/>
        </w:numPr>
        <w:shd w:val="clear" w:color="auto" w:fill="FFFFFF"/>
        <w:tabs>
          <w:tab w:val="left" w:pos="63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Сведения о вышестоящей (головной) организации: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51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полное наименование;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51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почтовый адрес, телефоны, факс, электронная почта.</w:t>
      </w:r>
    </w:p>
    <w:p w:rsidR="0043187B" w:rsidRPr="0043187B" w:rsidRDefault="0043187B" w:rsidP="00A70737">
      <w:pPr>
        <w:numPr>
          <w:ilvl w:val="0"/>
          <w:numId w:val="33"/>
        </w:numPr>
        <w:shd w:val="clear" w:color="auto" w:fill="FFFFFF"/>
        <w:tabs>
          <w:tab w:val="left" w:pos="63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Форма собственности объекта и сведения о собственниках (их</w:t>
      </w:r>
      <w:r w:rsidR="00C02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полное наименование, адрес, телефоны, факс).</w:t>
      </w:r>
    </w:p>
    <w:p w:rsidR="0043187B" w:rsidRPr="0043187B" w:rsidRDefault="0043187B" w:rsidP="00A70737">
      <w:pPr>
        <w:numPr>
          <w:ilvl w:val="0"/>
          <w:numId w:val="33"/>
        </w:numPr>
        <w:shd w:val="clear" w:color="auto" w:fill="FFFFFF"/>
        <w:tabs>
          <w:tab w:val="left" w:pos="63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Наличие арендаторов, реквизиты договоров аренды, профиль</w:t>
      </w:r>
      <w:r w:rsidRPr="0043187B">
        <w:rPr>
          <w:rFonts w:ascii="Times New Roman" w:hAnsi="Times New Roman" w:cs="Times New Roman"/>
          <w:color w:val="000000"/>
          <w:spacing w:val="11"/>
          <w:sz w:val="28"/>
          <w:szCs w:val="28"/>
        </w:rPr>
        <w:t>аренды, сведения об арендаторах (наименование организации-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арендатора; Ф.И.О. руководителя; контактные телефоны. Перечень</w:t>
      </w:r>
      <w:r w:rsidR="00C026E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занимаемых помещений, номера помещений согласно плану объек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та, площадь арендуемых помещений, место расположения арендуе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мых помещений (для отдельно стоящих от основного задания объек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та). Наличие оборудования, его профиль, наименование, количество</w:t>
      </w:r>
      <w:r w:rsidR="00C026E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единиц; наличие материальных ценностей, принадлежащих аренда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тору, наименование, количество единиц). Отдельно указать наличие</w:t>
      </w:r>
      <w:r w:rsidR="00C026E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продуктов химической и пищевой промышленности, их наименова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ние, количество единиц, места и условия хранения. Если арендует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ся земля, дополнительно указать площадь арендуемой земли, место</w:t>
      </w:r>
      <w:r w:rsidR="00C026E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>расположения арендуемой земли, сведения о договорах аренды,</w:t>
      </w:r>
      <w:r w:rsidR="00C026E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арендаторах. Профиль аренды (для каких целей арендована), как ис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пользуется.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1.7. Особенности образовательного учреждения:</w:t>
      </w:r>
    </w:p>
    <w:p w:rsidR="0043187B" w:rsidRPr="0043187B" w:rsidRDefault="0043187B" w:rsidP="0043187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1411"/>
      </w:tblGrid>
      <w:tr w:rsidR="00C026E2" w:rsidRPr="00A70737" w:rsidTr="00C026E2">
        <w:trPr>
          <w:trHeight w:hRule="exact" w:val="81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6E2" w:rsidRDefault="00C026E2" w:rsidP="00C026E2">
            <w:pPr>
              <w:shd w:val="clear" w:color="auto" w:fill="FFFFFF"/>
              <w:ind w:left="102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187B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обучающихся    (воспитанников),</w:t>
            </w:r>
            <w:r w:rsidRPr="0043187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C026E2" w:rsidRPr="00A70737" w:rsidRDefault="00C026E2" w:rsidP="00C026E2">
            <w:pPr>
              <w:shd w:val="clear" w:color="auto" w:fill="FFFFFF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187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том числе: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6E2" w:rsidRDefault="00C026E2" w:rsidP="00C026E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</w:p>
          <w:p w:rsidR="00C026E2" w:rsidRPr="00A70737" w:rsidRDefault="00C026E2" w:rsidP="00C026E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______</w:t>
            </w:r>
            <w:r w:rsidRPr="0043187B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чел.</w:t>
            </w:r>
          </w:p>
        </w:tc>
      </w:tr>
      <w:tr w:rsidR="00C026E2" w:rsidRPr="00A70737" w:rsidTr="00C026E2">
        <w:trPr>
          <w:trHeight w:val="1021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26E2" w:rsidRPr="00A70737" w:rsidRDefault="00C026E2" w:rsidP="00C026E2">
            <w:pPr>
              <w:shd w:val="clear" w:color="auto" w:fill="FFFFFF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сменам:</w:t>
            </w:r>
          </w:p>
          <w:p w:rsidR="00C026E2" w:rsidRPr="00A70737" w:rsidRDefault="00C026E2" w:rsidP="00C026E2">
            <w:pPr>
              <w:shd w:val="clear" w:color="auto" w:fill="FFFFFF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смена: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  <w:r w:rsidRPr="0043187B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ч.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___</w:t>
            </w:r>
            <w:r w:rsidRPr="0043187B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мин. до 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___</w:t>
            </w:r>
            <w:r w:rsidRPr="0043187B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ч.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___</w:t>
            </w:r>
            <w:r w:rsidRPr="0043187B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мин.</w:t>
            </w:r>
          </w:p>
          <w:p w:rsidR="00C026E2" w:rsidRPr="00A70737" w:rsidRDefault="00C026E2" w:rsidP="00C026E2">
            <w:pPr>
              <w:shd w:val="clear" w:color="auto" w:fill="FFFFFF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вторая смена: </w:t>
            </w: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  <w:r w:rsidRPr="0043187B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ч.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___</w:t>
            </w:r>
            <w:r w:rsidRPr="0043187B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мин. до 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___</w:t>
            </w:r>
            <w:r w:rsidRPr="0043187B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ч.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___</w:t>
            </w:r>
            <w:r w:rsidRPr="0043187B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мин.    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26E2" w:rsidRDefault="00C026E2" w:rsidP="00C026E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026E2" w:rsidRPr="00A70737" w:rsidRDefault="00C026E2" w:rsidP="00C026E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026E2" w:rsidRPr="00A70737" w:rsidRDefault="00C026E2" w:rsidP="00C026E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______</w:t>
            </w:r>
            <w:r w:rsidRPr="0043187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чел.</w:t>
            </w:r>
          </w:p>
        </w:tc>
      </w:tr>
      <w:tr w:rsidR="00C026E2" w:rsidRPr="00A70737" w:rsidTr="00C026E2">
        <w:trPr>
          <w:trHeight w:hRule="exact" w:val="701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6E2" w:rsidRDefault="00C026E2" w:rsidP="00C026E2">
            <w:pPr>
              <w:shd w:val="clear" w:color="auto" w:fill="FFFFFF"/>
              <w:ind w:left="102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факультетам </w:t>
            </w:r>
            <w:r w:rsidRPr="0043187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 курса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</w:p>
          <w:p w:rsidR="00C026E2" w:rsidRPr="00A70737" w:rsidRDefault="00C026E2" w:rsidP="00C026E2">
            <w:pPr>
              <w:shd w:val="clear" w:color="auto" w:fill="FFFFFF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факультет,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43187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курс</w:t>
            </w: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  <w:r w:rsidRPr="0043187B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ч.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___</w:t>
            </w:r>
            <w:r w:rsidRPr="0043187B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мин. до 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___</w:t>
            </w:r>
            <w:r w:rsidRPr="0043187B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ч.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___</w:t>
            </w:r>
            <w:r w:rsidRPr="0043187B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мин.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6E2" w:rsidRDefault="00C026E2" w:rsidP="00C026E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  <w:p w:rsidR="00C026E2" w:rsidRPr="00A70737" w:rsidRDefault="00C026E2" w:rsidP="00C026E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______</w:t>
            </w:r>
            <w:r w:rsidRPr="0043187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чел.</w:t>
            </w:r>
          </w:p>
        </w:tc>
      </w:tr>
    </w:tbl>
    <w:p w:rsidR="00C026E2" w:rsidRDefault="00C026E2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Режим работы учреждения, распорядок дня.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Сведения о зданиях и сооружениях объекта (указываются сведе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ния о каждом здании и сооружении объекта): наименование (про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филь), год постройки; материал, из которого построено здание и сооружение.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Дополнительные сведения о спортивных и актовых залах, убе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жищах: наименование, место расположения, площадь, наполняе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мость (по паспорту и фактическая), наличие окон и их ориентиро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  <w:t xml:space="preserve">вание по сторонам света, количество стационарных сидячих мест,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наличие сцены и сценических помещений, количество и места рас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>положения эвакуационных выходов, наличие принудительной вен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тиляции.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>Наличие ограждения, его состояние, высота, материал, из кото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 xml:space="preserve">рого ограждение изготовлено. Места расположения ворот, калиток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(открыты/закрыты, постоянно/временно, где и у кого находятся клю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чи от замков). Наличие, характер и места повреждений огражде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ния.</w:t>
      </w:r>
    </w:p>
    <w:p w:rsidR="0043187B" w:rsidRPr="0043187B" w:rsidRDefault="0043187B" w:rsidP="00A70737">
      <w:pPr>
        <w:numPr>
          <w:ilvl w:val="0"/>
          <w:numId w:val="34"/>
        </w:numPr>
        <w:shd w:val="clear" w:color="auto" w:fill="FFFFFF"/>
        <w:tabs>
          <w:tab w:val="left" w:pos="40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9"/>
          <w:sz w:val="28"/>
          <w:szCs w:val="28"/>
        </w:rPr>
        <w:t>Должностные лица и работники учреждения, отвечающие за</w:t>
      </w:r>
      <w:r w:rsidR="00C026E2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содержание и безопасное состояние объекта, необходимые для ор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ганизации срочных мероприятий и руководства действиями в ЧС </w:t>
      </w:r>
      <w:r w:rsidRPr="0043187B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(со</w:t>
      </w:r>
      <w:r w:rsidRPr="0043187B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держание пункта выносится в приложение № 2 к Противоди</w:t>
      </w:r>
      <w:r w:rsidRPr="0043187B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версионному паспорту).</w:t>
      </w:r>
    </w:p>
    <w:p w:rsidR="0043187B" w:rsidRPr="0043187B" w:rsidRDefault="0043187B" w:rsidP="00A70737">
      <w:pPr>
        <w:numPr>
          <w:ilvl w:val="0"/>
          <w:numId w:val="34"/>
        </w:numPr>
        <w:shd w:val="clear" w:color="auto" w:fill="FFFFFF"/>
        <w:tabs>
          <w:tab w:val="left" w:pos="40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Номера телефонов дежурных служб УВД-ОВД, УФСБ, ГОиЧС, по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жарной службы, службы водо-, газо-, энергообеспечения.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026E2">
        <w:rPr>
          <w:rFonts w:ascii="Times New Roman" w:hAnsi="Times New Roman" w:cs="Times New Roman"/>
          <w:color w:val="000000"/>
          <w:sz w:val="28"/>
          <w:szCs w:val="28"/>
        </w:rPr>
        <w:t>.10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. Размещение объекта (а также всех его сооружений) по от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ношению к улично-дорожной сети (обязательно указываются на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звания улиц, к которым «привязывается» объект), транспортным коммуникациям, морским и речным акваториям (если таковые имеются 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вблизи объекта), опасным объектам (удаление и место нахождение опас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ных объектов), к другим зданиям и объектам инфраструктуры населен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ного пункта (отображаются на схеме с краткой пояснительной запиской,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исполненной в масштабе с условными обозначениями). Дополнитель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 указываются: наименование ближайшей железнодорожной станции и расстояние от нее (км), наименование ближайшего аэропорта и расстоя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ние от него, наименование ближайшего речного (морского) порта и рас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стояние от него (км). При наличии сведений - наименование ближайшего 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военного аэродрома, вертолетной площадки и расстояние от них (км).</w:t>
      </w:r>
    </w:p>
    <w:p w:rsidR="00C026E2" w:rsidRDefault="00C026E2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14"/>
          <w:sz w:val="28"/>
          <w:szCs w:val="28"/>
        </w:rPr>
      </w:pPr>
    </w:p>
    <w:p w:rsidR="0043187B" w:rsidRDefault="0043187B" w:rsidP="00C026E2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14"/>
          <w:sz w:val="28"/>
          <w:szCs w:val="28"/>
        </w:rPr>
        <w:t>Схема размещения объекта по отношению к улично-</w:t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дорожной сети выносится в приложение № 3 к </w:t>
      </w:r>
      <w:r w:rsidRPr="0043187B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Противодиверсионному паспорту.</w:t>
      </w:r>
    </w:p>
    <w:p w:rsidR="00C026E2" w:rsidRPr="0043187B" w:rsidRDefault="00C026E2" w:rsidP="00C026E2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Default="0043187B" w:rsidP="00A70737">
      <w:pPr>
        <w:numPr>
          <w:ilvl w:val="1"/>
          <w:numId w:val="79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Наличие средств индивидуальной защиты: виды, количество, ме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сто хранения, ответственный за выдачу (у кого находятся ключи).</w:t>
      </w:r>
    </w:p>
    <w:p w:rsidR="00C026E2" w:rsidRPr="0043187B" w:rsidRDefault="00C026E2" w:rsidP="00C026E2">
      <w:pPr>
        <w:shd w:val="clear" w:color="auto" w:fill="FFFFFF"/>
        <w:ind w:left="3285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C026E2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ВОЗМОЖНЫЕ СИТУАЦИИ НА ОБЪЕКТЕ</w:t>
      </w:r>
    </w:p>
    <w:p w:rsidR="0043187B" w:rsidRPr="0043187B" w:rsidRDefault="0043187B" w:rsidP="00C026E2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В РЕЗУЛЬТАТЕ ДИВЕРСИОННО-ТЕРРОРИСТИЧЕСКИХ</w:t>
      </w:r>
    </w:p>
    <w:p w:rsidR="0043187B" w:rsidRPr="0043187B" w:rsidRDefault="0043187B" w:rsidP="00C026E2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>АКЦИЙ ИЛИ ЭКСТРЕМИСТСКИХ ПРОЯВЛЕНИЙ И ПРИ</w:t>
      </w:r>
    </w:p>
    <w:p w:rsidR="0043187B" w:rsidRPr="0043187B" w:rsidRDefault="0043187B" w:rsidP="00C026E2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УГРОЗЕ КРУПНЫХ АВАРИЙ, КАТАСТРОФ, СТИХИЙНЫХ</w:t>
      </w:r>
    </w:p>
    <w:p w:rsidR="0043187B" w:rsidRPr="0043187B" w:rsidRDefault="0043187B" w:rsidP="00C026E2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БЕДСТВИЙ (АКСБ)</w:t>
      </w:r>
    </w:p>
    <w:p w:rsidR="00C026E2" w:rsidRDefault="00C026E2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7B" w:rsidRDefault="0043187B" w:rsidP="00C026E2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При диверсионно-террористических акциях.</w:t>
      </w:r>
    </w:p>
    <w:p w:rsidR="00C026E2" w:rsidRPr="0043187B" w:rsidRDefault="00C026E2" w:rsidP="00C026E2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данном разделе рассматриваются варианты возможных действий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(актов) террористов в наиболее вероятных и уязвимых местах (в холле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или крупных помещениях здания, на территории объекта или в непо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средственной, опасной близости от него) и последствия возможных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взрывов, поджогов, разрушений, применения отравляющих, ядотех-нических веществ, захвата заложников и иных действий террористов (варианты чрезвычайных ситуаций отображаются на плане объекта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схемами действий сторон с пояснениями по каждой обозначенной си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туации).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43187B" w:rsidRPr="0043187B" w:rsidSect="0043187B">
          <w:type w:val="nextColumn"/>
          <w:pgSz w:w="11909" w:h="16834"/>
          <w:pgMar w:top="569" w:right="360" w:bottom="1440" w:left="1212" w:header="720" w:footer="720" w:gutter="0"/>
          <w:cols w:space="720"/>
          <w:noEndnote/>
        </w:sect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Указываются прогнозируемые, возможные количественные пока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затели ущерба от этих действий, размеры и краткие характеристики возможных зон поражения, степень вредного воздействия на жизнь и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здоровье людей.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Отражаются сведения об имеющихся подростковых группах анти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общественного характера (радикального, экстремистского толка), со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стоящих из числа обучающихся (воспитанников), входящих в их состав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подростках (молодежи), имевшие место беспорядки (на территории вблизи объекта), которые в случае повторного возникновения могут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причинить вред учреждению, сотрудникам и обучающимся (воспитан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никам). В данном разделе учитываются имевшие место факты ванда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лизма, угроз, вымогательства как в отношении, так и со стороны обу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чающихся, иные противоправные действия.</w:t>
      </w:r>
    </w:p>
    <w:p w:rsid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 каждой рассматриваемой ситуации указываются (планируются)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ответные вероятные действия охраны образовательного учреждения и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персонала, а также действия обучающихся (воспитанников).</w:t>
      </w:r>
    </w:p>
    <w:p w:rsidR="002C5F81" w:rsidRPr="0043187B" w:rsidRDefault="002C5F81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Пример: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«При возникновении террористической опасности».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 возникновении опасности совершения террористических актов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путем захвата заложников или закладки взрывных устройств в качестве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мер предупредительного характера рекомендуется осуществить:</w:t>
      </w:r>
    </w:p>
    <w:p w:rsidR="0043187B" w:rsidRPr="0043187B" w:rsidRDefault="0043187B" w:rsidP="00A70737">
      <w:pPr>
        <w:numPr>
          <w:ilvl w:val="0"/>
          <w:numId w:val="12"/>
        </w:numPr>
        <w:shd w:val="clear" w:color="auto" w:fill="FFFFFF"/>
        <w:tabs>
          <w:tab w:val="left" w:pos="25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ужесточение пропускного режима на объекте, установка техниче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ских средств контроля за наиболее уязвимыми участками и при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легающей территорией;</w:t>
      </w:r>
    </w:p>
    <w:p w:rsidR="0043187B" w:rsidRPr="0043187B" w:rsidRDefault="0043187B" w:rsidP="00A70737">
      <w:pPr>
        <w:numPr>
          <w:ilvl w:val="0"/>
          <w:numId w:val="12"/>
        </w:numPr>
        <w:shd w:val="clear" w:color="auto" w:fill="FFFFFF"/>
        <w:tabs>
          <w:tab w:val="left" w:pos="25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ежедневный обход и осмотр территории учреждения с целью сво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евременного обнаружения взрывных устройств, подозрительных</w:t>
      </w:r>
      <w:r w:rsidR="00C02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предметов и лиц;</w:t>
      </w:r>
    </w:p>
    <w:p w:rsidR="0043187B" w:rsidRPr="0043187B" w:rsidRDefault="0043187B" w:rsidP="00A70737">
      <w:pPr>
        <w:numPr>
          <w:ilvl w:val="0"/>
          <w:numId w:val="12"/>
        </w:numPr>
        <w:shd w:val="clear" w:color="auto" w:fill="FFFFFF"/>
        <w:tabs>
          <w:tab w:val="left" w:pos="25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комиссионную проверку чердачных, складских и подсобных поме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щений с составлением соответствующих актов;</w:t>
      </w:r>
    </w:p>
    <w:p w:rsidR="0043187B" w:rsidRPr="0043187B" w:rsidRDefault="0043187B" w:rsidP="00A70737">
      <w:pPr>
        <w:numPr>
          <w:ilvl w:val="0"/>
          <w:numId w:val="12"/>
        </w:numPr>
        <w:shd w:val="clear" w:color="auto" w:fill="FFFFFF"/>
        <w:tabs>
          <w:tab w:val="left" w:pos="25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проведение инструктажей и практических занятий с персоналом и</w:t>
      </w:r>
      <w:r w:rsidR="00C026E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учащимися по действиям в экстремальных ситуациях.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 заключении договоров на сдачу помещений в аренду сторон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ним организациям необходимо в обязательном порядке включать пун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кты, дающие право администрации образовательного учреждения при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необходимости осуществлять проверку сдаваемых помещений.</w:t>
      </w:r>
    </w:p>
    <w:p w:rsid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 обнаружении боеприпасов, самодельных взрывных устройств и дру</w:t>
      </w: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5"/>
          <w:sz w:val="28"/>
          <w:szCs w:val="28"/>
        </w:rPr>
        <w:t>гих подозрительных предметов на территории образовательного учрежде</w:t>
      </w:r>
      <w:r w:rsidRPr="0043187B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t>ния необходимо срочно вывести учащихся, персонал и посетителей за пре</w:t>
      </w: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5"/>
          <w:sz w:val="28"/>
          <w:szCs w:val="28"/>
        </w:rPr>
        <w:t>делы предполагаемой зоны поражения исходя из следующих параметров;</w:t>
      </w:r>
    </w:p>
    <w:p w:rsidR="002C5F81" w:rsidRPr="0043187B" w:rsidRDefault="002C5F81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A70737">
      <w:pPr>
        <w:numPr>
          <w:ilvl w:val="0"/>
          <w:numId w:val="35"/>
        </w:numPr>
        <w:shd w:val="clear" w:color="auto" w:fill="FFFFFF"/>
        <w:tabs>
          <w:tab w:val="left" w:pos="778"/>
          <w:tab w:val="left" w:pos="365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5"/>
          <w:sz w:val="28"/>
          <w:szCs w:val="28"/>
        </w:rPr>
        <w:t>Граната РГД-5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  <w:t>- не менее 50 метров</w:t>
      </w:r>
    </w:p>
    <w:p w:rsidR="0043187B" w:rsidRPr="0043187B" w:rsidRDefault="0043187B" w:rsidP="00A70737">
      <w:pPr>
        <w:numPr>
          <w:ilvl w:val="0"/>
          <w:numId w:val="35"/>
        </w:numPr>
        <w:shd w:val="clear" w:color="auto" w:fill="FFFFFF"/>
        <w:tabs>
          <w:tab w:val="left" w:pos="778"/>
          <w:tab w:val="left" w:pos="365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Граната Ф-1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  <w:t>- не менее 200 метров</w:t>
      </w:r>
    </w:p>
    <w:p w:rsidR="0043187B" w:rsidRPr="0043187B" w:rsidRDefault="0043187B" w:rsidP="00A70737">
      <w:pPr>
        <w:numPr>
          <w:ilvl w:val="0"/>
          <w:numId w:val="35"/>
        </w:numPr>
        <w:shd w:val="clear" w:color="auto" w:fill="FFFFFF"/>
        <w:tabs>
          <w:tab w:val="left" w:pos="778"/>
          <w:tab w:val="left" w:pos="365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Тротил (шашка 200г)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  <w:t>- не менее 45 метров</w:t>
      </w:r>
    </w:p>
    <w:p w:rsidR="0043187B" w:rsidRPr="0043187B" w:rsidRDefault="0043187B" w:rsidP="00A70737">
      <w:pPr>
        <w:numPr>
          <w:ilvl w:val="0"/>
          <w:numId w:val="35"/>
        </w:numPr>
        <w:shd w:val="clear" w:color="auto" w:fill="FFFFFF"/>
        <w:tabs>
          <w:tab w:val="left" w:pos="778"/>
          <w:tab w:val="left" w:pos="366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Тротил (шашка 400 г)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  <w:t>- не менее 55 метров</w:t>
      </w:r>
    </w:p>
    <w:p w:rsidR="0043187B" w:rsidRPr="0043187B" w:rsidRDefault="0043187B" w:rsidP="00A70737">
      <w:pPr>
        <w:numPr>
          <w:ilvl w:val="0"/>
          <w:numId w:val="35"/>
        </w:numPr>
        <w:shd w:val="clear" w:color="auto" w:fill="FFFFFF"/>
        <w:tabs>
          <w:tab w:val="left" w:pos="778"/>
          <w:tab w:val="left" w:pos="366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МинаМОН-50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  <w:t>- не менее 85 метров</w:t>
      </w:r>
    </w:p>
    <w:p w:rsidR="0043187B" w:rsidRPr="0043187B" w:rsidRDefault="0043187B" w:rsidP="00A70737">
      <w:pPr>
        <w:numPr>
          <w:ilvl w:val="0"/>
          <w:numId w:val="35"/>
        </w:numPr>
        <w:shd w:val="clear" w:color="auto" w:fill="FFFFFF"/>
        <w:tabs>
          <w:tab w:val="left" w:pos="778"/>
          <w:tab w:val="left" w:pos="366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Пивная банка (0,33 л)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  <w:t>- не менее 60 метров</w:t>
      </w:r>
    </w:p>
    <w:p w:rsidR="0043187B" w:rsidRPr="0043187B" w:rsidRDefault="0043187B" w:rsidP="00A70737">
      <w:pPr>
        <w:numPr>
          <w:ilvl w:val="0"/>
          <w:numId w:val="35"/>
        </w:numPr>
        <w:shd w:val="clear" w:color="auto" w:fill="FFFFFF"/>
        <w:tabs>
          <w:tab w:val="left" w:pos="778"/>
          <w:tab w:val="left" w:pos="366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Чемодан (кейс)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  <w:t>- не менее 230 метров</w:t>
      </w:r>
    </w:p>
    <w:p w:rsidR="0043187B" w:rsidRPr="0043187B" w:rsidRDefault="0043187B" w:rsidP="00A70737">
      <w:pPr>
        <w:numPr>
          <w:ilvl w:val="0"/>
          <w:numId w:val="35"/>
        </w:numPr>
        <w:shd w:val="clear" w:color="auto" w:fill="FFFFFF"/>
        <w:tabs>
          <w:tab w:val="left" w:pos="778"/>
          <w:tab w:val="left" w:pos="366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Дорожный чемодан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  <w:t>- не менее 350 метров</w:t>
      </w:r>
    </w:p>
    <w:p w:rsidR="0043187B" w:rsidRPr="0043187B" w:rsidRDefault="0043187B" w:rsidP="00A70737">
      <w:pPr>
        <w:numPr>
          <w:ilvl w:val="0"/>
          <w:numId w:val="35"/>
        </w:numPr>
        <w:shd w:val="clear" w:color="auto" w:fill="FFFFFF"/>
        <w:tabs>
          <w:tab w:val="left" w:pos="778"/>
          <w:tab w:val="left" w:pos="366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Автомобиль типа «ВАЗ»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  <w:t>- не менее 460 метров</w:t>
      </w:r>
    </w:p>
    <w:p w:rsidR="0043187B" w:rsidRPr="0043187B" w:rsidRDefault="0043187B" w:rsidP="00A70737">
      <w:pPr>
        <w:numPr>
          <w:ilvl w:val="0"/>
          <w:numId w:val="36"/>
        </w:numPr>
        <w:shd w:val="clear" w:color="auto" w:fill="FFFFFF"/>
        <w:tabs>
          <w:tab w:val="left" w:pos="89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Автомобиль типа «Волга»       - не менее 580 метров</w:t>
      </w:r>
    </w:p>
    <w:p w:rsidR="0043187B" w:rsidRPr="0043187B" w:rsidRDefault="0043187B" w:rsidP="00A70737">
      <w:pPr>
        <w:numPr>
          <w:ilvl w:val="0"/>
          <w:numId w:val="36"/>
        </w:numPr>
        <w:shd w:val="clear" w:color="auto" w:fill="FFFFFF"/>
        <w:tabs>
          <w:tab w:val="left" w:pos="893"/>
          <w:tab w:val="left" w:pos="366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Микроавтобус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  <w:t>- не менее 920 метров</w:t>
      </w:r>
    </w:p>
    <w:p w:rsidR="0043187B" w:rsidRPr="0043187B" w:rsidRDefault="0043187B" w:rsidP="00A70737">
      <w:pPr>
        <w:numPr>
          <w:ilvl w:val="0"/>
          <w:numId w:val="36"/>
        </w:numPr>
        <w:shd w:val="clear" w:color="auto" w:fill="FFFFFF"/>
        <w:tabs>
          <w:tab w:val="left" w:pos="893"/>
          <w:tab w:val="left" w:pos="367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Грузовая машина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  <w:t>- не менее 1250 метров</w:t>
      </w:r>
    </w:p>
    <w:p w:rsidR="00C026E2" w:rsidRDefault="00C026E2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Руководитель образовательного учреждения несет персональную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ответственность за жизнь и здоровье учащихся и персонала и обязан обеспечить:</w:t>
      </w:r>
    </w:p>
    <w:p w:rsidR="0043187B" w:rsidRPr="0043187B" w:rsidRDefault="0043187B" w:rsidP="0043187B">
      <w:pPr>
        <w:shd w:val="clear" w:color="auto" w:fill="FFFFFF"/>
        <w:tabs>
          <w:tab w:val="left" w:pos="4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7"/>
          <w:sz w:val="28"/>
          <w:szCs w:val="28"/>
        </w:rPr>
        <w:t>а)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беспрепятственный проезд автомашин правоохранительных ор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ганов, скорой медицинской помощи, пожарной охраны, спасательных</w:t>
      </w:r>
      <w:r w:rsidR="002C5F8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служб МЧС, аварийных служб эксплуатации систем ЖКХ к месту обна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ружения подозрительного предмета;</w:t>
      </w:r>
    </w:p>
    <w:p w:rsidR="0043187B" w:rsidRPr="0043187B" w:rsidRDefault="0043187B" w:rsidP="0043187B">
      <w:pPr>
        <w:shd w:val="clear" w:color="auto" w:fill="FFFFFF"/>
        <w:tabs>
          <w:tab w:val="left" w:pos="4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б)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присутствие в безопасном месте лиц, обнаруживших находку, до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прибытия оперативно-следственной группы для опроса и фиксации</w:t>
      </w:r>
      <w:r w:rsidR="002C5F8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обстоятельств выявления подозрительного предмета;</w:t>
      </w:r>
    </w:p>
    <w:p w:rsidR="0043187B" w:rsidRPr="0043187B" w:rsidRDefault="0043187B" w:rsidP="0043187B">
      <w:pPr>
        <w:shd w:val="clear" w:color="auto" w:fill="FFFFFF"/>
        <w:tabs>
          <w:tab w:val="left" w:pos="4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1"/>
          <w:sz w:val="28"/>
          <w:szCs w:val="28"/>
        </w:rPr>
        <w:t>в)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сохранность находки (не приближаться, не трогать, не вскрывать</w:t>
      </w:r>
      <w:r w:rsidR="002C5F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и не перемещать обнаруженные предметы) и зафиксировать время ее</w:t>
      </w:r>
      <w:r w:rsidR="002C5F8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обнаружения;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3) при террористическом нападении на образовательное учрежде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ние и захвате учащихся и персонала в заложники необходимо принять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все возможные меры по экстренному оповещению правоохранитель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ных органов о случившемся факте. В дальнейшем действовать по об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становке, руководствуясь следующими правилами:</w:t>
      </w:r>
    </w:p>
    <w:p w:rsidR="0043187B" w:rsidRPr="0043187B" w:rsidRDefault="0043187B" w:rsidP="0043187B">
      <w:pPr>
        <w:shd w:val="clear" w:color="auto" w:fill="FFFFFF"/>
        <w:tabs>
          <w:tab w:val="left" w:pos="5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а)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не допускать действия, которые могут спровоцировать нападаю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щих к применению оружия и привести к человеческим жертвам;</w:t>
      </w:r>
    </w:p>
    <w:p w:rsidR="0043187B" w:rsidRPr="0043187B" w:rsidRDefault="0043187B" w:rsidP="0043187B">
      <w:pPr>
        <w:shd w:val="clear" w:color="auto" w:fill="FFFFFF"/>
        <w:tabs>
          <w:tab w:val="left" w:pos="5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8"/>
          <w:sz w:val="28"/>
          <w:szCs w:val="28"/>
        </w:rPr>
        <w:t>б)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переносить лишения, оскорбления и унижения, не смотреть в</w:t>
      </w:r>
      <w:r w:rsidR="002C5F8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глаза преступникам, не вести себя вызывающе;</w:t>
      </w:r>
    </w:p>
    <w:p w:rsidR="0043187B" w:rsidRPr="0043187B" w:rsidRDefault="0043187B" w:rsidP="0043187B">
      <w:pPr>
        <w:shd w:val="clear" w:color="auto" w:fill="FFFFFF"/>
        <w:tabs>
          <w:tab w:val="left" w:pos="49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4"/>
          <w:sz w:val="28"/>
          <w:szCs w:val="28"/>
        </w:rPr>
        <w:t>в)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выполнять требования преступников, не противоречить им, не</w:t>
      </w:r>
      <w:r w:rsidR="002C5F8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рисковать жизнью окружающих и своей собственной, не допускать ис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терик и паники;</w:t>
      </w:r>
    </w:p>
    <w:p w:rsidR="0043187B" w:rsidRPr="0043187B" w:rsidRDefault="0043187B" w:rsidP="0043187B">
      <w:pPr>
        <w:shd w:val="clear" w:color="auto" w:fill="FFFFFF"/>
        <w:tabs>
          <w:tab w:val="left" w:pos="43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8"/>
          <w:sz w:val="28"/>
          <w:szCs w:val="28"/>
        </w:rPr>
        <w:t>г)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спрашивать разрешение на совершение любых действий (сесть,</w:t>
      </w:r>
      <w:r w:rsidR="002C5F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встать, попить, сходить в туалет и т.д.)</w:t>
      </w:r>
    </w:p>
    <w:p w:rsidR="0043187B" w:rsidRPr="0043187B" w:rsidRDefault="0043187B" w:rsidP="0043187B">
      <w:pPr>
        <w:shd w:val="clear" w:color="auto" w:fill="FFFFFF"/>
        <w:tabs>
          <w:tab w:val="left" w:pos="43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д)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  <w:t>избегать лишних движений (если ранены). Этим можно сохранить</w:t>
      </w:r>
      <w:r w:rsidR="002C5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силы и избежать больших потерь крови;</w:t>
      </w:r>
    </w:p>
    <w:p w:rsidR="0043187B" w:rsidRPr="0043187B" w:rsidRDefault="0043187B" w:rsidP="0043187B">
      <w:pPr>
        <w:shd w:val="clear" w:color="auto" w:fill="FFFFFF"/>
        <w:tabs>
          <w:tab w:val="left" w:pos="43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8"/>
          <w:sz w:val="28"/>
          <w:szCs w:val="28"/>
        </w:rPr>
        <w:t>е)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быть внимательным, постараться запомнить приметы преступни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ков, их число, пол, примерный возраст, наличие и количество холодного</w:t>
      </w:r>
      <w:r w:rsidR="002C5F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и огнестрельного оружия, взрывчатых веществ, отличительные черты</w:t>
      </w:r>
      <w:r w:rsidR="002C5F8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внешности преступников, одежду, имена, клички, возможные шрамы и</w:t>
      </w:r>
      <w:r w:rsidR="002C5F8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татуировки, особенности речи и манеру поведения, тематику и детали</w:t>
      </w:r>
      <w:r w:rsidR="002C5F8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разговоров.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Необходимо всегда помнить, что, получив сообщение о захвате,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специальные службы уже начали действовать и предпримут все необ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ходимые меры для освобождения заложников.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Во время проведения спецслужбами операции по освобождению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заложников необходимо соблюдать следующие требования:</w:t>
      </w:r>
    </w:p>
    <w:p w:rsidR="0043187B" w:rsidRPr="0043187B" w:rsidRDefault="0043187B" w:rsidP="0043187B">
      <w:pPr>
        <w:shd w:val="clear" w:color="auto" w:fill="FFFFFF"/>
        <w:tabs>
          <w:tab w:val="left" w:pos="46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а)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лежать на полу лицом вниз, голову закрыть руками и не двигать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t>ся;</w:t>
      </w:r>
    </w:p>
    <w:p w:rsidR="0043187B" w:rsidRPr="0043187B" w:rsidRDefault="0043187B" w:rsidP="0043187B">
      <w:pPr>
        <w:shd w:val="clear" w:color="auto" w:fill="FFFFFF"/>
        <w:tabs>
          <w:tab w:val="left" w:pos="46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t>б)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не бежать навстречу сотрудникам спецслужб или от них, так как</w:t>
      </w:r>
      <w:r w:rsidR="002C5F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они могут принять заложника за преступника;</w:t>
      </w:r>
    </w:p>
    <w:p w:rsidR="0043187B" w:rsidRPr="0043187B" w:rsidRDefault="0043187B" w:rsidP="0043187B">
      <w:pPr>
        <w:shd w:val="clear" w:color="auto" w:fill="FFFFFF"/>
        <w:tabs>
          <w:tab w:val="left" w:pos="46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2"/>
          <w:sz w:val="28"/>
          <w:szCs w:val="28"/>
        </w:rPr>
        <w:t>в)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держаться по возможности в отдалении от проемов дверей и</w:t>
      </w:r>
      <w:r w:rsidR="002C5F8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окон.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Необходимо помнить!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Главная цель - остаться в живых и сохранить жизнь другим.</w:t>
      </w:r>
    </w:p>
    <w:p w:rsidR="0043187B" w:rsidRDefault="0043187B" w:rsidP="002C5F81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sz w:val="28"/>
          <w:szCs w:val="28"/>
        </w:rPr>
        <w:br w:type="column"/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2.2. Действия при угрозе и возникновении чрезвычайных </w:t>
      </w:r>
      <w:r w:rsidRPr="0043187B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ситуаций природного и техногенного характера (аварий, </w:t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катастроф, стихийных бедствий - АКСБ).</w:t>
      </w:r>
    </w:p>
    <w:p w:rsidR="002C5F81" w:rsidRPr="0043187B" w:rsidRDefault="002C5F81" w:rsidP="002C5F81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данном разделе описываются действия руководителя образователь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ного учреждения при угрозе крупных аварий, катастроф, стихийных бед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ствий.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Примеры: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1 «Получив информацию об угрозе АКСБ и оценив обстановку руково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дитель образовательного учреждения организует: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сбор педагогического коллектива;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доведение обстановки до сведения педагогического коллектива;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проверку работы средств связи (телефонов);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указание классным руководителям на подготовку к использованию</w:t>
      </w:r>
      <w:r w:rsidR="002C5F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(изготовление) средств индивидуальной защиты;</w:t>
      </w:r>
    </w:p>
    <w:p w:rsidR="0043187B" w:rsidRPr="002C5F81" w:rsidRDefault="0043187B" w:rsidP="0043187B">
      <w:pPr>
        <w:numPr>
          <w:ilvl w:val="0"/>
          <w:numId w:val="1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5F81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выдачу средств индивидуальной защиты учащимся (воспитанникам),</w:t>
      </w:r>
      <w:r w:rsidR="002C5F81" w:rsidRPr="002C5F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C5F81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работникам образовательного учреждения;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сосредоточение дополнительного запаса средств защиты органов</w:t>
      </w:r>
      <w:r w:rsidR="002C5F8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дыхания (противогазов, респираторов и др.) в кабинете ОБЖ;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>приведение в готовность спасательной группы, звена пожаро</w:t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тушения, поста радиационно-химического наблюдения, группы</w:t>
      </w:r>
      <w:r w:rsidR="002C5F8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ОПП;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проверку системы оповещения учащихся (воспитанников) педаго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гического состава и технического персонала в здании образова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тельного учреждения;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усиление охраны образовательного учреждения (дополнительный</w:t>
      </w:r>
      <w:r w:rsidR="002C5F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инструктаж охранников и сторожей).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По завершении указанных мероприятий руководитель образова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тельного учреждения докладывает по телефону о проведенных меро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приятиях руководителю муниципального органа управлениям обра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зованием, начальнику территориального подразделения и по делам </w:t>
      </w:r>
      <w:r w:rsidRPr="0043187B">
        <w:rPr>
          <w:rFonts w:ascii="Times New Roman" w:hAnsi="Times New Roman" w:cs="Times New Roman"/>
          <w:color w:val="000000"/>
          <w:spacing w:val="-5"/>
          <w:sz w:val="28"/>
          <w:szCs w:val="28"/>
        </w:rPr>
        <w:t>ГО и ЧС».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2. «а) в результате аварий на химически опасных объектах и выбросе в </w:t>
      </w:r>
      <w:r w:rsidRPr="0043187B"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  <w:t>атмосферу отравляющих веществ необходимо оценить обстановку по направлению и времени подхода ядовитого облака и отдать распоря</w:t>
      </w:r>
      <w:r w:rsidRPr="0043187B"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4"/>
          <w:w w:val="93"/>
          <w:sz w:val="28"/>
          <w:szCs w:val="28"/>
        </w:rPr>
        <w:t>жение: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4"/>
          <w:w w:val="93"/>
          <w:sz w:val="28"/>
          <w:szCs w:val="28"/>
        </w:rPr>
        <w:t>1-й вариант: оповестить учащихся (воспитанников) и персонал обра</w:t>
      </w:r>
      <w:r w:rsidRPr="0043187B">
        <w:rPr>
          <w:rFonts w:ascii="Times New Roman" w:hAnsi="Times New Roman" w:cs="Times New Roman"/>
          <w:color w:val="000000"/>
          <w:spacing w:val="-4"/>
          <w:w w:val="9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6"/>
          <w:w w:val="93"/>
          <w:sz w:val="28"/>
          <w:szCs w:val="28"/>
        </w:rPr>
        <w:t>зовательного учреждения, сообщить маршрут выхода в безопасный рай</w:t>
      </w:r>
      <w:r w:rsidRPr="0043187B">
        <w:rPr>
          <w:rFonts w:ascii="Times New Roman" w:hAnsi="Times New Roman" w:cs="Times New Roman"/>
          <w:color w:val="000000"/>
          <w:spacing w:val="-6"/>
          <w:w w:val="9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w w:val="93"/>
          <w:sz w:val="28"/>
          <w:szCs w:val="28"/>
        </w:rPr>
        <w:t>он (если расчетное время подхода ядовитого облака более 25 минут);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t>2-й вариант: оповестить учащихся и персонал образовательного учреждения об их сосредоточении на верхнем этаже школьного зда</w:t>
      </w:r>
      <w:r w:rsidRPr="0043187B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  <w:t>ния (при аварии с выбросом хлора) и на первом этаже школьного зда</w:t>
      </w:r>
      <w:r w:rsidRPr="0043187B"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  <w:softHyphen/>
        <w:t xml:space="preserve">ния (при аварии с выбросом аммиака) (если расчетное время подхода </w:t>
      </w:r>
      <w:r w:rsidRPr="0043187B">
        <w:rPr>
          <w:rFonts w:ascii="Times New Roman" w:hAnsi="Times New Roman" w:cs="Times New Roman"/>
          <w:color w:val="000000"/>
          <w:w w:val="93"/>
          <w:sz w:val="28"/>
          <w:szCs w:val="28"/>
        </w:rPr>
        <w:t>ядовитого облака менее 25 минут);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250"/>
        </w:tabs>
        <w:ind w:firstLine="720"/>
        <w:jc w:val="both"/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3"/>
          <w:w w:val="93"/>
          <w:sz w:val="28"/>
          <w:szCs w:val="28"/>
        </w:rPr>
        <w:t>начать герметизацию школьного здания (окон, дверей); выдать простыни на ветошь, использовать бумагу;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250"/>
        </w:tabs>
        <w:ind w:firstLine="720"/>
        <w:jc w:val="both"/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w w:val="93"/>
          <w:sz w:val="28"/>
          <w:szCs w:val="28"/>
        </w:rPr>
        <w:t>подготовить простейшие средства защиты дыхания (из одежды,</w:t>
      </w:r>
      <w:r w:rsidR="002C5F81">
        <w:rPr>
          <w:rFonts w:ascii="Times New Roman" w:hAnsi="Times New Roman" w:cs="Times New Roman"/>
          <w:color w:val="000000"/>
          <w:spacing w:val="2"/>
          <w:w w:val="9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3"/>
          <w:w w:val="93"/>
          <w:sz w:val="28"/>
          <w:szCs w:val="28"/>
        </w:rPr>
        <w:t>простыней);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250"/>
        </w:tabs>
        <w:ind w:firstLine="720"/>
        <w:jc w:val="both"/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w w:val="93"/>
          <w:sz w:val="28"/>
          <w:szCs w:val="28"/>
        </w:rPr>
        <w:t>подготовить воду, 2 % раствор питьевой соды;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250"/>
        </w:tabs>
        <w:ind w:firstLine="720"/>
        <w:jc w:val="both"/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3"/>
          <w:w w:val="93"/>
          <w:sz w:val="28"/>
          <w:szCs w:val="28"/>
        </w:rPr>
        <w:t>выдать противогазы учащимся;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250"/>
        </w:tabs>
        <w:ind w:firstLine="720"/>
        <w:jc w:val="both"/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  <w:t>доложить о ситуации в муниципальный орган управлениям образо</w:t>
      </w:r>
      <w:r w:rsidRPr="0043187B"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  <w:softHyphen/>
        <w:t>ванием, территориальное подразделение и по делам ГО и ЧС.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lastRenderedPageBreak/>
        <w:t>б) При пожаре в образовательном учреждении или на объекте, на</w:t>
      </w:r>
      <w:r w:rsidRPr="0043187B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ходящемся в непосредственной близости, и угрозе распространения </w:t>
      </w:r>
      <w:r w:rsidRPr="0043187B"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  <w:t>огня на помещения учреждения:</w:t>
      </w:r>
    </w:p>
    <w:p w:rsidR="0043187B" w:rsidRPr="0043187B" w:rsidRDefault="0043187B" w:rsidP="0043187B">
      <w:pPr>
        <w:shd w:val="clear" w:color="auto" w:fill="FFFFFF"/>
        <w:tabs>
          <w:tab w:val="left" w:pos="25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w w:val="93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-3"/>
          <w:w w:val="93"/>
          <w:sz w:val="28"/>
          <w:szCs w:val="28"/>
        </w:rPr>
        <w:t>прекратить учебный процесс и вывести учащихся (воспитанников) в</w:t>
      </w:r>
      <w:r w:rsidR="002C5F81">
        <w:rPr>
          <w:rFonts w:ascii="Times New Roman" w:hAnsi="Times New Roman" w:cs="Times New Roman"/>
          <w:color w:val="000000"/>
          <w:spacing w:val="-3"/>
          <w:w w:val="9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w w:val="93"/>
          <w:sz w:val="28"/>
          <w:szCs w:val="28"/>
        </w:rPr>
        <w:t>безопасное место.</w:t>
      </w:r>
    </w:p>
    <w:p w:rsidR="002C5F81" w:rsidRDefault="002C5F81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5F81" w:rsidRDefault="0043187B" w:rsidP="002C5F81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 Действия при возникновении землетрясения</w:t>
      </w:r>
    </w:p>
    <w:p w:rsidR="002C5F81" w:rsidRDefault="002C5F81" w:rsidP="002C5F81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2C5F8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  <w:t>В данном разделе описываются действия руководителя образова</w:t>
      </w:r>
      <w:r w:rsidRPr="0043187B"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t>тельного учреждения при возникновении землетрясения.</w:t>
      </w:r>
    </w:p>
    <w:p w:rsid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w w:val="93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  <w:t>Например: «Прекратить учебный процесс и вывести учащихся (вос</w:t>
      </w:r>
      <w:r w:rsidRPr="0043187B"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t xml:space="preserve">питанников) в безопасный район, отключить электроэнергию, собрать </w:t>
      </w:r>
      <w:r w:rsidRPr="0043187B"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  <w:t xml:space="preserve">и привести в готовность спасательную группу ГО, оказать медпомощь </w:t>
      </w:r>
      <w:r w:rsidRPr="0043187B">
        <w:rPr>
          <w:rFonts w:ascii="Times New Roman" w:hAnsi="Times New Roman" w:cs="Times New Roman"/>
          <w:color w:val="000000"/>
          <w:spacing w:val="-3"/>
          <w:w w:val="93"/>
          <w:sz w:val="28"/>
          <w:szCs w:val="28"/>
        </w:rPr>
        <w:t>всем пострадавшим».</w:t>
      </w:r>
    </w:p>
    <w:p w:rsidR="002C5F81" w:rsidRPr="0043187B" w:rsidRDefault="002C5F81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Default="0043187B" w:rsidP="002C5F81">
      <w:pPr>
        <w:shd w:val="clear" w:color="auto" w:fill="FFFFFF"/>
        <w:tabs>
          <w:tab w:val="left" w:pos="1296"/>
        </w:tabs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 При радиоактивном загрязнении.</w:t>
      </w:r>
    </w:p>
    <w:p w:rsidR="002C5F81" w:rsidRPr="0043187B" w:rsidRDefault="002C5F81" w:rsidP="002C5F81">
      <w:pPr>
        <w:shd w:val="clear" w:color="auto" w:fill="FFFFFF"/>
        <w:tabs>
          <w:tab w:val="left" w:pos="1296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  <w:t>В данном разделе описываются действия руководителя образова</w:t>
      </w:r>
      <w:r w:rsidRPr="0043187B"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t>тельного учреждения при радиоактивном загрязнении.</w:t>
      </w:r>
    </w:p>
    <w:p w:rsid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w w:val="93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3"/>
          <w:w w:val="93"/>
          <w:sz w:val="28"/>
          <w:szCs w:val="28"/>
        </w:rPr>
        <w:t>Например: «С получением сообщения об угрозе радиоактивного за</w:t>
      </w:r>
      <w:r w:rsidRPr="0043187B">
        <w:rPr>
          <w:rFonts w:ascii="Times New Roman" w:hAnsi="Times New Roman" w:cs="Times New Roman"/>
          <w:color w:val="000000"/>
          <w:spacing w:val="-3"/>
          <w:w w:val="9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грязнения - запретить выход из помещений до получения указаний по </w:t>
      </w:r>
      <w:r w:rsidRPr="0043187B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t>режиму защиты, загерметизировать окна и двери, отключить приточ</w:t>
      </w:r>
      <w:r w:rsidRPr="0043187B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  <w:t xml:space="preserve">ную вентиляцию, подготовить к раздаче йодистый препарат (раствор </w:t>
      </w:r>
      <w:r w:rsidRPr="0043187B">
        <w:rPr>
          <w:rFonts w:ascii="Times New Roman" w:hAnsi="Times New Roman" w:cs="Times New Roman"/>
          <w:color w:val="000000"/>
          <w:spacing w:val="-3"/>
          <w:w w:val="93"/>
          <w:sz w:val="28"/>
          <w:szCs w:val="28"/>
        </w:rPr>
        <w:t>йода), выполнить мероприятия объявленного режима защиты».</w:t>
      </w:r>
    </w:p>
    <w:p w:rsidR="002C5F81" w:rsidRPr="0043187B" w:rsidRDefault="002C5F81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Default="0043187B" w:rsidP="002C5F81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2.5. При внезапном распространении в здании </w:t>
      </w:r>
      <w:r w:rsidRPr="004318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образовательного учреждения отравляющих веществ:</w:t>
      </w:r>
    </w:p>
    <w:p w:rsidR="002C5F81" w:rsidRPr="0043187B" w:rsidRDefault="002C5F81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  <w:t>В данном разделе описываются действия руководителя образова</w:t>
      </w:r>
      <w:r w:rsidRPr="0043187B"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  <w:softHyphen/>
        <w:t>тельного учреждения при внезапном распространении в здании обра</w:t>
      </w:r>
      <w:r w:rsidRPr="0043187B"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3"/>
          <w:w w:val="93"/>
          <w:sz w:val="28"/>
          <w:szCs w:val="28"/>
        </w:rPr>
        <w:t>зовательного учреждения отравляющих веществ.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2"/>
          <w:w w:val="93"/>
          <w:sz w:val="28"/>
          <w:szCs w:val="28"/>
        </w:rPr>
        <w:t>Например: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264"/>
        </w:tabs>
        <w:ind w:firstLine="720"/>
        <w:jc w:val="both"/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оповестить персонал и учащихся о возникновении чрезвычайной</w:t>
      </w:r>
      <w:r w:rsidR="002C5F81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4"/>
          <w:w w:val="93"/>
          <w:sz w:val="28"/>
          <w:szCs w:val="28"/>
        </w:rPr>
        <w:t>ситуации;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264"/>
        </w:tabs>
        <w:ind w:firstLine="720"/>
        <w:jc w:val="both"/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  <w:t>вывести детей из здания образовательного учреждения;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264"/>
        </w:tabs>
        <w:ind w:firstLine="720"/>
        <w:jc w:val="both"/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  <w:t>сообщить о случившемся: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3"/>
          <w:w w:val="93"/>
          <w:sz w:val="28"/>
          <w:szCs w:val="28"/>
        </w:rPr>
        <w:t>в единую диспетчерскую службу администрации муниципального об</w:t>
      </w:r>
      <w:r w:rsidRPr="0043187B">
        <w:rPr>
          <w:rFonts w:ascii="Times New Roman" w:hAnsi="Times New Roman" w:cs="Times New Roman"/>
          <w:color w:val="000000"/>
          <w:spacing w:val="-3"/>
          <w:w w:val="9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w w:val="93"/>
          <w:sz w:val="28"/>
          <w:szCs w:val="28"/>
        </w:rPr>
        <w:t>разования по телефону ...</w:t>
      </w:r>
    </w:p>
    <w:p w:rsidR="0043187B" w:rsidRPr="0043187B" w:rsidRDefault="0043187B" w:rsidP="0043187B">
      <w:pPr>
        <w:shd w:val="clear" w:color="auto" w:fill="FFFFFF"/>
        <w:tabs>
          <w:tab w:val="left" w:leader="underscore" w:pos="451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5"/>
          <w:w w:val="93"/>
          <w:sz w:val="28"/>
          <w:szCs w:val="28"/>
        </w:rPr>
        <w:t>в отдел ГО и ЧС населенного пункта по тел.</w:t>
      </w:r>
      <w:r w:rsidR="002C5F81">
        <w:rPr>
          <w:rFonts w:ascii="Times New Roman" w:hAnsi="Times New Roman" w:cs="Times New Roman"/>
          <w:color w:val="000000"/>
          <w:spacing w:val="-5"/>
          <w:w w:val="93"/>
          <w:sz w:val="28"/>
          <w:szCs w:val="28"/>
        </w:rPr>
        <w:t>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43187B">
      <w:pPr>
        <w:shd w:val="clear" w:color="auto" w:fill="FFFFFF"/>
        <w:tabs>
          <w:tab w:val="left" w:leader="underscore" w:pos="358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3"/>
          <w:w w:val="93"/>
          <w:sz w:val="28"/>
          <w:szCs w:val="28"/>
        </w:rPr>
        <w:t>в УВД населенного пункта по тел.</w:t>
      </w:r>
      <w:r w:rsidR="002C5F81">
        <w:rPr>
          <w:rFonts w:ascii="Times New Roman" w:hAnsi="Times New Roman" w:cs="Times New Roman"/>
          <w:color w:val="000000"/>
          <w:spacing w:val="-3"/>
          <w:w w:val="93"/>
          <w:sz w:val="28"/>
          <w:szCs w:val="28"/>
        </w:rPr>
        <w:t>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2C5F81">
      <w:pPr>
        <w:shd w:val="clear" w:color="auto" w:fill="FFFFFF"/>
        <w:tabs>
          <w:tab w:val="left" w:leader="underscore" w:pos="6048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w w:val="93"/>
          <w:sz w:val="28"/>
          <w:szCs w:val="28"/>
        </w:rPr>
        <w:t>в пожарную часть -тел. 01</w:t>
      </w:r>
      <w:r w:rsidRPr="0043187B">
        <w:rPr>
          <w:rFonts w:ascii="Times New Roman" w:hAnsi="Times New Roman" w:cs="Times New Roman"/>
          <w:color w:val="000000"/>
          <w:w w:val="93"/>
          <w:sz w:val="28"/>
          <w:szCs w:val="28"/>
        </w:rPr>
        <w:br/>
        <w:t>в скорую помощь - тел. 03</w:t>
      </w:r>
      <w:r w:rsidRPr="0043187B">
        <w:rPr>
          <w:rFonts w:ascii="Times New Roman" w:hAnsi="Times New Roman" w:cs="Times New Roman"/>
          <w:color w:val="000000"/>
          <w:w w:val="93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-3"/>
          <w:w w:val="93"/>
          <w:sz w:val="28"/>
          <w:szCs w:val="28"/>
        </w:rPr>
        <w:t>в муниципальное отделение Роспотребнадзора (СЭС) по тел.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43187B">
      <w:pPr>
        <w:shd w:val="clear" w:color="auto" w:fill="FFFFFF"/>
        <w:tabs>
          <w:tab w:val="left" w:leader="underscore" w:pos="604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43187B" w:rsidRPr="0043187B" w:rsidSect="0043187B">
          <w:type w:val="nextColumn"/>
          <w:pgSz w:w="11909" w:h="16834"/>
          <w:pgMar w:top="569" w:right="360" w:bottom="1440" w:left="1125" w:header="720" w:footer="720" w:gutter="0"/>
          <w:cols w:space="720"/>
          <w:noEndnote/>
        </w:sectPr>
      </w:pPr>
    </w:p>
    <w:p w:rsidR="0043187B" w:rsidRPr="0043187B" w:rsidRDefault="00BC2A1C" w:rsidP="002C5F81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25984" behindDoc="0" locked="0" layoutInCell="0" allowOverlap="1">
                <wp:simplePos x="0" y="0"/>
                <wp:positionH relativeFrom="margin">
                  <wp:posOffset>4032250</wp:posOffset>
                </wp:positionH>
                <wp:positionV relativeFrom="paragraph">
                  <wp:posOffset>-472440</wp:posOffset>
                </wp:positionV>
                <wp:extent cx="0" cy="591185"/>
                <wp:effectExtent l="0" t="0" r="0" b="0"/>
                <wp:wrapNone/>
                <wp:docPr id="6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118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7.5pt,-37.2pt" to="317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" o:allowincell="f" strokeweight=".9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margin">
                  <wp:posOffset>4069080</wp:posOffset>
                </wp:positionH>
                <wp:positionV relativeFrom="paragraph">
                  <wp:posOffset>-472440</wp:posOffset>
                </wp:positionV>
                <wp:extent cx="0" cy="688975"/>
                <wp:effectExtent l="0" t="0" r="0" b="0"/>
                <wp:wrapNone/>
                <wp:docPr id="6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8975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0.4pt,-37.2pt" to="320.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m49EwIAACo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" o:allowincell="f" strokeweight="1.9pt">
                <w10:wrap anchorx="margin"/>
              </v:line>
            </w:pict>
          </mc:Fallback>
        </mc:AlternateContent>
      </w:r>
      <w:r w:rsidR="0043187B" w:rsidRPr="0043187B">
        <w:rPr>
          <w:rFonts w:ascii="Times New Roman" w:hAnsi="Times New Roman" w:cs="Times New Roman"/>
          <w:b/>
          <w:bCs/>
          <w:color w:val="000000"/>
          <w:w w:val="95"/>
          <w:sz w:val="28"/>
          <w:szCs w:val="28"/>
        </w:rPr>
        <w:t>РАЗДЕЛ 3. СВЕДЕНИЯ О ПЕРСОНАЛЕ ОБЪЕКТА Таблица № 1</w:t>
      </w:r>
      <w:r w:rsidR="0043187B" w:rsidRPr="0043187B">
        <w:rPr>
          <w:rFonts w:ascii="Times New Roman" w:hAnsi="Times New Roman" w:cs="Times New Roman"/>
          <w:color w:val="000000"/>
          <w:w w:val="95"/>
          <w:sz w:val="28"/>
          <w:szCs w:val="28"/>
        </w:rPr>
        <w:t>.</w:t>
      </w:r>
    </w:p>
    <w:p w:rsidR="0043187B" w:rsidRPr="0043187B" w:rsidRDefault="0043187B" w:rsidP="0043187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5670"/>
        <w:gridCol w:w="1984"/>
      </w:tblGrid>
      <w:tr w:rsidR="0043187B" w:rsidRPr="00A70737" w:rsidTr="002C5F81">
        <w:trPr>
          <w:trHeight w:hRule="exact" w:val="6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w w:val="95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2C5F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2"/>
                <w:w w:val="95"/>
                <w:sz w:val="28"/>
                <w:szCs w:val="28"/>
              </w:rPr>
              <w:t xml:space="preserve">Общая численность сотрудников учреждения, </w:t>
            </w:r>
            <w:r w:rsidRPr="0043187B">
              <w:rPr>
                <w:rFonts w:ascii="Times New Roman" w:hAnsi="Times New Roman" w:cs="Times New Roman"/>
                <w:color w:val="000000"/>
                <w:spacing w:val="-8"/>
                <w:w w:val="95"/>
                <w:sz w:val="28"/>
                <w:szCs w:val="28"/>
              </w:rPr>
              <w:t>из них: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14"/>
                <w:w w:val="95"/>
                <w:sz w:val="28"/>
                <w:szCs w:val="28"/>
              </w:rPr>
              <w:t>чел.</w:t>
            </w:r>
          </w:p>
        </w:tc>
      </w:tr>
      <w:tr w:rsidR="0043187B" w:rsidRPr="00A70737" w:rsidTr="002C5F81">
        <w:trPr>
          <w:trHeight w:hRule="exact" w:val="7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w w:val="95"/>
                <w:sz w:val="28"/>
                <w:szCs w:val="28"/>
              </w:rPr>
              <w:t>3.1.1.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2C5F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w w:val="95"/>
                <w:sz w:val="28"/>
                <w:szCs w:val="28"/>
              </w:rPr>
              <w:t xml:space="preserve">педагогический    (инженерно-педагогический </w:t>
            </w:r>
            <w:r w:rsidRPr="0043187B">
              <w:rPr>
                <w:rFonts w:ascii="Times New Roman" w:hAnsi="Times New Roman" w:cs="Times New Roman"/>
                <w:color w:val="000000"/>
                <w:spacing w:val="-5"/>
                <w:w w:val="95"/>
                <w:sz w:val="28"/>
                <w:szCs w:val="28"/>
              </w:rPr>
              <w:t>персонал)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15"/>
                <w:w w:val="95"/>
                <w:sz w:val="28"/>
                <w:szCs w:val="28"/>
              </w:rPr>
              <w:t>чел.</w:t>
            </w:r>
          </w:p>
        </w:tc>
      </w:tr>
      <w:tr w:rsidR="0043187B" w:rsidRPr="00A70737" w:rsidTr="002C5F81">
        <w:trPr>
          <w:trHeight w:hRule="exact" w:val="41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w w:val="95"/>
                <w:sz w:val="28"/>
                <w:szCs w:val="28"/>
              </w:rPr>
              <w:t>3.1.2.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2C5F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5"/>
                <w:w w:val="95"/>
                <w:sz w:val="28"/>
                <w:szCs w:val="28"/>
              </w:rPr>
              <w:t>вспомогательный, технический персонал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14"/>
                <w:w w:val="95"/>
                <w:sz w:val="28"/>
                <w:szCs w:val="28"/>
              </w:rPr>
              <w:t>чел.</w:t>
            </w:r>
          </w:p>
        </w:tc>
      </w:tr>
      <w:tr w:rsidR="0043187B" w:rsidRPr="00A70737" w:rsidTr="002C5F81">
        <w:trPr>
          <w:trHeight w:hRule="exact" w:val="70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w w:val="95"/>
                <w:sz w:val="28"/>
                <w:szCs w:val="28"/>
              </w:rPr>
              <w:t>3.1.3.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2C5F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4"/>
                <w:w w:val="95"/>
                <w:sz w:val="28"/>
                <w:szCs w:val="28"/>
              </w:rPr>
              <w:t xml:space="preserve">Сотрудники, подготовленные к действиям в </w:t>
            </w:r>
            <w:r w:rsidRPr="0043187B">
              <w:rPr>
                <w:rFonts w:ascii="Times New Roman" w:hAnsi="Times New Roman" w:cs="Times New Roman"/>
                <w:color w:val="000000"/>
                <w:spacing w:val="-8"/>
                <w:w w:val="95"/>
                <w:sz w:val="28"/>
                <w:szCs w:val="28"/>
              </w:rPr>
              <w:t>условиях ЧС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15"/>
                <w:w w:val="95"/>
                <w:sz w:val="28"/>
                <w:szCs w:val="28"/>
              </w:rPr>
              <w:t>чел.</w:t>
            </w:r>
          </w:p>
        </w:tc>
      </w:tr>
      <w:tr w:rsidR="0043187B" w:rsidRPr="00A70737" w:rsidTr="002C5F81">
        <w:trPr>
          <w:trHeight w:hRule="exact" w:val="43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w w:val="95"/>
                <w:sz w:val="28"/>
                <w:szCs w:val="28"/>
              </w:rPr>
              <w:t>3.1.4.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2C5F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7"/>
                <w:w w:val="95"/>
                <w:sz w:val="28"/>
                <w:szCs w:val="28"/>
              </w:rPr>
              <w:t>нештатные пожарные расчеты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14"/>
                <w:w w:val="95"/>
                <w:sz w:val="28"/>
                <w:szCs w:val="28"/>
              </w:rPr>
              <w:t>чел.</w:t>
            </w:r>
          </w:p>
        </w:tc>
      </w:tr>
      <w:tr w:rsidR="0043187B" w:rsidRPr="00A70737" w:rsidTr="002C5F81">
        <w:trPr>
          <w:trHeight w:hRule="exact" w:val="41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w w:val="95"/>
                <w:sz w:val="28"/>
                <w:szCs w:val="28"/>
              </w:rPr>
              <w:t>3.1.5.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2C5F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9"/>
                <w:w w:val="95"/>
                <w:sz w:val="28"/>
                <w:szCs w:val="28"/>
              </w:rPr>
              <w:t>группы 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15"/>
                <w:w w:val="95"/>
                <w:sz w:val="28"/>
                <w:szCs w:val="28"/>
              </w:rPr>
              <w:t>чел.</w:t>
            </w:r>
          </w:p>
        </w:tc>
      </w:tr>
      <w:tr w:rsidR="0043187B" w:rsidRPr="00A70737" w:rsidTr="002C5F81">
        <w:trPr>
          <w:trHeight w:hRule="exact" w:val="43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2C5F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5"/>
                <w:w w:val="95"/>
                <w:sz w:val="28"/>
                <w:szCs w:val="28"/>
              </w:rPr>
              <w:t>Сотрудники, ответственные за: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14"/>
                <w:w w:val="95"/>
                <w:sz w:val="28"/>
                <w:szCs w:val="28"/>
              </w:rPr>
              <w:t>чел.</w:t>
            </w:r>
          </w:p>
        </w:tc>
      </w:tr>
      <w:tr w:rsidR="0043187B" w:rsidRPr="00A70737" w:rsidTr="002C5F81">
        <w:trPr>
          <w:trHeight w:hRule="exact" w:val="7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w w:val="95"/>
                <w:sz w:val="28"/>
                <w:szCs w:val="28"/>
              </w:rPr>
              <w:t>3.1.6.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2C5F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w w:val="95"/>
                <w:sz w:val="28"/>
                <w:szCs w:val="28"/>
              </w:rPr>
              <w:t xml:space="preserve">- </w:t>
            </w:r>
            <w:r w:rsidRPr="0043187B">
              <w:rPr>
                <w:rFonts w:ascii="Times New Roman" w:hAnsi="Times New Roman" w:cs="Times New Roman"/>
                <w:color w:val="000000"/>
                <w:w w:val="95"/>
                <w:sz w:val="28"/>
                <w:szCs w:val="28"/>
              </w:rPr>
              <w:t>работу технических средств обеспечения без</w:t>
            </w:r>
            <w:r w:rsidRPr="0043187B">
              <w:rPr>
                <w:rFonts w:ascii="Times New Roman" w:hAnsi="Times New Roman" w:cs="Times New Roman"/>
                <w:color w:val="000000"/>
                <w:w w:val="95"/>
                <w:sz w:val="28"/>
                <w:szCs w:val="28"/>
              </w:rPr>
              <w:softHyphen/>
            </w:r>
            <w:r w:rsidRPr="0043187B">
              <w:rPr>
                <w:rFonts w:ascii="Times New Roman" w:hAnsi="Times New Roman" w:cs="Times New Roman"/>
                <w:color w:val="000000"/>
                <w:spacing w:val="-3"/>
                <w:w w:val="95"/>
                <w:sz w:val="28"/>
                <w:szCs w:val="28"/>
              </w:rPr>
              <w:t>опасности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15"/>
                <w:w w:val="95"/>
                <w:sz w:val="28"/>
                <w:szCs w:val="28"/>
              </w:rPr>
              <w:t>чел.</w:t>
            </w:r>
          </w:p>
        </w:tc>
      </w:tr>
      <w:tr w:rsidR="0043187B" w:rsidRPr="00A70737" w:rsidTr="002C5F81">
        <w:trPr>
          <w:trHeight w:hRule="exact" w:val="68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w w:val="95"/>
                <w:sz w:val="28"/>
                <w:szCs w:val="28"/>
              </w:rPr>
              <w:t>3.1.7.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2C5F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w w:val="95"/>
                <w:sz w:val="28"/>
                <w:szCs w:val="28"/>
              </w:rPr>
              <w:t xml:space="preserve">- </w:t>
            </w:r>
            <w:r w:rsidRPr="0043187B">
              <w:rPr>
                <w:rFonts w:ascii="Times New Roman" w:hAnsi="Times New Roman" w:cs="Times New Roman"/>
                <w:color w:val="000000"/>
                <w:w w:val="95"/>
                <w:sz w:val="28"/>
                <w:szCs w:val="28"/>
              </w:rPr>
              <w:t>содержание защитных (защищенных) соору</w:t>
            </w:r>
            <w:r w:rsidRPr="0043187B">
              <w:rPr>
                <w:rFonts w:ascii="Times New Roman" w:hAnsi="Times New Roman" w:cs="Times New Roman"/>
                <w:color w:val="000000"/>
                <w:w w:val="95"/>
                <w:sz w:val="28"/>
                <w:szCs w:val="28"/>
              </w:rPr>
              <w:softHyphen/>
            </w:r>
            <w:r w:rsidRPr="0043187B">
              <w:rPr>
                <w:rFonts w:ascii="Times New Roman" w:hAnsi="Times New Roman" w:cs="Times New Roman"/>
                <w:color w:val="000000"/>
                <w:spacing w:val="-2"/>
                <w:w w:val="95"/>
                <w:sz w:val="28"/>
                <w:szCs w:val="28"/>
              </w:rPr>
              <w:t>жений (помещений)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14"/>
                <w:w w:val="95"/>
                <w:sz w:val="28"/>
                <w:szCs w:val="28"/>
              </w:rPr>
              <w:t>чел.</w:t>
            </w:r>
          </w:p>
        </w:tc>
      </w:tr>
      <w:tr w:rsidR="0043187B" w:rsidRPr="00A70737" w:rsidTr="002C5F81">
        <w:trPr>
          <w:trHeight w:hRule="exact" w:val="71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w w:val="95"/>
                <w:sz w:val="28"/>
                <w:szCs w:val="28"/>
              </w:rPr>
              <w:t>3.1.8.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2C5F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w w:val="95"/>
                <w:sz w:val="28"/>
                <w:szCs w:val="28"/>
              </w:rPr>
              <w:t xml:space="preserve">- </w:t>
            </w:r>
            <w:r w:rsidRPr="0043187B">
              <w:rPr>
                <w:rFonts w:ascii="Times New Roman" w:hAnsi="Times New Roman" w:cs="Times New Roman"/>
                <w:color w:val="000000"/>
                <w:w w:val="95"/>
                <w:sz w:val="28"/>
                <w:szCs w:val="28"/>
              </w:rPr>
              <w:t xml:space="preserve">содержание запасных выходов и маршрутов </w:t>
            </w:r>
            <w:r w:rsidRPr="0043187B">
              <w:rPr>
                <w:rFonts w:ascii="Times New Roman" w:hAnsi="Times New Roman" w:cs="Times New Roman"/>
                <w:color w:val="000000"/>
                <w:spacing w:val="-6"/>
                <w:w w:val="95"/>
                <w:sz w:val="28"/>
                <w:szCs w:val="28"/>
              </w:rPr>
              <w:t>эвакуации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15"/>
                <w:w w:val="95"/>
                <w:sz w:val="28"/>
                <w:szCs w:val="28"/>
              </w:rPr>
              <w:t>чел.</w:t>
            </w:r>
          </w:p>
        </w:tc>
      </w:tr>
      <w:tr w:rsidR="0043187B" w:rsidRPr="00A70737" w:rsidTr="002C5F81">
        <w:trPr>
          <w:trHeight w:hRule="exact" w:val="42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w w:val="95"/>
                <w:sz w:val="28"/>
                <w:szCs w:val="28"/>
              </w:rPr>
              <w:t>3.1.9.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2C5F81" w:rsidP="002C5F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8"/>
                <w:w w:val="95"/>
                <w:sz w:val="28"/>
                <w:szCs w:val="28"/>
              </w:rPr>
              <w:t xml:space="preserve">содержание </w:t>
            </w:r>
            <w:r w:rsidR="0043187B" w:rsidRPr="0043187B">
              <w:rPr>
                <w:rFonts w:ascii="Times New Roman" w:hAnsi="Times New Roman" w:cs="Times New Roman"/>
                <w:color w:val="000000"/>
                <w:spacing w:val="8"/>
                <w:w w:val="95"/>
                <w:sz w:val="28"/>
                <w:szCs w:val="28"/>
              </w:rPr>
              <w:t xml:space="preserve">систем </w:t>
            </w:r>
            <w:r w:rsidR="0043187B" w:rsidRPr="0043187B">
              <w:rPr>
                <w:rFonts w:ascii="Times New Roman" w:hAnsi="Times New Roman" w:cs="Times New Roman"/>
                <w:color w:val="000000"/>
                <w:spacing w:val="-2"/>
                <w:w w:val="95"/>
                <w:sz w:val="28"/>
                <w:szCs w:val="28"/>
              </w:rPr>
              <w:t>электрогазообеспечения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15"/>
                <w:w w:val="95"/>
                <w:sz w:val="28"/>
                <w:szCs w:val="28"/>
              </w:rPr>
              <w:t>чел.</w:t>
            </w:r>
          </w:p>
        </w:tc>
      </w:tr>
      <w:tr w:rsidR="0043187B" w:rsidRPr="00A70737" w:rsidTr="002C5F81">
        <w:trPr>
          <w:trHeight w:hRule="exact" w:val="41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w w:val="95"/>
                <w:sz w:val="28"/>
                <w:szCs w:val="28"/>
              </w:rPr>
              <w:t>3.1.10.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2C5F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w w:val="95"/>
                <w:sz w:val="28"/>
                <w:szCs w:val="28"/>
              </w:rPr>
              <w:t xml:space="preserve">- </w:t>
            </w:r>
            <w:r w:rsidRPr="0043187B">
              <w:rPr>
                <w:rFonts w:ascii="Times New Roman" w:hAnsi="Times New Roman" w:cs="Times New Roman"/>
                <w:color w:val="000000"/>
                <w:w w:val="95"/>
                <w:sz w:val="28"/>
                <w:szCs w:val="28"/>
              </w:rPr>
              <w:t>хранение средств защиты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15"/>
                <w:w w:val="95"/>
                <w:sz w:val="28"/>
                <w:szCs w:val="28"/>
              </w:rPr>
              <w:t>чел.</w:t>
            </w:r>
          </w:p>
        </w:tc>
      </w:tr>
      <w:tr w:rsidR="0043187B" w:rsidRPr="00A70737" w:rsidTr="002C5F81">
        <w:trPr>
          <w:trHeight w:hRule="exact" w:val="43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w w:val="95"/>
                <w:sz w:val="28"/>
                <w:szCs w:val="28"/>
              </w:rPr>
              <w:t>3.1.11.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2C5F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w w:val="95"/>
                <w:sz w:val="28"/>
                <w:szCs w:val="28"/>
              </w:rPr>
              <w:t xml:space="preserve">- </w:t>
            </w:r>
            <w:r w:rsidRPr="0043187B">
              <w:rPr>
                <w:rFonts w:ascii="Times New Roman" w:hAnsi="Times New Roman" w:cs="Times New Roman"/>
                <w:color w:val="000000"/>
                <w:w w:val="95"/>
                <w:sz w:val="28"/>
                <w:szCs w:val="28"/>
              </w:rPr>
              <w:t>оказание медицинской помощи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14"/>
                <w:w w:val="95"/>
                <w:sz w:val="28"/>
                <w:szCs w:val="28"/>
              </w:rPr>
              <w:t>чел.</w:t>
            </w:r>
          </w:p>
        </w:tc>
      </w:tr>
      <w:tr w:rsidR="0043187B" w:rsidRPr="00A70737" w:rsidTr="002C5F81">
        <w:trPr>
          <w:trHeight w:hRule="exact" w:val="41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w w:val="95"/>
                <w:sz w:val="28"/>
                <w:szCs w:val="28"/>
              </w:rPr>
              <w:t>3.1.12.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2C5F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w w:val="95"/>
                <w:sz w:val="28"/>
                <w:szCs w:val="28"/>
              </w:rPr>
              <w:t xml:space="preserve">- </w:t>
            </w:r>
            <w:r w:rsidRPr="0043187B">
              <w:rPr>
                <w:rFonts w:ascii="Times New Roman" w:hAnsi="Times New Roman" w:cs="Times New Roman"/>
                <w:color w:val="000000"/>
                <w:w w:val="95"/>
                <w:sz w:val="28"/>
                <w:szCs w:val="28"/>
              </w:rPr>
              <w:t>эвакуацию обучающихся (воспитанников)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15"/>
                <w:w w:val="95"/>
                <w:sz w:val="28"/>
                <w:szCs w:val="28"/>
              </w:rPr>
              <w:t>чел.</w:t>
            </w:r>
          </w:p>
        </w:tc>
      </w:tr>
    </w:tbl>
    <w:p w:rsidR="002C5F81" w:rsidRDefault="002C5F81" w:rsidP="0043187B">
      <w:pPr>
        <w:shd w:val="clear" w:color="auto" w:fill="FFFFFF"/>
        <w:tabs>
          <w:tab w:val="left" w:pos="360"/>
        </w:tabs>
        <w:ind w:firstLine="720"/>
        <w:jc w:val="both"/>
        <w:rPr>
          <w:rFonts w:ascii="Times New Roman" w:hAnsi="Times New Roman" w:cs="Times New Roman"/>
          <w:color w:val="000000"/>
          <w:w w:val="95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w w:val="95"/>
          <w:sz w:val="28"/>
          <w:szCs w:val="28"/>
        </w:rPr>
        <w:t>3.2.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w w:val="95"/>
          <w:sz w:val="28"/>
          <w:szCs w:val="28"/>
        </w:rPr>
        <w:t>Список сотрудников - старших групп ГО (пожарных расчетов), а так</w:t>
      </w:r>
      <w:r w:rsidRPr="0043187B">
        <w:rPr>
          <w:rFonts w:ascii="Times New Roman" w:hAnsi="Times New Roman" w:cs="Times New Roman"/>
          <w:color w:val="000000"/>
          <w:w w:val="95"/>
          <w:sz w:val="28"/>
          <w:szCs w:val="28"/>
        </w:rPr>
        <w:softHyphen/>
        <w:t>же ответственных (в соответствии с п.п. 3.1.5. - 3.1.12. таблицы № 1).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w w:val="95"/>
          <w:sz w:val="28"/>
          <w:szCs w:val="28"/>
        </w:rPr>
        <w:t>Содержание пункта выносится в приложение № 4 к Противодиверси</w:t>
      </w:r>
      <w:r w:rsidRPr="0043187B">
        <w:rPr>
          <w:rFonts w:ascii="Times New Roman" w:hAnsi="Times New Roman" w:cs="Times New Roman"/>
          <w:color w:val="000000"/>
          <w:spacing w:val="-6"/>
          <w:w w:val="95"/>
          <w:sz w:val="28"/>
          <w:szCs w:val="28"/>
        </w:rPr>
        <w:t>онному паспорту.</w:t>
      </w:r>
    </w:p>
    <w:p w:rsidR="0043187B" w:rsidRPr="0043187B" w:rsidRDefault="0043187B" w:rsidP="0043187B">
      <w:pPr>
        <w:shd w:val="clear" w:color="auto" w:fill="FFFFFF"/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w w:val="95"/>
          <w:sz w:val="28"/>
          <w:szCs w:val="28"/>
        </w:rPr>
        <w:t>3.3.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-3"/>
          <w:w w:val="95"/>
          <w:sz w:val="28"/>
          <w:szCs w:val="28"/>
        </w:rPr>
        <w:t>Список сотрудников, состоящих на учете в наркологическом дис</w:t>
      </w:r>
      <w:r w:rsidRPr="0043187B">
        <w:rPr>
          <w:rFonts w:ascii="Times New Roman" w:hAnsi="Times New Roman" w:cs="Times New Roman"/>
          <w:color w:val="000000"/>
          <w:spacing w:val="-3"/>
          <w:w w:val="9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2"/>
          <w:w w:val="95"/>
          <w:sz w:val="28"/>
          <w:szCs w:val="28"/>
        </w:rPr>
        <w:t>пансере и (или) психоневрологическом диспансере.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w w:val="95"/>
          <w:sz w:val="28"/>
          <w:szCs w:val="28"/>
        </w:rPr>
        <w:t>Содержание пункта выносится в приложение № 5 к Противодиверси</w:t>
      </w:r>
      <w:r w:rsidRPr="0043187B">
        <w:rPr>
          <w:rFonts w:ascii="Times New Roman" w:hAnsi="Times New Roman" w:cs="Times New Roman"/>
          <w:color w:val="000000"/>
          <w:spacing w:val="-6"/>
          <w:w w:val="95"/>
          <w:sz w:val="28"/>
          <w:szCs w:val="28"/>
        </w:rPr>
        <w:t>онному паспорту.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3 4 Список обучающихся (воспитанников), имеющих неврологические </w:t>
      </w:r>
      <w:r w:rsidRPr="0043187B">
        <w:rPr>
          <w:rFonts w:ascii="Times New Roman" w:hAnsi="Times New Roman" w:cs="Times New Roman"/>
          <w:color w:val="000000"/>
          <w:spacing w:val="-2"/>
          <w:w w:val="95"/>
          <w:sz w:val="28"/>
          <w:szCs w:val="28"/>
        </w:rPr>
        <w:t>заболевания, психические отклонения, другие показания по состоя</w:t>
      </w:r>
      <w:r w:rsidRPr="0043187B">
        <w:rPr>
          <w:rFonts w:ascii="Times New Roman" w:hAnsi="Times New Roman" w:cs="Times New Roman"/>
          <w:color w:val="000000"/>
          <w:spacing w:val="-2"/>
          <w:w w:val="95"/>
          <w:sz w:val="28"/>
          <w:szCs w:val="28"/>
        </w:rPr>
        <w:softHyphen/>
        <w:t xml:space="preserve">нию здоровья или заболевания (ограничение мобильности, слуха и </w:t>
      </w:r>
      <w:r w:rsidRPr="0043187B">
        <w:rPr>
          <w:rFonts w:ascii="Times New Roman" w:hAnsi="Times New Roman" w:cs="Times New Roman"/>
          <w:color w:val="000000"/>
          <w:spacing w:val="-3"/>
          <w:w w:val="95"/>
          <w:sz w:val="28"/>
          <w:szCs w:val="28"/>
        </w:rPr>
        <w:t xml:space="preserve">т.п.), требующие оказания им дополнительной персональной помощи </w:t>
      </w:r>
      <w:r w:rsidRPr="0043187B">
        <w:rPr>
          <w:rFonts w:ascii="Times New Roman" w:hAnsi="Times New Roman" w:cs="Times New Roman"/>
          <w:color w:val="000000"/>
          <w:spacing w:val="-4"/>
          <w:w w:val="95"/>
          <w:sz w:val="28"/>
          <w:szCs w:val="28"/>
        </w:rPr>
        <w:t>в эвакуации, в т.ч. медицинской помощи при эвакуации.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w w:val="95"/>
          <w:sz w:val="28"/>
          <w:szCs w:val="28"/>
        </w:rPr>
        <w:t>Содержание пункта выносится в приложение № 6 к Противодивер</w:t>
      </w:r>
      <w:r w:rsidRPr="0043187B">
        <w:rPr>
          <w:rFonts w:ascii="Times New Roman" w:hAnsi="Times New Roman" w:cs="Times New Roman"/>
          <w:color w:val="000000"/>
          <w:spacing w:val="-5"/>
          <w:w w:val="95"/>
          <w:sz w:val="28"/>
          <w:szCs w:val="28"/>
        </w:rPr>
        <w:t>сионному паспорту.</w:t>
      </w:r>
    </w:p>
    <w:p w:rsidR="0043187B" w:rsidRPr="0043187B" w:rsidRDefault="0043187B" w:rsidP="0043187B">
      <w:pPr>
        <w:shd w:val="clear" w:color="auto" w:fill="FFFFFF"/>
        <w:tabs>
          <w:tab w:val="left" w:pos="37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w w:val="95"/>
          <w:sz w:val="28"/>
          <w:szCs w:val="28"/>
        </w:rPr>
        <w:t>3.5.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-4"/>
          <w:w w:val="95"/>
          <w:sz w:val="28"/>
          <w:szCs w:val="28"/>
        </w:rPr>
        <w:t>Национальный состав и гражданство сотрудников и обучающихся</w:t>
      </w:r>
      <w:r w:rsidR="002C5F81">
        <w:rPr>
          <w:rFonts w:ascii="Times New Roman" w:hAnsi="Times New Roman" w:cs="Times New Roman"/>
          <w:color w:val="000000"/>
          <w:spacing w:val="-4"/>
          <w:w w:val="9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4"/>
          <w:w w:val="95"/>
          <w:sz w:val="28"/>
          <w:szCs w:val="28"/>
        </w:rPr>
        <w:t>(воспитанников) объекта.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5"/>
          <w:w w:val="95"/>
          <w:sz w:val="28"/>
          <w:szCs w:val="28"/>
        </w:rPr>
        <w:t>В данном пункте указываются: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color w:val="000000"/>
          <w:w w:val="95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4"/>
          <w:w w:val="95"/>
          <w:sz w:val="28"/>
          <w:szCs w:val="28"/>
        </w:rPr>
        <w:t>количественное распределение сотрудников, обучающихся (воспи</w:t>
      </w:r>
      <w:r w:rsidRPr="0043187B">
        <w:rPr>
          <w:rFonts w:ascii="Times New Roman" w:hAnsi="Times New Roman" w:cs="Times New Roman"/>
          <w:color w:val="000000"/>
          <w:spacing w:val="-4"/>
          <w:w w:val="95"/>
          <w:sz w:val="28"/>
          <w:szCs w:val="28"/>
        </w:rPr>
        <w:softHyphen/>
        <w:t>танников) по национальностям;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color w:val="000000"/>
          <w:w w:val="95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lastRenderedPageBreak/>
        <w:t>сведения о работниках учреждения (Ф.И.О., должность, домаш</w:t>
      </w:r>
      <w:r w:rsidRPr="0043187B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4"/>
          <w:w w:val="95"/>
          <w:sz w:val="28"/>
          <w:szCs w:val="28"/>
        </w:rPr>
        <w:t>ний адрес, телефон, из какой страны прибыл), прибывших из стран</w:t>
      </w:r>
      <w:r w:rsidR="002C5F81">
        <w:rPr>
          <w:rFonts w:ascii="Times New Roman" w:hAnsi="Times New Roman" w:cs="Times New Roman"/>
          <w:color w:val="000000"/>
          <w:spacing w:val="-4"/>
          <w:w w:val="9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w w:val="95"/>
          <w:sz w:val="28"/>
          <w:szCs w:val="28"/>
        </w:rPr>
        <w:t>ближнего (дальнего) зарубежья в течение последних 2 лет на мо</w:t>
      </w:r>
      <w:r w:rsidRPr="0043187B">
        <w:rPr>
          <w:rFonts w:ascii="Times New Roman" w:hAnsi="Times New Roman" w:cs="Times New Roman"/>
          <w:color w:val="000000"/>
          <w:w w:val="9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3"/>
          <w:w w:val="95"/>
          <w:sz w:val="28"/>
          <w:szCs w:val="28"/>
        </w:rPr>
        <w:t>мент заполнения Противодиверсионного паспорта.</w:t>
      </w:r>
    </w:p>
    <w:p w:rsidR="0043187B" w:rsidRPr="0043187B" w:rsidRDefault="0043187B" w:rsidP="0043187B">
      <w:pPr>
        <w:shd w:val="clear" w:color="auto" w:fill="FFFFFF"/>
        <w:tabs>
          <w:tab w:val="left" w:pos="37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w w:val="95"/>
          <w:sz w:val="28"/>
          <w:szCs w:val="28"/>
        </w:rPr>
        <w:t>3.6.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-3"/>
          <w:w w:val="95"/>
          <w:sz w:val="28"/>
          <w:szCs w:val="28"/>
        </w:rPr>
        <w:t>Общий список всех сотрудников учреждения.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w w:val="95"/>
          <w:sz w:val="28"/>
          <w:szCs w:val="28"/>
        </w:rPr>
        <w:t>Содержание пункта выносится в приложение № 7 к Противодивер</w:t>
      </w:r>
      <w:r w:rsidRPr="0043187B">
        <w:rPr>
          <w:rFonts w:ascii="Times New Roman" w:hAnsi="Times New Roman" w:cs="Times New Roman"/>
          <w:color w:val="000000"/>
          <w:spacing w:val="-5"/>
          <w:w w:val="95"/>
          <w:sz w:val="28"/>
          <w:szCs w:val="28"/>
        </w:rPr>
        <w:t>сионному паспорту.</w:t>
      </w:r>
    </w:p>
    <w:p w:rsidR="0043187B" w:rsidRPr="0043187B" w:rsidRDefault="0043187B" w:rsidP="0043187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842"/>
        <w:gridCol w:w="1560"/>
        <w:gridCol w:w="1411"/>
        <w:gridCol w:w="1707"/>
      </w:tblGrid>
      <w:tr w:rsidR="0043187B" w:rsidRPr="00A70737" w:rsidTr="002C5F81">
        <w:trPr>
          <w:trHeight w:hRule="exact" w:val="701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2C5F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w w:val="95"/>
                <w:sz w:val="28"/>
                <w:szCs w:val="28"/>
              </w:rPr>
              <w:t>№</w:t>
            </w:r>
          </w:p>
          <w:p w:rsidR="0043187B" w:rsidRPr="00A70737" w:rsidRDefault="0043187B" w:rsidP="002C5F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4"/>
                <w:w w:val="95"/>
                <w:sz w:val="28"/>
                <w:szCs w:val="28"/>
              </w:rPr>
              <w:t>п/п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2C5F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2C5F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5"/>
                <w:w w:val="95"/>
                <w:sz w:val="28"/>
                <w:szCs w:val="28"/>
              </w:rPr>
              <w:t>Должность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2C5F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5"/>
                <w:w w:val="95"/>
                <w:sz w:val="28"/>
                <w:szCs w:val="28"/>
              </w:rPr>
              <w:t xml:space="preserve">Дата </w:t>
            </w:r>
            <w:r w:rsidRPr="0043187B">
              <w:rPr>
                <w:rFonts w:ascii="Times New Roman" w:hAnsi="Times New Roman" w:cs="Times New Roman"/>
                <w:color w:val="000000"/>
                <w:spacing w:val="-8"/>
                <w:w w:val="95"/>
                <w:sz w:val="28"/>
                <w:szCs w:val="28"/>
              </w:rPr>
              <w:t>рождения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2C5F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1"/>
                <w:w w:val="95"/>
                <w:sz w:val="28"/>
                <w:szCs w:val="28"/>
              </w:rPr>
              <w:t xml:space="preserve">Домашний </w:t>
            </w:r>
            <w:r w:rsidRPr="0043187B">
              <w:rPr>
                <w:rFonts w:ascii="Times New Roman" w:hAnsi="Times New Roman" w:cs="Times New Roman"/>
                <w:color w:val="000000"/>
                <w:spacing w:val="-4"/>
                <w:w w:val="95"/>
                <w:sz w:val="28"/>
                <w:szCs w:val="28"/>
              </w:rPr>
              <w:t>адрес, тел.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2C5F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5"/>
                <w:w w:val="95"/>
                <w:sz w:val="28"/>
                <w:szCs w:val="28"/>
              </w:rPr>
              <w:t>Приме</w:t>
            </w:r>
            <w:r w:rsidRPr="0043187B">
              <w:rPr>
                <w:rFonts w:ascii="Times New Roman" w:hAnsi="Times New Roman" w:cs="Times New Roman"/>
                <w:color w:val="000000"/>
                <w:spacing w:val="-5"/>
                <w:w w:val="95"/>
                <w:sz w:val="28"/>
                <w:szCs w:val="28"/>
              </w:rPr>
              <w:softHyphen/>
            </w:r>
            <w:r w:rsidRPr="0043187B">
              <w:rPr>
                <w:rFonts w:ascii="Times New Roman" w:hAnsi="Times New Roman" w:cs="Times New Roman"/>
                <w:color w:val="000000"/>
                <w:spacing w:val="-10"/>
                <w:w w:val="95"/>
                <w:sz w:val="28"/>
                <w:szCs w:val="28"/>
              </w:rPr>
              <w:t>чания</w:t>
            </w:r>
          </w:p>
        </w:tc>
      </w:tr>
      <w:tr w:rsidR="0043187B" w:rsidRPr="00A70737" w:rsidTr="002C5F81">
        <w:trPr>
          <w:trHeight w:hRule="exact" w:val="346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F81" w:rsidRDefault="002C5F81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7B" w:rsidRPr="0043187B" w:rsidRDefault="0043187B" w:rsidP="002C5F81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 4. СИЛЫ  И  СРЕДСТВА  ОХРАНЫ ОБЪЕКТА</w:t>
      </w:r>
    </w:p>
    <w:p w:rsidR="002C5F81" w:rsidRDefault="002C5F81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w w:val="95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3"/>
          <w:w w:val="95"/>
          <w:sz w:val="28"/>
          <w:szCs w:val="28"/>
        </w:rPr>
        <w:t xml:space="preserve">Данный раздел разрабатывается совместно с представителями охраны (если таковая имеется) и муниципального органа внутренних </w:t>
      </w:r>
      <w:r w:rsidRPr="0043187B">
        <w:rPr>
          <w:rFonts w:ascii="Times New Roman" w:hAnsi="Times New Roman" w:cs="Times New Roman"/>
          <w:color w:val="000000"/>
          <w:spacing w:val="-5"/>
          <w:w w:val="95"/>
          <w:sz w:val="28"/>
          <w:szCs w:val="28"/>
        </w:rPr>
        <w:t>дел. В случае, когда образовательное учреждение не охраняется част</w:t>
      </w:r>
      <w:r w:rsidRPr="0043187B">
        <w:rPr>
          <w:rFonts w:ascii="Times New Roman" w:hAnsi="Times New Roman" w:cs="Times New Roman"/>
          <w:color w:val="000000"/>
          <w:spacing w:val="-5"/>
          <w:w w:val="9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4"/>
          <w:w w:val="95"/>
          <w:sz w:val="28"/>
          <w:szCs w:val="28"/>
        </w:rPr>
        <w:t xml:space="preserve">ным охранным предприятием или вневедомственной охраной раздел </w:t>
      </w:r>
      <w:r w:rsidRPr="0043187B">
        <w:rPr>
          <w:rFonts w:ascii="Times New Roman" w:hAnsi="Times New Roman" w:cs="Times New Roman"/>
          <w:color w:val="000000"/>
          <w:spacing w:val="-3"/>
          <w:w w:val="95"/>
          <w:sz w:val="28"/>
          <w:szCs w:val="28"/>
        </w:rPr>
        <w:t xml:space="preserve">разрабатывается с привлечением представителей муниципального </w:t>
      </w:r>
      <w:r w:rsidRPr="0043187B">
        <w:rPr>
          <w:rFonts w:ascii="Times New Roman" w:hAnsi="Times New Roman" w:cs="Times New Roman"/>
          <w:color w:val="000000"/>
          <w:spacing w:val="-5"/>
          <w:w w:val="95"/>
          <w:sz w:val="28"/>
          <w:szCs w:val="28"/>
        </w:rPr>
        <w:t>органа внутренних дел.</w:t>
      </w:r>
    </w:p>
    <w:p w:rsidR="0043187B" w:rsidRPr="0043187B" w:rsidRDefault="0043187B" w:rsidP="0043187B">
      <w:pPr>
        <w:shd w:val="clear" w:color="auto" w:fill="FFFFFF"/>
        <w:tabs>
          <w:tab w:val="left" w:pos="41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Параметры территории объекта.</w:t>
      </w:r>
    </w:p>
    <w:p w:rsidR="0043187B" w:rsidRPr="0043187B" w:rsidRDefault="0043187B" w:rsidP="0043187B">
      <w:pPr>
        <w:shd w:val="clear" w:color="auto" w:fill="FFFFFF"/>
        <w:tabs>
          <w:tab w:val="left" w:leader="underscore" w:pos="199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Площадь</w:t>
      </w:r>
      <w:r w:rsidR="002C5F81"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____________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кв. м</w:t>
      </w:r>
    </w:p>
    <w:p w:rsidR="0043187B" w:rsidRPr="0043187B" w:rsidRDefault="0043187B" w:rsidP="0043187B">
      <w:pPr>
        <w:shd w:val="clear" w:color="auto" w:fill="FFFFFF"/>
        <w:tabs>
          <w:tab w:val="left" w:leader="underscore" w:pos="198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Периметр</w:t>
      </w:r>
      <w:r w:rsidR="002C5F81"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м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Наличие санитарных, запретных и(или) режимных зон (например - во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дозабор), их площадь и протяженность границ.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Краткая характеристика местности в районе расположения объ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екта: (рельеф, прилегающие лесные массивы, парки, скверы, дво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ры, производственные, гаражные застройки, другие места, дающие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возможность несанкционированного подъезда, скрытого подхода к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объекту).</w:t>
      </w:r>
    </w:p>
    <w:p w:rsidR="0043187B" w:rsidRPr="002C5F81" w:rsidRDefault="0043187B" w:rsidP="0043187B">
      <w:pPr>
        <w:shd w:val="clear" w:color="auto" w:fill="FFFFFF"/>
        <w:tabs>
          <w:tab w:val="left" w:pos="494"/>
        </w:tabs>
        <w:ind w:firstLine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2C5F81">
        <w:rPr>
          <w:rFonts w:ascii="Times New Roman" w:hAnsi="Times New Roman" w:cs="Times New Roman"/>
          <w:color w:val="000000"/>
          <w:spacing w:val="6"/>
          <w:sz w:val="28"/>
          <w:szCs w:val="28"/>
        </w:rPr>
        <w:t>4.2.</w:t>
      </w:r>
      <w:r w:rsidRPr="002C5F81">
        <w:rPr>
          <w:rFonts w:ascii="Times New Roman" w:hAnsi="Times New Roman" w:cs="Times New Roman"/>
          <w:color w:val="000000"/>
          <w:spacing w:val="6"/>
          <w:sz w:val="28"/>
          <w:szCs w:val="28"/>
        </w:rPr>
        <w:tab/>
        <w:t>Характеристика зданий, расположенных на территории</w:t>
      </w:r>
      <w:r w:rsidR="002C5F81" w:rsidRPr="002C5F8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C5F81">
        <w:rPr>
          <w:rFonts w:ascii="Times New Roman" w:hAnsi="Times New Roman" w:cs="Times New Roman"/>
          <w:color w:val="000000"/>
          <w:spacing w:val="6"/>
          <w:sz w:val="28"/>
          <w:szCs w:val="28"/>
        </w:rPr>
        <w:t>объекта.</w:t>
      </w:r>
    </w:p>
    <w:p w:rsidR="0043187B" w:rsidRPr="002C5F81" w:rsidRDefault="0043187B" w:rsidP="0043187B">
      <w:pPr>
        <w:shd w:val="clear" w:color="auto" w:fill="FFFFFF"/>
        <w:tabs>
          <w:tab w:val="left" w:leader="underscore" w:pos="2318"/>
        </w:tabs>
        <w:ind w:firstLine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2C5F81">
        <w:rPr>
          <w:rFonts w:ascii="Times New Roman" w:hAnsi="Times New Roman" w:cs="Times New Roman"/>
          <w:color w:val="000000"/>
          <w:spacing w:val="6"/>
          <w:sz w:val="28"/>
          <w:szCs w:val="28"/>
        </w:rPr>
        <w:t>Количество этажей</w:t>
      </w:r>
      <w:r w:rsidR="002C5F81">
        <w:rPr>
          <w:rFonts w:ascii="Times New Roman" w:hAnsi="Times New Roman" w:cs="Times New Roman"/>
          <w:color w:val="000000"/>
          <w:spacing w:val="6"/>
          <w:sz w:val="28"/>
          <w:szCs w:val="28"/>
        </w:rPr>
        <w:t>___________</w:t>
      </w:r>
      <w:r w:rsidRPr="002C5F81">
        <w:rPr>
          <w:rFonts w:ascii="Times New Roman" w:hAnsi="Times New Roman" w:cs="Times New Roman"/>
          <w:color w:val="000000"/>
          <w:spacing w:val="6"/>
          <w:sz w:val="28"/>
          <w:szCs w:val="28"/>
        </w:rPr>
        <w:tab/>
        <w:t>;</w:t>
      </w:r>
    </w:p>
    <w:p w:rsidR="0043187B" w:rsidRPr="0043187B" w:rsidRDefault="0043187B" w:rsidP="0043187B">
      <w:pPr>
        <w:shd w:val="clear" w:color="auto" w:fill="FFFFFF"/>
        <w:tabs>
          <w:tab w:val="left" w:leader="underscore" w:pos="229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Количество входов</w:t>
      </w:r>
      <w:r w:rsidR="002C5F81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  <w:t>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Места возможного несанкционированного проникновения в здание (сооружения), в т.ч. через лазы, крыши соседних домов, построек, по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пожарным лестницам, коммуникациям и т.п.</w:t>
      </w:r>
    </w:p>
    <w:p w:rsidR="0043187B" w:rsidRPr="0043187B" w:rsidRDefault="0043187B" w:rsidP="0043187B">
      <w:pPr>
        <w:shd w:val="clear" w:color="auto" w:fill="FFFFFF"/>
        <w:tabs>
          <w:tab w:val="left" w:pos="36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4.3.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Инженерное оборудование и ограждение объекта.</w:t>
      </w:r>
    </w:p>
    <w:p w:rsidR="0043187B" w:rsidRPr="0043187B" w:rsidRDefault="0043187B" w:rsidP="00A70737">
      <w:pPr>
        <w:numPr>
          <w:ilvl w:val="0"/>
          <w:numId w:val="37"/>
        </w:numPr>
        <w:shd w:val="clear" w:color="auto" w:fill="FFFFFF"/>
        <w:tabs>
          <w:tab w:val="left" w:pos="53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Конструкция, материал, высота, протяженность (м) ограждения</w:t>
      </w:r>
      <w:r w:rsidR="002C5F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территории объекта.</w:t>
      </w:r>
    </w:p>
    <w:p w:rsidR="0043187B" w:rsidRPr="0043187B" w:rsidRDefault="0043187B" w:rsidP="00A70737">
      <w:pPr>
        <w:numPr>
          <w:ilvl w:val="0"/>
          <w:numId w:val="37"/>
        </w:numPr>
        <w:shd w:val="clear" w:color="auto" w:fill="FFFFFF"/>
        <w:tabs>
          <w:tab w:val="left" w:pos="53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Сведения об оборудовании ограждения дополнительными за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щитными средствами (шипы, металлические прутья, колючая проволо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ка, режущая лента и др.).</w:t>
      </w:r>
    </w:p>
    <w:p w:rsidR="0043187B" w:rsidRPr="0043187B" w:rsidRDefault="0043187B" w:rsidP="00A70737">
      <w:pPr>
        <w:numPr>
          <w:ilvl w:val="0"/>
          <w:numId w:val="37"/>
        </w:numPr>
        <w:shd w:val="clear" w:color="auto" w:fill="FFFFFF"/>
        <w:tabs>
          <w:tab w:val="left" w:pos="53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Технические средства обнаружения и сигнализации, их характе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ристика.</w:t>
      </w:r>
    </w:p>
    <w:p w:rsidR="0043187B" w:rsidRPr="0043187B" w:rsidRDefault="0043187B" w:rsidP="00A70737">
      <w:pPr>
        <w:numPr>
          <w:ilvl w:val="0"/>
          <w:numId w:val="37"/>
        </w:numPr>
        <w:shd w:val="clear" w:color="auto" w:fill="FFFFFF"/>
        <w:tabs>
          <w:tab w:val="left" w:pos="53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Контрольно-пропускные пункты, калитки, ворота для прохода</w:t>
      </w:r>
      <w:r w:rsidR="008E373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персонала, обучающихся (воспитанников), для проезда автотранспор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та (количество, назначение, места расположения), наличие на них тех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нических средств контроля.</w:t>
      </w:r>
    </w:p>
    <w:p w:rsidR="0043187B" w:rsidRPr="0043187B" w:rsidRDefault="0043187B" w:rsidP="00A70737">
      <w:pPr>
        <w:numPr>
          <w:ilvl w:val="0"/>
          <w:numId w:val="38"/>
        </w:numPr>
        <w:shd w:val="clear" w:color="auto" w:fill="FFFFFF"/>
        <w:tabs>
          <w:tab w:val="left" w:pos="36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Наличие и расположение автостоянок, их характеристика и охрана.</w:t>
      </w:r>
    </w:p>
    <w:p w:rsidR="0043187B" w:rsidRPr="0043187B" w:rsidRDefault="0043187B" w:rsidP="00A70737">
      <w:pPr>
        <w:numPr>
          <w:ilvl w:val="0"/>
          <w:numId w:val="38"/>
        </w:numPr>
        <w:shd w:val="clear" w:color="auto" w:fill="FFFFFF"/>
        <w:tabs>
          <w:tab w:val="left" w:pos="36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Наличие и характеристика локальных зон безопасности.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br w:type="column"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8E373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E373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 Уязвимые места и элементы объекта, места возможного пораже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ния (площадки, места с большим пребыванием людей) с указанием ве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роятной численности людей в этих зонах. При расположении объекта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  <w:vertAlign w:val="subscript"/>
        </w:rPr>
        <w:t>в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зонах опасных производств указать опасные направления в время достижения поражающих факторов, указать сигналы оповещения об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опасности, направления или маршруты эвакуации людей и имуще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ства.</w:t>
      </w:r>
    </w:p>
    <w:p w:rsidR="0043187B" w:rsidRPr="0043187B" w:rsidRDefault="0043187B" w:rsidP="00A70737">
      <w:pPr>
        <w:numPr>
          <w:ilvl w:val="0"/>
          <w:numId w:val="39"/>
        </w:numPr>
        <w:shd w:val="clear" w:color="auto" w:fill="FFFFFF"/>
        <w:tabs>
          <w:tab w:val="left" w:pos="38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Наиболее важные и опасные элементы объекта, при разрушении</w:t>
      </w:r>
      <w:r w:rsidR="008E373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которых могут наступить тяжелые последствия (газовые котельные; ме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ста хранения газовых баллонов, размещения бойлерного оборудова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ния; подвальные помещения).</w:t>
      </w:r>
    </w:p>
    <w:p w:rsidR="0043187B" w:rsidRPr="0043187B" w:rsidRDefault="0043187B" w:rsidP="00A70737">
      <w:pPr>
        <w:numPr>
          <w:ilvl w:val="0"/>
          <w:numId w:val="39"/>
        </w:numPr>
        <w:shd w:val="clear" w:color="auto" w:fill="FFFFFF"/>
        <w:tabs>
          <w:tab w:val="left" w:pos="38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Секторы и участки объекта, на которых нельзя применять огне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стрельное оружие, взрывчатые и специальные вещества, чтобы не</w:t>
      </w:r>
      <w:r w:rsidR="008E373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причинить вреда жизни и здоровью людей (газопровод, легковоспла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меняющиеся участки объекта, хранилища газовых баллонов, топлива и</w:t>
      </w:r>
      <w:r w:rsidR="008E373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т.п., эвакуационные выходы, места эвакуации, места постоянного мас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сового скопления людей и т.п.)</w:t>
      </w:r>
    </w:p>
    <w:p w:rsidR="0043187B" w:rsidRPr="0043187B" w:rsidRDefault="0043187B" w:rsidP="00A70737">
      <w:pPr>
        <w:numPr>
          <w:ilvl w:val="0"/>
          <w:numId w:val="39"/>
        </w:numPr>
        <w:shd w:val="clear" w:color="auto" w:fill="FFFFFF"/>
        <w:tabs>
          <w:tab w:val="left" w:pos="38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Места и пути эвакуации, места размещения эвакуированных (по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8E373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страдавших), площадки для оказания медицинской помощи постра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давшим и размещения санитарного транспорта, в случае проведения</w:t>
      </w:r>
      <w:r w:rsidR="008E373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контртеррористической операции.</w:t>
      </w:r>
    </w:p>
    <w:p w:rsidR="0043187B" w:rsidRPr="0043187B" w:rsidRDefault="0043187B" w:rsidP="00A70737">
      <w:pPr>
        <w:numPr>
          <w:ilvl w:val="0"/>
          <w:numId w:val="40"/>
        </w:numPr>
        <w:shd w:val="clear" w:color="auto" w:fill="FFFFFF"/>
        <w:tabs>
          <w:tab w:val="left" w:pos="49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Помещения, в которых могут быть затруднены действия по спасе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нию людей, невозможно использование открытого огня, электрическо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го оборудования, радиосредств и пр.</w:t>
      </w:r>
    </w:p>
    <w:p w:rsidR="0043187B" w:rsidRPr="0043187B" w:rsidRDefault="0043187B" w:rsidP="00A70737">
      <w:pPr>
        <w:numPr>
          <w:ilvl w:val="0"/>
          <w:numId w:val="40"/>
        </w:numPr>
        <w:shd w:val="clear" w:color="auto" w:fill="FFFFFF"/>
        <w:tabs>
          <w:tab w:val="left" w:pos="49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Силы охраны.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Какими силами охраняется объект (подразделение Управления вне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ведомственной охраны МВД России, частное охранное предприятие,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сторожевая охрана):</w:t>
      </w:r>
    </w:p>
    <w:p w:rsidR="0043187B" w:rsidRPr="0043187B" w:rsidRDefault="0043187B" w:rsidP="008E3734">
      <w:pPr>
        <w:shd w:val="clear" w:color="auto" w:fill="FFFFFF"/>
        <w:tabs>
          <w:tab w:val="left" w:leader="underscore" w:pos="2467"/>
          <w:tab w:val="left" w:leader="underscore" w:pos="519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 численность охраны</w:t>
      </w:r>
      <w:r w:rsidR="008E3734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чел., в том числе: мужчин</w:t>
      </w:r>
      <w:r w:rsidR="008E3734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чел., до 50</w:t>
      </w:r>
      <w:r w:rsidR="008E37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лет</w:t>
      </w:r>
      <w:r w:rsidR="008E373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8E3734">
        <w:rPr>
          <w:rFonts w:ascii="Times New Roman" w:hAnsi="Times New Roman" w:cs="Times New Roman"/>
          <w:color w:val="000000"/>
          <w:sz w:val="28"/>
          <w:szCs w:val="28"/>
        </w:rPr>
        <w:t>________-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чел., старше 50 лет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чел.; женщин</w:t>
      </w:r>
      <w:r w:rsidR="008E3734">
        <w:rPr>
          <w:rFonts w:ascii="Times New Roman" w:hAnsi="Times New Roman" w:cs="Times New Roman"/>
          <w:color w:val="000000"/>
          <w:spacing w:val="3"/>
          <w:sz w:val="28"/>
          <w:szCs w:val="28"/>
        </w:rPr>
        <w:t>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  <w:t>чел., до 50 лет</w:t>
      </w:r>
      <w:r w:rsidR="008E373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E3734">
        <w:rPr>
          <w:rFonts w:ascii="Times New Roman" w:hAnsi="Times New Roman" w:cs="Times New Roman"/>
          <w:sz w:val="28"/>
          <w:szCs w:val="28"/>
        </w:rPr>
        <w:t>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чел., старше 50 лет</w:t>
      </w:r>
      <w:r w:rsidR="008E3734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чел.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 случае если объект охраняется частным охранным предприятием указать его наименование, адрес, номер, дату выдачи и срок действия лицензии, кем выдана лицензия.</w:t>
      </w:r>
    </w:p>
    <w:p w:rsidR="0043187B" w:rsidRPr="0043187B" w:rsidRDefault="0043187B" w:rsidP="0043187B">
      <w:pPr>
        <w:shd w:val="clear" w:color="auto" w:fill="FFFFFF"/>
        <w:tabs>
          <w:tab w:val="left" w:pos="47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4.12.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  <w:t>Средства охраны.</w:t>
      </w:r>
    </w:p>
    <w:p w:rsidR="0043187B" w:rsidRPr="0043187B" w:rsidRDefault="0043187B" w:rsidP="00A70737">
      <w:pPr>
        <w:numPr>
          <w:ilvl w:val="0"/>
          <w:numId w:val="41"/>
        </w:numPr>
        <w:shd w:val="clear" w:color="auto" w:fill="FFFFFF"/>
        <w:tabs>
          <w:tab w:val="left" w:pos="2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стрелковое оружие (тип, количество);</w:t>
      </w:r>
    </w:p>
    <w:p w:rsidR="0043187B" w:rsidRPr="0043187B" w:rsidRDefault="0043187B" w:rsidP="00A70737">
      <w:pPr>
        <w:numPr>
          <w:ilvl w:val="0"/>
          <w:numId w:val="41"/>
        </w:numPr>
        <w:shd w:val="clear" w:color="auto" w:fill="FFFFFF"/>
        <w:tabs>
          <w:tab w:val="left" w:pos="2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защитные средства (тип, количество);</w:t>
      </w:r>
    </w:p>
    <w:p w:rsidR="0043187B" w:rsidRPr="0043187B" w:rsidRDefault="0043187B" w:rsidP="00A70737">
      <w:pPr>
        <w:numPr>
          <w:ilvl w:val="0"/>
          <w:numId w:val="41"/>
        </w:numPr>
        <w:shd w:val="clear" w:color="auto" w:fill="FFFFFF"/>
        <w:tabs>
          <w:tab w:val="left" w:pos="2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специальные средства (тип, количество).</w:t>
      </w:r>
    </w:p>
    <w:p w:rsidR="0043187B" w:rsidRPr="0043187B" w:rsidRDefault="0043187B" w:rsidP="00A70737">
      <w:pPr>
        <w:numPr>
          <w:ilvl w:val="0"/>
          <w:numId w:val="42"/>
        </w:numPr>
        <w:shd w:val="clear" w:color="auto" w:fill="FFFFFF"/>
        <w:tabs>
          <w:tab w:val="left" w:pos="47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Расположение постов охраны, зон (секторов) их наблюдения (в т.ч.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 учетом технических средств наблюдения), маршрутов патрулирова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8"/>
          <w:sz w:val="28"/>
          <w:szCs w:val="28"/>
        </w:rPr>
        <w:t>ния.</w:t>
      </w:r>
    </w:p>
    <w:p w:rsidR="0043187B" w:rsidRPr="0043187B" w:rsidRDefault="0043187B" w:rsidP="00A70737">
      <w:pPr>
        <w:numPr>
          <w:ilvl w:val="0"/>
          <w:numId w:val="42"/>
        </w:numPr>
        <w:shd w:val="clear" w:color="auto" w:fill="FFFFFF"/>
        <w:tabs>
          <w:tab w:val="left" w:pos="47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Режимы: работы охраны, смены постов.</w:t>
      </w:r>
    </w:p>
    <w:p w:rsidR="0043187B" w:rsidRPr="0043187B" w:rsidRDefault="0043187B" w:rsidP="00A70737">
      <w:pPr>
        <w:numPr>
          <w:ilvl w:val="0"/>
          <w:numId w:val="42"/>
        </w:numPr>
        <w:shd w:val="clear" w:color="auto" w:fill="FFFFFF"/>
        <w:tabs>
          <w:tab w:val="left" w:pos="47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Электроснабжение, в </w:t>
      </w:r>
      <w:r w:rsidRPr="0043187B">
        <w:rPr>
          <w:rFonts w:ascii="Times New Roman" w:hAnsi="Times New Roman" w:cs="Times New Roman"/>
          <w:color w:val="000000"/>
          <w:spacing w:val="17"/>
          <w:sz w:val="28"/>
          <w:szCs w:val="28"/>
        </w:rPr>
        <w:t>т.ч.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аварийное (электрические параме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тры, возможность поблочного отключения, места нахождения транс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форматоров, электрощитов, возможность скрытых подходов к ним).</w:t>
      </w:r>
    </w:p>
    <w:p w:rsidR="0043187B" w:rsidRPr="0043187B" w:rsidRDefault="0043187B" w:rsidP="00A70737">
      <w:pPr>
        <w:numPr>
          <w:ilvl w:val="0"/>
          <w:numId w:val="42"/>
        </w:numPr>
        <w:shd w:val="clear" w:color="auto" w:fill="FFFFFF"/>
        <w:tabs>
          <w:tab w:val="left" w:pos="47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Подразделения территориальных органов внутренних дел, ГО и</w:t>
      </w:r>
      <w:r w:rsidR="008E373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ЧС, государственного пожарного надзора, обслуживающие объект.</w:t>
      </w:r>
      <w:r w:rsidR="008E373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Подразделения территориальных органов безопасности, воинские ча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сти, подстанции скорой медицинской помощи, находящиеся в непо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средственной близости от объекта (их адреса, телефоны).</w:t>
      </w:r>
    </w:p>
    <w:p w:rsidR="0043187B" w:rsidRPr="0043187B" w:rsidRDefault="0043187B" w:rsidP="00A70737">
      <w:pPr>
        <w:numPr>
          <w:ilvl w:val="0"/>
          <w:numId w:val="42"/>
        </w:numPr>
        <w:shd w:val="clear" w:color="auto" w:fill="FFFFFF"/>
        <w:tabs>
          <w:tab w:val="left" w:pos="47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Организация связи:</w:t>
      </w:r>
    </w:p>
    <w:p w:rsidR="0043187B" w:rsidRPr="0043187B" w:rsidRDefault="0043187B" w:rsidP="00A70737">
      <w:pPr>
        <w:numPr>
          <w:ilvl w:val="0"/>
          <w:numId w:val="41"/>
        </w:numPr>
        <w:shd w:val="clear" w:color="auto" w:fill="FFFFFF"/>
        <w:tabs>
          <w:tab w:val="left" w:pos="2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между постами охраны:</w:t>
      </w:r>
    </w:p>
    <w:p w:rsidR="0043187B" w:rsidRPr="0043187B" w:rsidRDefault="0043187B" w:rsidP="00A70737">
      <w:pPr>
        <w:numPr>
          <w:ilvl w:val="0"/>
          <w:numId w:val="41"/>
        </w:numPr>
        <w:shd w:val="clear" w:color="auto" w:fill="FFFFFF"/>
        <w:tabs>
          <w:tab w:val="left" w:pos="2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между охраной и руководством образовательного учреждения:</w:t>
      </w:r>
    </w:p>
    <w:p w:rsidR="0043187B" w:rsidRPr="0043187B" w:rsidRDefault="0043187B" w:rsidP="00A70737">
      <w:pPr>
        <w:numPr>
          <w:ilvl w:val="0"/>
          <w:numId w:val="41"/>
        </w:numPr>
        <w:shd w:val="clear" w:color="auto" w:fill="FFFFFF"/>
        <w:tabs>
          <w:tab w:val="left" w:pos="2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между охраной и правоохранительными органами:</w:t>
      </w:r>
    </w:p>
    <w:p w:rsidR="008E3734" w:rsidRDefault="008E3734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ПЛАН-СХЕМА ОХРАНЫ ОБЪЕКТА</w:t>
      </w:r>
    </w:p>
    <w:p w:rsidR="008E3734" w:rsidRDefault="008E3734" w:rsidP="008E3734">
      <w:pPr>
        <w:shd w:val="clear" w:color="auto" w:fill="FFFFFF"/>
        <w:tabs>
          <w:tab w:val="left" w:pos="3101"/>
        </w:tabs>
        <w:ind w:firstLine="720"/>
        <w:jc w:val="right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Для служебного пользования</w:t>
      </w:r>
    </w:p>
    <w:p w:rsidR="008E3734" w:rsidRDefault="008E3734" w:rsidP="008E3734">
      <w:pPr>
        <w:shd w:val="clear" w:color="auto" w:fill="FFFFFF"/>
        <w:tabs>
          <w:tab w:val="left" w:pos="3101"/>
        </w:tabs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(по заполнению)</w:t>
      </w:r>
      <w:r w:rsidRPr="008E37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3734" w:rsidRDefault="008E3734" w:rsidP="008E3734">
      <w:pPr>
        <w:shd w:val="clear" w:color="auto" w:fill="FFFFFF"/>
        <w:tabs>
          <w:tab w:val="left" w:pos="3101"/>
        </w:tabs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Экз. №</w:t>
      </w:r>
      <w:r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8E3734" w:rsidRDefault="008E3734" w:rsidP="0043187B">
      <w:pPr>
        <w:shd w:val="clear" w:color="auto" w:fill="FFFFFF"/>
        <w:tabs>
          <w:tab w:val="left" w:pos="310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87B" w:rsidRPr="0043187B" w:rsidRDefault="0043187B" w:rsidP="008E3734">
      <w:pPr>
        <w:shd w:val="clear" w:color="auto" w:fill="FFFFFF"/>
        <w:tabs>
          <w:tab w:val="left" w:pos="3101"/>
        </w:tabs>
        <w:ind w:left="467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</w:p>
    <w:p w:rsidR="0043187B" w:rsidRPr="0043187B" w:rsidRDefault="0043187B" w:rsidP="008E3734">
      <w:pPr>
        <w:shd w:val="clear" w:color="auto" w:fill="FFFFFF"/>
        <w:tabs>
          <w:tab w:val="left" w:pos="3110"/>
        </w:tabs>
        <w:ind w:left="467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Начальник УВД(ОВД)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8E3734">
      <w:pPr>
        <w:shd w:val="clear" w:color="auto" w:fill="FFFFFF"/>
        <w:tabs>
          <w:tab w:val="left" w:leader="underscore" w:pos="2885"/>
          <w:tab w:val="left" w:leader="underscore" w:pos="4027"/>
        </w:tabs>
        <w:ind w:left="467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8E3734">
      <w:pPr>
        <w:shd w:val="clear" w:color="auto" w:fill="FFFFFF"/>
        <w:ind w:left="467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(звание, подпись, инициалы, 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фамилия)</w:t>
      </w:r>
    </w:p>
    <w:p w:rsidR="0043187B" w:rsidRDefault="0043187B" w:rsidP="008E3734">
      <w:pPr>
        <w:shd w:val="clear" w:color="auto" w:fill="FFFFFF"/>
        <w:ind w:left="4678"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число, месяц, год</w:t>
      </w:r>
    </w:p>
    <w:p w:rsidR="008E3734" w:rsidRPr="0043187B" w:rsidRDefault="008E3734" w:rsidP="008E3734">
      <w:pPr>
        <w:shd w:val="clear" w:color="auto" w:fill="FFFFFF"/>
        <w:ind w:left="4678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tabs>
          <w:tab w:val="left" w:pos="31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E37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Утверждаю</w:t>
      </w:r>
    </w:p>
    <w:p w:rsidR="0043187B" w:rsidRPr="0043187B" w:rsidRDefault="0043187B" w:rsidP="0043187B">
      <w:pPr>
        <w:shd w:val="clear" w:color="auto" w:fill="FFFFFF"/>
        <w:tabs>
          <w:tab w:val="left" w:pos="31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Начальник подразделения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E3734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Руководитель</w:t>
      </w:r>
    </w:p>
    <w:p w:rsidR="008E3734" w:rsidRDefault="008E3734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территориального органа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</w:t>
      </w:r>
      <w:r w:rsidR="0043187B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(директор, ректор, заведующий)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безопасности</w:t>
      </w:r>
      <w:r w:rsidR="008E3734"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</w:r>
      <w:r w:rsidR="008E3734"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</w:r>
      <w:r w:rsidR="008E3734"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</w:r>
      <w:r w:rsidR="008E3734"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  <w:t xml:space="preserve">   ___________________________</w:t>
      </w:r>
      <w:r w:rsidR="008E3734"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</w:r>
    </w:p>
    <w:p w:rsidR="008E3734" w:rsidRDefault="008E3734" w:rsidP="008E3734">
      <w:pPr>
        <w:shd w:val="clear" w:color="auto" w:fill="FFFFFF"/>
        <w:tabs>
          <w:tab w:val="left" w:leader="hyphen" w:pos="864"/>
          <w:tab w:val="left" w:pos="3120"/>
        </w:tabs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         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>(наименование образовательно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 учреждения)</w:t>
      </w:r>
    </w:p>
    <w:p w:rsidR="0043187B" w:rsidRPr="0043187B" w:rsidRDefault="0043187B" w:rsidP="008E3734">
      <w:pPr>
        <w:shd w:val="clear" w:color="auto" w:fill="FFFFFF"/>
        <w:tabs>
          <w:tab w:val="left" w:leader="hyphen" w:pos="864"/>
          <w:tab w:val="left" w:pos="31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(звание, подпись, инициалы,</w:t>
      </w:r>
    </w:p>
    <w:p w:rsidR="0043187B" w:rsidRPr="0043187B" w:rsidRDefault="008E3734" w:rsidP="0043187B">
      <w:pPr>
        <w:shd w:val="clear" w:color="auto" w:fill="FFFFFF"/>
        <w:tabs>
          <w:tab w:val="left" w:pos="3110"/>
          <w:tab w:val="left" w:leader="underscore" w:pos="424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фамилия)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_______________________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 w:rsidR="0043187B"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инициалы, фамилия</w:t>
      </w:r>
    </w:p>
    <w:p w:rsidR="0043187B" w:rsidRPr="0043187B" w:rsidRDefault="008E3734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число, месяц, год</w:t>
      </w:r>
    </w:p>
    <w:p w:rsidR="0043187B" w:rsidRPr="0043187B" w:rsidRDefault="008E3734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                      </w:t>
      </w:r>
      <w:r w:rsidR="0043187B"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М.П.(подпись) </w:t>
      </w:r>
      <w:r w:rsidR="0043187B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число, месяц, год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3734" w:rsidRDefault="008E3734" w:rsidP="0043187B">
      <w:pPr>
        <w:shd w:val="clear" w:color="auto" w:fill="FFFFFF"/>
        <w:tabs>
          <w:tab w:val="left" w:leader="underscore" w:pos="5971"/>
        </w:tabs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43187B" w:rsidRPr="0043187B" w:rsidRDefault="0043187B" w:rsidP="008E3734">
      <w:pPr>
        <w:shd w:val="clear" w:color="auto" w:fill="FFFFFF"/>
        <w:tabs>
          <w:tab w:val="left" w:leader="underscore" w:pos="5971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ПЛАН-СХЕМА ОХРАНЫ</w:t>
      </w:r>
    </w:p>
    <w:p w:rsidR="0043187B" w:rsidRDefault="0043187B" w:rsidP="008E3734">
      <w:pPr>
        <w:shd w:val="clear" w:color="auto" w:fill="FFFFFF"/>
        <w:ind w:firstLine="720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(полное наименование учреждения)</w:t>
      </w:r>
    </w:p>
    <w:p w:rsidR="008E3734" w:rsidRPr="0043187B" w:rsidRDefault="008E3734" w:rsidP="008E3734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tabs>
          <w:tab w:val="left" w:pos="35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Структура плана-схемы охраны объекта: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30"/>
        </w:tabs>
        <w:ind w:left="72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пояснительная записка к схеме (плану местности);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-схема (карта, план местности);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схемы поэтажного размещения помещений объекта;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приложения.</w:t>
      </w:r>
    </w:p>
    <w:p w:rsidR="0043187B" w:rsidRPr="0043187B" w:rsidRDefault="0043187B" w:rsidP="0043187B">
      <w:pPr>
        <w:shd w:val="clear" w:color="auto" w:fill="FFFFFF"/>
        <w:tabs>
          <w:tab w:val="left" w:pos="35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 пояснительной записке к схеме отражаются: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Охранное предприятие, силы и средства, привлекаемые к охране объекта, место расположения (дислокации) дежурной оперативной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группы УВД ГО-РОВД, частного охранного предприятия.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Силы и средства взаимодействующих органов, привлекаемых к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охране объекта в повседневном режиме.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Инженерно-технические средства, применяемые в охране объекта.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Описание действий охраны, персонала, администрации и обучаю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щихся (воспитанников) при попытке незаконного проникновения на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объект, ЧС природного или техногенного характера, попытке соверше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ния (совершении) диверсионно-террористического акта.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Схема связи (оповещения) между охраной, администрацией, пер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соналом, учащимися (воспитанниками) при выполнении повседневных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задач, осложнении обстановки и при критических ситуациях.</w:t>
      </w:r>
    </w:p>
    <w:p w:rsidR="00BC50F4" w:rsidRDefault="00BC2A1C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>
                <wp:simplePos x="0" y="0"/>
                <wp:positionH relativeFrom="margin">
                  <wp:posOffset>8811895</wp:posOffset>
                </wp:positionH>
                <wp:positionV relativeFrom="paragraph">
                  <wp:posOffset>79375</wp:posOffset>
                </wp:positionV>
                <wp:extent cx="0" cy="1109345"/>
                <wp:effectExtent l="0" t="0" r="0" b="0"/>
                <wp:wrapNone/>
                <wp:docPr id="6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9345"/>
                        </a:xfrm>
                        <a:prstGeom prst="line">
                          <a:avLst/>
                        </a:prstGeom>
                        <a:noFill/>
                        <a:ln w="336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3.85pt,6.25pt" to="693.8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" o:allowincell="f" strokeweight="2.6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margin">
                  <wp:posOffset>8817610</wp:posOffset>
                </wp:positionH>
                <wp:positionV relativeFrom="paragraph">
                  <wp:posOffset>3797935</wp:posOffset>
                </wp:positionV>
                <wp:extent cx="0" cy="2597150"/>
                <wp:effectExtent l="0" t="0" r="0" b="0"/>
                <wp:wrapNone/>
                <wp:docPr id="6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4.3pt,299.05pt" to="694.3pt,5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c7FQIAACs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" o:allowincell="f" strokeweight="2.1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margin">
                  <wp:posOffset>8884920</wp:posOffset>
                </wp:positionH>
                <wp:positionV relativeFrom="paragraph">
                  <wp:posOffset>4169410</wp:posOffset>
                </wp:positionV>
                <wp:extent cx="0" cy="1109345"/>
                <wp:effectExtent l="0" t="0" r="0" b="0"/>
                <wp:wrapNone/>
                <wp:docPr id="6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9345"/>
                        </a:xfrm>
                        <a:prstGeom prst="line">
                          <a:avLst/>
                        </a:prstGeom>
                        <a:noFill/>
                        <a:ln w="54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9.6pt,328.3pt" to="699.6pt,4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91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" o:allowincell="f" strokeweight="4.3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margin">
                  <wp:posOffset>8866505</wp:posOffset>
                </wp:positionH>
                <wp:positionV relativeFrom="paragraph">
                  <wp:posOffset>4309745</wp:posOffset>
                </wp:positionV>
                <wp:extent cx="0" cy="189230"/>
                <wp:effectExtent l="0" t="0" r="0" b="0"/>
                <wp:wrapNone/>
                <wp:docPr id="6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8.15pt,339.35pt" to="698.15pt,3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" o:allowincell="f" strokeweight=".7pt">
                <w10:wrap anchorx="margin"/>
              </v:line>
            </w:pict>
          </mc:Fallback>
        </mc:AlternateConten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>5.3. План-схема разрабатывается группой, назначенной руководите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43187B"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лем образовательного учреждения и ответственным за вопросы без</w:t>
      </w:r>
      <w:r w:rsidR="0043187B"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="0043187B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опасности в образовательном учреждении с участием представителей </w:t>
      </w:r>
      <w:r w:rsidR="0043187B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охранного предприятия, правоохранительных органов. 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схеме (карте, плане) местности отображаются:</w:t>
      </w:r>
    </w:p>
    <w:p w:rsidR="0043187B" w:rsidRPr="0043187B" w:rsidRDefault="0043187B" w:rsidP="00A70737">
      <w:pPr>
        <w:numPr>
          <w:ilvl w:val="0"/>
          <w:numId w:val="43"/>
        </w:numPr>
        <w:shd w:val="clear" w:color="auto" w:fill="FFFFFF"/>
        <w:tabs>
          <w:tab w:val="left" w:pos="27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Объект (в масштабе) с прилегающей к нему территорией, соседние</w:t>
      </w:r>
      <w:r w:rsidR="00BC50F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здания, помещения их названия и принадлежность; указываются грани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цы объекта, границы постов; маршрут проезда транспортных средств</w:t>
      </w:r>
      <w:r w:rsidR="00BC50F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 территории объекта, стоянки машин; пункты пропуска людей и на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правления прохода их по территории, входы в здания; маршруты эва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куации людей при аварийной и чрезвычайной ситуации; указываются</w:t>
      </w:r>
      <w:r w:rsidR="00BC50F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места водозабора, расположения пожарных гидрантов, средств пожа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ротушения, отключения газоснабжения; места размещения (складиро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вания) легковоспламеняющихся веществ, ГСМ.</w:t>
      </w:r>
    </w:p>
    <w:p w:rsidR="0043187B" w:rsidRPr="0043187B" w:rsidRDefault="0043187B" w:rsidP="00A70737">
      <w:pPr>
        <w:numPr>
          <w:ilvl w:val="0"/>
          <w:numId w:val="43"/>
        </w:numPr>
        <w:shd w:val="clear" w:color="auto" w:fill="FFFFFF"/>
        <w:tabs>
          <w:tab w:val="left" w:pos="27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Маршруты движения (указываются транспортные и пешие маршруты</w:t>
      </w:r>
      <w:r w:rsidR="00BC50F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движения к объекту и от него).</w:t>
      </w:r>
    </w:p>
    <w:p w:rsidR="0043187B" w:rsidRPr="0043187B" w:rsidRDefault="0043187B" w:rsidP="00A70737">
      <w:pPr>
        <w:numPr>
          <w:ilvl w:val="0"/>
          <w:numId w:val="43"/>
        </w:numPr>
        <w:shd w:val="clear" w:color="auto" w:fill="FFFFFF"/>
        <w:tabs>
          <w:tab w:val="left" w:pos="27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Расположение всех основных помещений (технологических узлов)</w:t>
      </w:r>
      <w:r w:rsidR="00BC50F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объекта, в т.ч. всех арендованных помещений.</w:t>
      </w:r>
    </w:p>
    <w:p w:rsidR="0043187B" w:rsidRPr="0043187B" w:rsidRDefault="0043187B" w:rsidP="00A70737">
      <w:pPr>
        <w:numPr>
          <w:ilvl w:val="0"/>
          <w:numId w:val="43"/>
        </w:numPr>
        <w:shd w:val="clear" w:color="auto" w:fill="FFFFFF"/>
        <w:tabs>
          <w:tab w:val="left" w:pos="27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Расположение постов охраны, зоны и секторы их визуального (тех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>нического контроля), маршруты патрулирования, места, оборудо</w:t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ванные сигнализацией, места, оборудованные металлодетекторами,</w:t>
      </w:r>
      <w:r w:rsidR="00BC50F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средствами контроля доступа на объект, пути эвакуации сотрудников,</w:t>
      </w:r>
      <w:r w:rsidR="00BC50F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учащихся (воспитанников), маршруты и места складирования эвакуи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рованного имущества, пункты оказания медицинской помощи.</w:t>
      </w:r>
    </w:p>
    <w:p w:rsidR="00BC50F4" w:rsidRDefault="00BC50F4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43187B" w:rsidRPr="0043187B" w:rsidRDefault="0043187B" w:rsidP="00BC50F4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Требования к изготовлению схемы.</w:t>
      </w:r>
    </w:p>
    <w:p w:rsidR="00BC50F4" w:rsidRDefault="00BC50F4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Схема изготавливается на листа формата А-4 (при необходимости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А-3, А-2 или на нескольких листах формата А-4).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Объекты обозначаются черным цветом, маршруты обозначаются коричневым цветом (указывается номер маршрута и в сноске его ха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рактеристика - эвакуации, доступа на объект и др.).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Оранжевым цветом обозначаются наиболее уязвимые и опасные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элементы объекта, технические средства охраны обозначаются (КТС,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охранные датчики, средства видеонаблюдения т.п.) обозначаются цве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том по выбору, не повторяющим другие элементы схемы, с указанием значения применяемых условных знаков.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Синим цветом обозначаются возможные действия нарушителей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и террористов, предполагаемые направления, места подхода, нео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 xml:space="preserve">граниченного подъезда непосредственно к зданию (объекту); места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наиболее возможного проникновения вероятных нарушителей (тер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рористов) исходя из условий расположения объекта, возможностей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ограждения, размещения входов, наличия открытых для несанкциони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рованного проникновения мест; указываются скрытые подступы к объ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екту, не просматриваемые охраной и техническими средствами.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Действия охраны, милиции, границы секторов зон, рубежи действий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обозначаются красным цветом, маршруты и места эвакуации - зеле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ным цветом.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Желтым цветов оттеняются объекты и (или) зоны возможного рас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пространения ядовитых веществ в результате аварий или диверсий на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опасных объектах, расположенных вблизи учреждения.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 нижнем правом углу схемы поясняются все условные обозначе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ния, не предусмотренные стандартами общепринятых обозначений.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5.4. Схемы поэтажного размещения помещений объекта.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схемах поэтажного размещения указываются по этажам, вклю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чая подвалы и чердаки, все помещения объекта с обозначением по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ложения и направлений открытия дверей, мест размещения выключа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телей, пожарных щитов, гидрантов, стенных шкафов, электрощитовых,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коммуникаций (путепроводов) газо-, водо- и электроснабжения, связи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мест их отключения.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43187B" w:rsidRPr="0043187B" w:rsidSect="0043187B">
          <w:type w:val="nextColumn"/>
          <w:pgSz w:w="11909" w:h="16834"/>
          <w:pgMar w:top="569" w:right="360" w:bottom="1440" w:left="1147" w:header="720" w:footer="720" w:gutter="0"/>
          <w:cols w:space="720"/>
          <w:noEndnote/>
        </w:sectPr>
      </w:pPr>
    </w:p>
    <w:p w:rsidR="0043187B" w:rsidRPr="0043187B" w:rsidRDefault="00BC2A1C" w:rsidP="00BC50F4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margin">
                  <wp:posOffset>4090670</wp:posOffset>
                </wp:positionH>
                <wp:positionV relativeFrom="paragraph">
                  <wp:posOffset>4212590</wp:posOffset>
                </wp:positionV>
                <wp:extent cx="0" cy="737870"/>
                <wp:effectExtent l="0" t="0" r="0" b="0"/>
                <wp:wrapNone/>
                <wp:docPr id="6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787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2.1pt,331.7pt" to="322.1pt,3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4IEFAIAACo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" o:allowincell="f" strokeweight="2.4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margin">
                  <wp:posOffset>8296910</wp:posOffset>
                </wp:positionH>
                <wp:positionV relativeFrom="paragraph">
                  <wp:posOffset>5151120</wp:posOffset>
                </wp:positionV>
                <wp:extent cx="0" cy="615950"/>
                <wp:effectExtent l="0" t="0" r="0" b="0"/>
                <wp:wrapNone/>
                <wp:docPr id="5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595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3.3pt,405.6pt" to="653.3pt,4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YAEw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" o:allowincell="f" strokeweight=".7pt">
                <w10:wrap anchorx="margin"/>
              </v:line>
            </w:pict>
          </mc:Fallback>
        </mc:AlternateContent>
      </w:r>
      <w:r w:rsidR="0043187B"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ПРИЛОЖЕНИЯ</w:t>
      </w:r>
    </w:p>
    <w:p w:rsidR="0043187B" w:rsidRPr="0043187B" w:rsidRDefault="0043187B" w:rsidP="00BC50F4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№ 1</w:t>
      </w:r>
    </w:p>
    <w:p w:rsidR="0043187B" w:rsidRPr="0043187B" w:rsidRDefault="0043187B" w:rsidP="00BC50F4">
      <w:pPr>
        <w:shd w:val="clear" w:color="auto" w:fill="FFFFFF"/>
        <w:ind w:left="396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5"/>
          <w:sz w:val="28"/>
          <w:szCs w:val="28"/>
        </w:rPr>
        <w:t>Утверждаю</w:t>
      </w:r>
    </w:p>
    <w:p w:rsidR="0043187B" w:rsidRPr="0043187B" w:rsidRDefault="0043187B" w:rsidP="00BC50F4">
      <w:pPr>
        <w:shd w:val="clear" w:color="auto" w:fill="FFFFFF"/>
        <w:tabs>
          <w:tab w:val="left" w:leader="underscore" w:pos="6134"/>
        </w:tabs>
        <w:ind w:left="396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0"/>
          <w:sz w:val="28"/>
          <w:szCs w:val="28"/>
        </w:rPr>
        <w:t>Руководитель (директор, ректор, заведующий)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BC50F4">
      <w:pPr>
        <w:shd w:val="clear" w:color="auto" w:fill="FFFFFF"/>
        <w:ind w:left="396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(наименование образовательного учреждения)</w:t>
      </w:r>
    </w:p>
    <w:p w:rsidR="0043187B" w:rsidRPr="0043187B" w:rsidRDefault="00BC50F4" w:rsidP="00BC50F4">
      <w:pPr>
        <w:shd w:val="clear" w:color="auto" w:fill="FFFFFF"/>
        <w:tabs>
          <w:tab w:val="left" w:leader="underscore" w:pos="4368"/>
        </w:tabs>
        <w:ind w:left="396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43187B" w:rsidRPr="0043187B">
        <w:rPr>
          <w:rFonts w:ascii="Times New Roman" w:hAnsi="Times New Roman" w:cs="Times New Roman"/>
          <w:color w:val="000000"/>
          <w:spacing w:val="-13"/>
          <w:sz w:val="28"/>
          <w:szCs w:val="28"/>
        </w:rPr>
        <w:t>инициалы, фамилия</w:t>
      </w:r>
    </w:p>
    <w:p w:rsidR="00BC50F4" w:rsidRDefault="0043187B" w:rsidP="00BC50F4">
      <w:pPr>
        <w:shd w:val="clear" w:color="auto" w:fill="FFFFFF"/>
        <w:ind w:left="3969" w:firstLine="72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М.П. (подпись) </w:t>
      </w:r>
    </w:p>
    <w:p w:rsidR="0043187B" w:rsidRPr="0043187B" w:rsidRDefault="0043187B" w:rsidP="00BC50F4">
      <w:pPr>
        <w:shd w:val="clear" w:color="auto" w:fill="FFFFFF"/>
        <w:ind w:left="396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число, месяц, год</w:t>
      </w:r>
    </w:p>
    <w:p w:rsidR="00BC50F4" w:rsidRDefault="00BC50F4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43187B" w:rsidRDefault="0043187B" w:rsidP="00BC50F4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Лист вносимых изменений в Противодиверсионный </w:t>
      </w:r>
      <w:r w:rsidRPr="0043187B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паспорт:</w:t>
      </w:r>
    </w:p>
    <w:p w:rsidR="00BC50F4" w:rsidRPr="0043187B" w:rsidRDefault="00BC50F4" w:rsidP="00BC50F4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A70737">
      <w:pPr>
        <w:numPr>
          <w:ilvl w:val="0"/>
          <w:numId w:val="44"/>
        </w:numPr>
        <w:shd w:val="clear" w:color="auto" w:fill="FFFFFF"/>
        <w:tabs>
          <w:tab w:val="left" w:pos="21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Дата вносимых изменений.</w:t>
      </w:r>
    </w:p>
    <w:p w:rsidR="0043187B" w:rsidRPr="0043187B" w:rsidRDefault="0043187B" w:rsidP="00A70737">
      <w:pPr>
        <w:numPr>
          <w:ilvl w:val="0"/>
          <w:numId w:val="44"/>
        </w:numPr>
        <w:shd w:val="clear" w:color="auto" w:fill="FFFFFF"/>
        <w:tabs>
          <w:tab w:val="left" w:pos="21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Основание для вносимых изменений.</w:t>
      </w:r>
    </w:p>
    <w:p w:rsidR="0043187B" w:rsidRPr="0043187B" w:rsidRDefault="0043187B" w:rsidP="00A70737">
      <w:pPr>
        <w:numPr>
          <w:ilvl w:val="0"/>
          <w:numId w:val="44"/>
        </w:numPr>
        <w:shd w:val="clear" w:color="auto" w:fill="FFFFFF"/>
        <w:tabs>
          <w:tab w:val="left" w:pos="21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8"/>
          <w:sz w:val="28"/>
          <w:szCs w:val="28"/>
        </w:rPr>
        <w:t>Характер (содержание) вносимых изменений.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Изменения внесены: (Ф.И.О. и должность лица, внесшего изменения).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Подпись лица, внесшего изменения.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Копии Листа переданы в:</w:t>
      </w:r>
    </w:p>
    <w:p w:rsidR="0043187B" w:rsidRPr="0043187B" w:rsidRDefault="0043187B" w:rsidP="0043187B">
      <w:pPr>
        <w:shd w:val="clear" w:color="auto" w:fill="FFFFFF"/>
        <w:tabs>
          <w:tab w:val="left" w:leader="underscore" w:pos="605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наименование организации (ведомства), должность, звание, Ф.И.О., </w:t>
      </w: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подпись лица получившего копию Листа</w:t>
      </w:r>
    </w:p>
    <w:p w:rsidR="0043187B" w:rsidRPr="0043187B" w:rsidRDefault="0043187B" w:rsidP="0043187B">
      <w:pPr>
        <w:shd w:val="clear" w:color="auto" w:fill="FFFFFF"/>
        <w:tabs>
          <w:tab w:val="left" w:leader="underscore" w:pos="604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наименование организации (ведомства), должность, звание, Ф.И.О., </w:t>
      </w: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подпись лица получившего копию Листа</w:t>
      </w:r>
    </w:p>
    <w:p w:rsidR="0043187B" w:rsidRPr="0043187B" w:rsidRDefault="0043187B" w:rsidP="0043187B">
      <w:pPr>
        <w:shd w:val="clear" w:color="auto" w:fill="FFFFFF"/>
        <w:tabs>
          <w:tab w:val="left" w:leader="underscore" w:pos="604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наименование организации (ведомства), должность, звание, Ф.И.О., </w:t>
      </w: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подпись лица получившего копию Листа</w:t>
      </w:r>
    </w:p>
    <w:p w:rsidR="0043187B" w:rsidRPr="0043187B" w:rsidRDefault="0043187B" w:rsidP="0043187B">
      <w:pPr>
        <w:shd w:val="clear" w:color="auto" w:fill="FFFFFF"/>
        <w:tabs>
          <w:tab w:val="left" w:leader="underscore" w:pos="604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наименование организации (ведомства), должность, звание, Ф.И.О., </w:t>
      </w: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подпись лица получившего копию Листа</w:t>
      </w:r>
    </w:p>
    <w:p w:rsidR="0043187B" w:rsidRDefault="0043187B" w:rsidP="00BC50F4">
      <w:pPr>
        <w:shd w:val="clear" w:color="auto" w:fill="FFFFFF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sz w:val="28"/>
          <w:szCs w:val="28"/>
        </w:rPr>
        <w:br w:type="column"/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Приложение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№ 2</w:t>
      </w:r>
    </w:p>
    <w:p w:rsidR="00BC50F4" w:rsidRPr="0043187B" w:rsidRDefault="00BC50F4" w:rsidP="00BC50F4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К пункту 1.8. Противодиверсионного паспорта</w:t>
      </w:r>
    </w:p>
    <w:p w:rsidR="00BC50F4" w:rsidRDefault="00BC50F4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43187B" w:rsidRPr="0043187B" w:rsidRDefault="0043187B" w:rsidP="00BC50F4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Сведения о должностных лицах и работниках учреждения, </w:t>
      </w: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отвечающих за содержание и безопасное состояние объекта, </w:t>
      </w:r>
      <w:r w:rsidRPr="0043187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необходимых для организации срочных мероприятий и руководства действиями в чрезвычайных ситуациях</w:t>
      </w:r>
    </w:p>
    <w:p w:rsidR="0043187B" w:rsidRDefault="0043187B" w:rsidP="0043187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2409"/>
        <w:gridCol w:w="884"/>
        <w:gridCol w:w="826"/>
        <w:gridCol w:w="910"/>
        <w:gridCol w:w="993"/>
      </w:tblGrid>
      <w:tr w:rsidR="00BC50F4" w:rsidRPr="00A70737" w:rsidTr="00A70737">
        <w:trPr>
          <w:cantSplit/>
          <w:trHeight w:val="3079"/>
        </w:trPr>
        <w:tc>
          <w:tcPr>
            <w:tcW w:w="817" w:type="dxa"/>
            <w:textDirection w:val="btLr"/>
          </w:tcPr>
          <w:p w:rsidR="00BC50F4" w:rsidRPr="00A70737" w:rsidRDefault="00BC50F4" w:rsidP="00A7073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" w:type="dxa"/>
            <w:textDirection w:val="btLr"/>
          </w:tcPr>
          <w:p w:rsidR="00BC50F4" w:rsidRPr="00A70737" w:rsidRDefault="00BC50F4" w:rsidP="00A7073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709" w:type="dxa"/>
            <w:textDirection w:val="btLr"/>
          </w:tcPr>
          <w:p w:rsidR="00BC50F4" w:rsidRPr="00A70737" w:rsidRDefault="00BC50F4" w:rsidP="00A7073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09" w:type="dxa"/>
            <w:textDirection w:val="btLr"/>
          </w:tcPr>
          <w:p w:rsidR="00BC50F4" w:rsidRPr="00A70737" w:rsidRDefault="00BC50F4" w:rsidP="00A7073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sz w:val="28"/>
                <w:szCs w:val="28"/>
              </w:rPr>
              <w:t>Курируемое направление в рамках обеспечения безопасности объекта и/или ликвидации ЧС</w:t>
            </w:r>
          </w:p>
        </w:tc>
        <w:tc>
          <w:tcPr>
            <w:tcW w:w="884" w:type="dxa"/>
            <w:textDirection w:val="btLr"/>
          </w:tcPr>
          <w:p w:rsidR="00BC50F4" w:rsidRPr="00A70737" w:rsidRDefault="00BC50F4" w:rsidP="00A7073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sz w:val="28"/>
                <w:szCs w:val="28"/>
              </w:rPr>
              <w:t>Рабочий телефон</w:t>
            </w:r>
          </w:p>
        </w:tc>
        <w:tc>
          <w:tcPr>
            <w:tcW w:w="826" w:type="dxa"/>
            <w:textDirection w:val="btLr"/>
          </w:tcPr>
          <w:p w:rsidR="00BC50F4" w:rsidRPr="00A70737" w:rsidRDefault="00BC50F4" w:rsidP="00A7073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sz w:val="28"/>
                <w:szCs w:val="28"/>
              </w:rPr>
              <w:t>Домашний телефон</w:t>
            </w:r>
          </w:p>
        </w:tc>
        <w:tc>
          <w:tcPr>
            <w:tcW w:w="910" w:type="dxa"/>
            <w:textDirection w:val="btLr"/>
          </w:tcPr>
          <w:p w:rsidR="00BC50F4" w:rsidRPr="00A70737" w:rsidRDefault="00BC50F4" w:rsidP="00A7073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993" w:type="dxa"/>
            <w:textDirection w:val="btLr"/>
          </w:tcPr>
          <w:p w:rsidR="00BC50F4" w:rsidRPr="00A70737" w:rsidRDefault="00BC50F4" w:rsidP="00A7073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</w:tr>
      <w:tr w:rsidR="00BC50F4" w:rsidRPr="00A70737" w:rsidTr="00A70737">
        <w:tc>
          <w:tcPr>
            <w:tcW w:w="817" w:type="dxa"/>
          </w:tcPr>
          <w:p w:rsidR="00BC50F4" w:rsidRPr="00A70737" w:rsidRDefault="00BC50F4" w:rsidP="00A70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C50F4" w:rsidRPr="00A70737" w:rsidRDefault="00BC50F4" w:rsidP="00A70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C50F4" w:rsidRPr="00A70737" w:rsidRDefault="00BC50F4" w:rsidP="00A70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C50F4" w:rsidRPr="00A70737" w:rsidRDefault="00BC50F4" w:rsidP="00A70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BC50F4" w:rsidRPr="00A70737" w:rsidRDefault="00BC50F4" w:rsidP="00A70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BC50F4" w:rsidRPr="00A70737" w:rsidRDefault="00BC50F4" w:rsidP="00A70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BC50F4" w:rsidRPr="00A70737" w:rsidRDefault="00BC50F4" w:rsidP="00A70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C50F4" w:rsidRPr="00A70737" w:rsidRDefault="00BC50F4" w:rsidP="00A70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0F4" w:rsidRPr="00A70737" w:rsidTr="00A70737">
        <w:tc>
          <w:tcPr>
            <w:tcW w:w="817" w:type="dxa"/>
          </w:tcPr>
          <w:p w:rsidR="00BC50F4" w:rsidRPr="00A70737" w:rsidRDefault="00BC50F4" w:rsidP="00A70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C50F4" w:rsidRPr="00A70737" w:rsidRDefault="00BC50F4" w:rsidP="00A70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C50F4" w:rsidRPr="00A70737" w:rsidRDefault="00BC50F4" w:rsidP="00A70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C50F4" w:rsidRPr="00A70737" w:rsidRDefault="00BC50F4" w:rsidP="00A70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BC50F4" w:rsidRPr="00A70737" w:rsidRDefault="00BC50F4" w:rsidP="00A70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BC50F4" w:rsidRPr="00A70737" w:rsidRDefault="00BC50F4" w:rsidP="00A70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BC50F4" w:rsidRPr="00A70737" w:rsidRDefault="00BC50F4" w:rsidP="00A70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C50F4" w:rsidRPr="00A70737" w:rsidRDefault="00BC50F4" w:rsidP="00A70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50F4" w:rsidRPr="0043187B" w:rsidRDefault="00BC50F4" w:rsidP="0043187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tabs>
          <w:tab w:val="left" w:leader="underscore" w:pos="599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1"/>
          <w:sz w:val="28"/>
          <w:szCs w:val="28"/>
        </w:rPr>
        <w:t>Руководитель образовательного учреждения</w:t>
      </w:r>
      <w:r w:rsidR="00BC50F4">
        <w:rPr>
          <w:rFonts w:ascii="Times New Roman" w:hAnsi="Times New Roman" w:cs="Times New Roman"/>
          <w:color w:val="000000"/>
          <w:spacing w:val="-11"/>
          <w:sz w:val="28"/>
          <w:szCs w:val="28"/>
        </w:rPr>
        <w:t>_______________________________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43187B">
      <w:pPr>
        <w:shd w:val="clear" w:color="auto" w:fill="FFFFFF"/>
        <w:tabs>
          <w:tab w:val="left" w:leader="underscore" w:pos="5582"/>
          <w:tab w:val="left" w:leader="underscore" w:pos="601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1"/>
          <w:sz w:val="28"/>
          <w:szCs w:val="28"/>
        </w:rPr>
        <w:t>Начальник отдела кадров (специалист по кадрам)</w:t>
      </w:r>
      <w:r w:rsidR="00BC50F4">
        <w:rPr>
          <w:rFonts w:ascii="Times New Roman" w:hAnsi="Times New Roman" w:cs="Times New Roman"/>
          <w:color w:val="000000"/>
          <w:spacing w:val="-11"/>
          <w:sz w:val="28"/>
          <w:szCs w:val="28"/>
        </w:rPr>
        <w:t>_____________________________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C50F4" w:rsidRDefault="00BC50F4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7B" w:rsidRPr="0043187B" w:rsidRDefault="0043187B" w:rsidP="00BC50F4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Приложение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№ 3</w:t>
      </w:r>
    </w:p>
    <w:p w:rsidR="00BC50F4" w:rsidRDefault="00BC50F4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К пункту 1.10. Противодиверсионного паспорта:</w:t>
      </w:r>
    </w:p>
    <w:p w:rsid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Схема размещения объекта по отношению </w:t>
      </w:r>
      <w:r w:rsidRPr="0043187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 улично-дорожной сети</w:t>
      </w:r>
    </w:p>
    <w:p w:rsidR="001163D5" w:rsidRDefault="00BC2A1C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146685</wp:posOffset>
                </wp:positionV>
                <wp:extent cx="5486400" cy="1120140"/>
                <wp:effectExtent l="0" t="0" r="0" b="0"/>
                <wp:wrapNone/>
                <wp:docPr id="58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26" style="position:absolute;margin-left:38.6pt;margin-top:11.55pt;width:6in;height:88.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" strokeweight="3pt"/>
            </w:pict>
          </mc:Fallback>
        </mc:AlternateContent>
      </w:r>
    </w:p>
    <w:p w:rsidR="00BC50F4" w:rsidRDefault="00BC50F4" w:rsidP="0043187B">
      <w:pPr>
        <w:shd w:val="clear" w:color="auto" w:fill="FFFFFF"/>
        <w:tabs>
          <w:tab w:val="left" w:leader="underscore" w:pos="6134"/>
        </w:tabs>
        <w:ind w:firstLine="72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BC50F4" w:rsidRDefault="00BC50F4" w:rsidP="0043187B">
      <w:pPr>
        <w:shd w:val="clear" w:color="auto" w:fill="FFFFFF"/>
        <w:tabs>
          <w:tab w:val="left" w:leader="underscore" w:pos="6134"/>
        </w:tabs>
        <w:ind w:firstLine="72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1163D5" w:rsidRDefault="001163D5" w:rsidP="0043187B">
      <w:pPr>
        <w:shd w:val="clear" w:color="auto" w:fill="FFFFFF"/>
        <w:tabs>
          <w:tab w:val="left" w:leader="underscore" w:pos="6134"/>
        </w:tabs>
        <w:ind w:firstLine="72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1163D5" w:rsidRDefault="001163D5" w:rsidP="0043187B">
      <w:pPr>
        <w:shd w:val="clear" w:color="auto" w:fill="FFFFFF"/>
        <w:tabs>
          <w:tab w:val="left" w:leader="underscore" w:pos="6134"/>
        </w:tabs>
        <w:ind w:firstLine="72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1163D5" w:rsidRDefault="001163D5" w:rsidP="0043187B">
      <w:pPr>
        <w:shd w:val="clear" w:color="auto" w:fill="FFFFFF"/>
        <w:tabs>
          <w:tab w:val="left" w:leader="underscore" w:pos="6134"/>
        </w:tabs>
        <w:ind w:firstLine="72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1163D5" w:rsidRDefault="001163D5" w:rsidP="0043187B">
      <w:pPr>
        <w:shd w:val="clear" w:color="auto" w:fill="FFFFFF"/>
        <w:tabs>
          <w:tab w:val="left" w:leader="underscore" w:pos="6134"/>
        </w:tabs>
        <w:ind w:firstLine="72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1163D5" w:rsidRDefault="001163D5" w:rsidP="0043187B">
      <w:pPr>
        <w:shd w:val="clear" w:color="auto" w:fill="FFFFFF"/>
        <w:tabs>
          <w:tab w:val="left" w:leader="underscore" w:pos="6134"/>
        </w:tabs>
        <w:ind w:firstLine="72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tabs>
          <w:tab w:val="left" w:leader="underscore" w:pos="6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0"/>
          <w:sz w:val="28"/>
          <w:szCs w:val="28"/>
        </w:rPr>
        <w:t>Руководитель образовательного учреждения</w:t>
      </w:r>
      <w:r w:rsidR="001163D5">
        <w:rPr>
          <w:rFonts w:ascii="Times New Roman" w:hAnsi="Times New Roman" w:cs="Times New Roman"/>
          <w:color w:val="000000"/>
          <w:spacing w:val="-10"/>
          <w:sz w:val="28"/>
          <w:szCs w:val="28"/>
        </w:rPr>
        <w:t>____________________________</w:t>
      </w:r>
      <w:r w:rsidRPr="0043187B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43187B">
      <w:pPr>
        <w:shd w:val="clear" w:color="auto" w:fill="FFFFFF"/>
        <w:tabs>
          <w:tab w:val="left" w:leader="underscore" w:pos="6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43187B" w:rsidRPr="0043187B" w:rsidSect="0043187B">
          <w:type w:val="nextColumn"/>
          <w:pgSz w:w="11909" w:h="16834"/>
          <w:pgMar w:top="569" w:right="360" w:bottom="1440" w:left="1094" w:header="720" w:footer="720" w:gutter="0"/>
          <w:cols w:space="720"/>
          <w:noEndnote/>
        </w:sectPr>
      </w:pPr>
    </w:p>
    <w:p w:rsidR="0043187B" w:rsidRDefault="00BC2A1C" w:rsidP="001163D5">
      <w:pPr>
        <w:shd w:val="clear" w:color="auto" w:fill="FFFFFF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margin">
                  <wp:posOffset>8876030</wp:posOffset>
                </wp:positionH>
                <wp:positionV relativeFrom="paragraph">
                  <wp:posOffset>417830</wp:posOffset>
                </wp:positionV>
                <wp:extent cx="0" cy="5200015"/>
                <wp:effectExtent l="0" t="0" r="0" b="0"/>
                <wp:wrapNone/>
                <wp:docPr id="57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00015"/>
                        </a:xfrm>
                        <a:prstGeom prst="line">
                          <a:avLst/>
                        </a:prstGeom>
                        <a:noFill/>
                        <a:ln w="520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8.9pt,32.9pt" to="698.9pt,4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" o:allowincell="f" strokeweight="4.1pt">
                <w10:wrap anchorx="margin"/>
              </v:line>
            </w:pict>
          </mc:Fallback>
        </mc:AlternateContent>
      </w:r>
      <w:r w:rsidR="0043187B"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Приложение 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>№ 4</w:t>
      </w:r>
    </w:p>
    <w:p w:rsidR="001163D5" w:rsidRPr="0043187B" w:rsidRDefault="001163D5" w:rsidP="001163D5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К пункту 3.2. Противодиверсионного паспорта</w:t>
      </w:r>
    </w:p>
    <w:p w:rsidR="001163D5" w:rsidRPr="0043187B" w:rsidRDefault="001163D5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Список сотрудников - старших групп ГО </w:t>
      </w: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(пожарных расчетов)</w:t>
      </w:r>
    </w:p>
    <w:p w:rsidR="0043187B" w:rsidRPr="0043187B" w:rsidRDefault="0043187B" w:rsidP="0043187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767"/>
        <w:gridCol w:w="1985"/>
        <w:gridCol w:w="1918"/>
        <w:gridCol w:w="1842"/>
        <w:gridCol w:w="1985"/>
      </w:tblGrid>
      <w:tr w:rsidR="001163D5" w:rsidRPr="00A70737" w:rsidTr="001163D5">
        <w:trPr>
          <w:trHeight w:hRule="exact" w:val="8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Default="001163D5" w:rsidP="001163D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</w:rPr>
              <w:t>№</w:t>
            </w:r>
          </w:p>
          <w:p w:rsidR="001163D5" w:rsidRPr="00A70737" w:rsidRDefault="001163D5" w:rsidP="001163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</w:rPr>
              <w:t>п/п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Pr="00A70737" w:rsidRDefault="001163D5" w:rsidP="001163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Pr="00A70737" w:rsidRDefault="001163D5" w:rsidP="001163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Занимаемая </w:t>
            </w:r>
            <w:r w:rsidRPr="0043187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должность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Default="001163D5" w:rsidP="001163D5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Дата</w:t>
            </w:r>
          </w:p>
          <w:p w:rsidR="001163D5" w:rsidRPr="00A70737" w:rsidRDefault="001163D5" w:rsidP="001163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рож</w:t>
            </w:r>
            <w:r w:rsidRPr="0043187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Pr="00A70737" w:rsidRDefault="001163D5" w:rsidP="001163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Домашний </w:t>
            </w:r>
            <w:r w:rsidRPr="0043187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адрес, тел.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Pr="00A70737" w:rsidRDefault="001163D5" w:rsidP="001163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За что </w:t>
            </w: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отвечает </w:t>
            </w:r>
            <w:r w:rsidRPr="004318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(указать)</w:t>
            </w:r>
          </w:p>
        </w:tc>
      </w:tr>
      <w:tr w:rsidR="001163D5" w:rsidRPr="00A70737" w:rsidTr="001163D5">
        <w:trPr>
          <w:trHeight w:hRule="exact"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Pr="00A70737" w:rsidRDefault="001163D5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Pr="00A70737" w:rsidRDefault="001163D5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Pr="00A70737" w:rsidRDefault="001163D5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Pr="00A70737" w:rsidRDefault="001163D5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Pr="00A70737" w:rsidRDefault="001163D5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Pr="00A70737" w:rsidRDefault="001163D5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3D5" w:rsidRPr="00A70737" w:rsidTr="001163D5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Pr="00A70737" w:rsidRDefault="001163D5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Pr="00A70737" w:rsidRDefault="001163D5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Pr="00A70737" w:rsidRDefault="001163D5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Pr="00A70737" w:rsidRDefault="001163D5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Pr="00A70737" w:rsidRDefault="001163D5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Pr="00A70737" w:rsidRDefault="001163D5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3D5" w:rsidRPr="00A70737" w:rsidTr="001163D5">
        <w:trPr>
          <w:trHeight w:hRule="exact"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Pr="00A70737" w:rsidRDefault="001163D5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Pr="00A70737" w:rsidRDefault="001163D5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Pr="00A70737" w:rsidRDefault="001163D5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Pr="00A70737" w:rsidRDefault="001163D5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Pr="00A70737" w:rsidRDefault="001163D5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Pr="00A70737" w:rsidRDefault="001163D5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3D5" w:rsidRPr="00A70737" w:rsidTr="001163D5">
        <w:trPr>
          <w:trHeight w:hRule="exact"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Pr="00A70737" w:rsidRDefault="001163D5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Pr="00A70737" w:rsidRDefault="001163D5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Pr="00A70737" w:rsidRDefault="001163D5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Pr="00A70737" w:rsidRDefault="001163D5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Pr="00A70737" w:rsidRDefault="001163D5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Pr="00A70737" w:rsidRDefault="001163D5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3D5" w:rsidRPr="00A70737" w:rsidTr="001163D5">
        <w:trPr>
          <w:trHeight w:hRule="exact"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Pr="00A70737" w:rsidRDefault="001163D5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Pr="00A70737" w:rsidRDefault="001163D5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Pr="00A70737" w:rsidRDefault="001163D5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Pr="00A70737" w:rsidRDefault="001163D5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Pr="00A70737" w:rsidRDefault="001163D5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Pr="00A70737" w:rsidRDefault="001163D5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63D5" w:rsidRDefault="001163D5" w:rsidP="0043187B">
      <w:pPr>
        <w:shd w:val="clear" w:color="auto" w:fill="FFFFFF"/>
        <w:tabs>
          <w:tab w:val="left" w:leader="underscore" w:pos="609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tabs>
          <w:tab w:val="left" w:leader="underscore" w:pos="609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Руководитель образовательного учреждения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163D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1163D5" w:rsidRDefault="001163D5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7B" w:rsidRPr="0043187B" w:rsidRDefault="0043187B" w:rsidP="001163D5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Приложение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№ 5</w:t>
      </w:r>
    </w:p>
    <w:p w:rsidR="001163D5" w:rsidRDefault="001163D5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К пункту 3.3. Противодиверсионного паспорта</w:t>
      </w:r>
    </w:p>
    <w:p w:rsidR="001163D5" w:rsidRDefault="001163D5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</w:p>
    <w:p w:rsidR="0043187B" w:rsidRPr="0043187B" w:rsidRDefault="0043187B" w:rsidP="001163D5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Список сотрудников, состоящих на учете в </w:t>
      </w:r>
      <w:r w:rsidRPr="0043187B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>наркологическом и (или) психоневрологическом диспансере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559"/>
        <w:gridCol w:w="1466"/>
        <w:gridCol w:w="1582"/>
        <w:gridCol w:w="3614"/>
      </w:tblGrid>
      <w:tr w:rsidR="0043187B" w:rsidRPr="00A70737" w:rsidTr="001163D5">
        <w:trPr>
          <w:trHeight w:hRule="exact" w:val="15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1163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43187B" w:rsidRPr="00A70737" w:rsidRDefault="0043187B" w:rsidP="001163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1163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1163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Занимае</w:t>
            </w:r>
            <w:r w:rsidRPr="0043187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43187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мая долж</w:t>
            </w:r>
            <w:r w:rsidRPr="0043187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43187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ность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1163D5">
            <w:pPr>
              <w:shd w:val="clear" w:color="auto" w:fill="FFFFFF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Дата рож</w:t>
            </w:r>
            <w:r w:rsidRPr="0043187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43187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дения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1163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До</w:t>
            </w:r>
            <w:r w:rsidRPr="004318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машний </w:t>
            </w:r>
            <w:r w:rsidRPr="0043187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адрес, </w:t>
            </w:r>
            <w:r w:rsidRPr="0043187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тел.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1163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Состоит на </w:t>
            </w: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учете в нар</w:t>
            </w:r>
            <w:r w:rsidRPr="0043187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ко- психонев</w:t>
            </w:r>
            <w:r w:rsidRPr="0043187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43187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рологическом </w:t>
            </w:r>
            <w:r w:rsidRPr="0043187B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диспансере </w:t>
            </w:r>
            <w:r w:rsidRPr="004318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(указать)</w:t>
            </w:r>
          </w:p>
        </w:tc>
      </w:tr>
      <w:tr w:rsidR="0043187B" w:rsidRPr="00A70737" w:rsidTr="001163D5">
        <w:trPr>
          <w:trHeight w:hRule="exact" w:val="2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87B" w:rsidRPr="00A70737" w:rsidTr="001163D5">
        <w:trPr>
          <w:trHeight w:hRule="exact" w:val="2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87B" w:rsidRPr="00A70737" w:rsidTr="001163D5">
        <w:trPr>
          <w:trHeight w:hRule="exact" w:val="3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63D5" w:rsidRDefault="001163D5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Руководитель образовательного учреждения</w:t>
      </w:r>
      <w:r w:rsidR="001163D5"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_____________________________</w:t>
      </w:r>
    </w:p>
    <w:p w:rsid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Медицинский работник (фельдшер) образовательного учреждения</w:t>
      </w:r>
    </w:p>
    <w:p w:rsidR="001163D5" w:rsidRPr="0043187B" w:rsidRDefault="001163D5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___________________________________________________________________</w:t>
      </w:r>
    </w:p>
    <w:p w:rsidR="0043187B" w:rsidRPr="0043187B" w:rsidRDefault="0043187B" w:rsidP="001163D5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sz w:val="28"/>
          <w:szCs w:val="28"/>
        </w:rPr>
        <w:br w:type="column"/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Приложение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№ 6</w:t>
      </w:r>
    </w:p>
    <w:p w:rsidR="001163D5" w:rsidRDefault="001163D5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К пункту 3.4. Противодиверсионного паспорта</w:t>
      </w:r>
    </w:p>
    <w:p w:rsidR="001163D5" w:rsidRDefault="001163D5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</w:p>
    <w:p w:rsidR="0043187B" w:rsidRPr="0043187B" w:rsidRDefault="0043187B" w:rsidP="001163D5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Список обучающихся (воспитанников), имеющих</w:t>
      </w:r>
    </w:p>
    <w:p w:rsidR="0043187B" w:rsidRPr="0043187B" w:rsidRDefault="0043187B" w:rsidP="001163D5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неврологические заболевания, психические отклонения,</w:t>
      </w:r>
    </w:p>
    <w:p w:rsidR="0043187B" w:rsidRPr="0043187B" w:rsidRDefault="0043187B" w:rsidP="001163D5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другие показания по состоянию здоровья или заболевания</w:t>
      </w:r>
    </w:p>
    <w:p w:rsidR="0043187B" w:rsidRPr="0043187B" w:rsidRDefault="0043187B" w:rsidP="001163D5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(ограничение мобильности, слуха и т.п.), требующие оказания</w:t>
      </w:r>
    </w:p>
    <w:p w:rsidR="0043187B" w:rsidRPr="0043187B" w:rsidRDefault="0043187B" w:rsidP="001163D5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им дополнительной персональной помощи в эвакуации</w:t>
      </w:r>
    </w:p>
    <w:p w:rsidR="0043187B" w:rsidRPr="0043187B" w:rsidRDefault="0043187B" w:rsidP="0043187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685"/>
        <w:gridCol w:w="1843"/>
        <w:gridCol w:w="1842"/>
        <w:gridCol w:w="2835"/>
      </w:tblGrid>
      <w:tr w:rsidR="0043187B" w:rsidRPr="00A70737" w:rsidTr="001163D5">
        <w:trPr>
          <w:trHeight w:hRule="exact" w:val="10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Default="0043187B" w:rsidP="001163D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43187B" w:rsidRPr="00A70737" w:rsidRDefault="0043187B" w:rsidP="001163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1163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1163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Класс, </w:t>
            </w:r>
            <w:r w:rsidRPr="0043187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курс, груп</w:t>
            </w:r>
            <w:r w:rsidRPr="0043187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43187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Default="0043187B" w:rsidP="001163D5">
            <w:pPr>
              <w:shd w:val="clear" w:color="auto" w:fill="FFFFFF"/>
              <w:ind w:firstLine="51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Дата </w:t>
            </w:r>
          </w:p>
          <w:p w:rsidR="0043187B" w:rsidRPr="00A70737" w:rsidRDefault="0043187B" w:rsidP="001163D5">
            <w:pPr>
              <w:shd w:val="clear" w:color="auto" w:fill="FFFFFF"/>
              <w:ind w:firstLine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рож</w:t>
            </w:r>
            <w:r w:rsidRPr="0043187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43187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1163D5">
            <w:pPr>
              <w:shd w:val="clear" w:color="auto" w:fill="FFFFFF"/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Домашний </w:t>
            </w:r>
            <w:r w:rsidRPr="0043187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адрес, тел.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3D5" w:rsidRDefault="0043187B" w:rsidP="001163D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Медицинские </w:t>
            </w:r>
            <w:r w:rsidRPr="0043187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показания </w:t>
            </w:r>
          </w:p>
          <w:p w:rsidR="0043187B" w:rsidRPr="00A70737" w:rsidRDefault="0043187B" w:rsidP="001163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(за</w:t>
            </w:r>
            <w:r w:rsidRPr="0043187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43187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болевание)</w:t>
            </w:r>
          </w:p>
        </w:tc>
      </w:tr>
      <w:tr w:rsidR="0043187B" w:rsidRPr="00A70737" w:rsidTr="001163D5">
        <w:trPr>
          <w:trHeight w:hRule="exact" w:val="1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87B" w:rsidRPr="00A70737" w:rsidTr="001163D5">
        <w:trPr>
          <w:trHeight w:hRule="exact"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87B" w:rsidRPr="00A70737" w:rsidTr="001163D5">
        <w:trPr>
          <w:trHeight w:hRule="exact"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87B" w:rsidRPr="00A70737" w:rsidTr="001163D5">
        <w:trPr>
          <w:trHeight w:hRule="exact"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87B" w:rsidRPr="00A70737" w:rsidTr="001163D5">
        <w:trPr>
          <w:trHeight w:hRule="exact" w:val="1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87B" w:rsidRPr="00A70737" w:rsidTr="001163D5">
        <w:trPr>
          <w:trHeight w:hRule="exact" w:val="2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63D5" w:rsidRDefault="001163D5" w:rsidP="0043187B">
      <w:pPr>
        <w:shd w:val="clear" w:color="auto" w:fill="FFFFFF"/>
        <w:tabs>
          <w:tab w:val="left" w:leader="underscore" w:pos="604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tabs>
          <w:tab w:val="left" w:leader="underscore" w:pos="604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Руководитель образовательного учреждения</w:t>
      </w:r>
      <w:r w:rsidR="001163D5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Default="0043187B" w:rsidP="0043187B">
      <w:pPr>
        <w:shd w:val="clear" w:color="auto" w:fill="FFFFFF"/>
        <w:tabs>
          <w:tab w:val="left" w:leader="underscore" w:pos="600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Медицинский работник (фельдшер) образовательного учреждения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163D5" w:rsidRDefault="001163D5" w:rsidP="0043187B">
      <w:pPr>
        <w:shd w:val="clear" w:color="auto" w:fill="FFFFFF"/>
        <w:tabs>
          <w:tab w:val="left" w:leader="underscore" w:pos="600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163D5" w:rsidRPr="0043187B" w:rsidRDefault="001163D5" w:rsidP="0043187B">
      <w:pPr>
        <w:shd w:val="clear" w:color="auto" w:fill="FFFFFF"/>
        <w:tabs>
          <w:tab w:val="left" w:leader="underscore" w:pos="60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1163D5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Приложение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№ 7</w:t>
      </w:r>
    </w:p>
    <w:p w:rsidR="001163D5" w:rsidRDefault="001163D5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К пункту 3.6. Противодиверсионного паспорта</w:t>
      </w:r>
    </w:p>
    <w:p w:rsidR="0043187B" w:rsidRDefault="0043187B" w:rsidP="001163D5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Общий список всех сотрудников учреждения.</w:t>
      </w:r>
    </w:p>
    <w:p w:rsidR="001163D5" w:rsidRPr="0043187B" w:rsidRDefault="001163D5" w:rsidP="001163D5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8"/>
        <w:gridCol w:w="1018"/>
        <w:gridCol w:w="2075"/>
        <w:gridCol w:w="1985"/>
        <w:gridCol w:w="1842"/>
        <w:gridCol w:w="1985"/>
      </w:tblGrid>
      <w:tr w:rsidR="0043187B" w:rsidRPr="00A70737" w:rsidTr="00AE1487">
        <w:trPr>
          <w:trHeight w:hRule="exact" w:val="73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487" w:rsidRDefault="0043187B" w:rsidP="001163D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>№</w:t>
            </w:r>
          </w:p>
          <w:p w:rsidR="0043187B" w:rsidRPr="00A70737" w:rsidRDefault="0043187B" w:rsidP="001163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>п/п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1163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1163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Долж</w:t>
            </w:r>
            <w:r w:rsidRPr="0043187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1163D5">
            <w:pPr>
              <w:shd w:val="clear" w:color="auto" w:fill="FFFFFF"/>
              <w:ind w:firstLine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</w:t>
            </w:r>
            <w:r w:rsidRPr="0043187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1163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Домаш</w:t>
            </w:r>
            <w:r w:rsidRPr="0043187B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softHyphen/>
            </w:r>
            <w:r w:rsidRPr="0043187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ний адрес, </w:t>
            </w:r>
            <w:r w:rsidRPr="0043187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тел.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1163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Прим.</w:t>
            </w:r>
          </w:p>
        </w:tc>
      </w:tr>
      <w:tr w:rsidR="0043187B" w:rsidRPr="00A70737" w:rsidTr="00AE1487">
        <w:trPr>
          <w:trHeight w:hRule="exact" w:val="221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87B" w:rsidRPr="00A70737" w:rsidTr="00AE1487">
        <w:trPr>
          <w:trHeight w:hRule="exact" w:val="221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87B" w:rsidRPr="00A70737" w:rsidTr="00AE1487">
        <w:trPr>
          <w:trHeight w:hRule="exact" w:val="221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87B" w:rsidRPr="00A70737" w:rsidTr="00AE1487">
        <w:trPr>
          <w:trHeight w:hRule="exact" w:val="221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87B" w:rsidRPr="00A70737" w:rsidTr="00AE1487">
        <w:trPr>
          <w:trHeight w:hRule="exact" w:val="25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7B" w:rsidRPr="00A70737" w:rsidRDefault="0043187B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487" w:rsidRDefault="00AE1487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AE1487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Руководитель образовательного учреждения</w:t>
      </w:r>
      <w:r w:rsidR="00AE1487"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____________________________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Начальник отдела кадров (специалист по кадрам)</w:t>
      </w:r>
      <w:r w:rsidR="00AE1487">
        <w:rPr>
          <w:rFonts w:ascii="Times New Roman" w:hAnsi="Times New Roman" w:cs="Times New Roman"/>
          <w:color w:val="000000"/>
          <w:spacing w:val="-2"/>
          <w:sz w:val="28"/>
          <w:szCs w:val="28"/>
        </w:rPr>
        <w:t>_________________________</w:t>
      </w:r>
    </w:p>
    <w:p w:rsidR="00AE1487" w:rsidRPr="0043187B" w:rsidRDefault="00AE1487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AE1487" w:rsidRDefault="0043187B" w:rsidP="00AE1487">
      <w:pPr>
        <w:shd w:val="clear" w:color="auto" w:fill="FFFFFF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14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Приложение </w:t>
      </w:r>
      <w:r w:rsidRPr="00AE14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№8 </w:t>
      </w:r>
    </w:p>
    <w:p w:rsidR="00AE1487" w:rsidRDefault="00AE1487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43187B" w:rsidRPr="0043187B" w:rsidRDefault="0043187B" w:rsidP="00AE1487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План обеспечения безопасности образовательного учреждения при проведении массовых мероприятий </w:t>
      </w:r>
      <w:r w:rsidRPr="0043187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(праздника, выпускного балла, общешкольных спортивных </w:t>
      </w:r>
      <w:r w:rsidRPr="0043187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соревнований, экзаменов и т.п.)</w:t>
      </w:r>
    </w:p>
    <w:p w:rsidR="00AE1487" w:rsidRDefault="00AE1487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 плане отражаются следующие вопросы:</w:t>
      </w:r>
    </w:p>
    <w:p w:rsidR="0043187B" w:rsidRPr="0043187B" w:rsidRDefault="0043187B" w:rsidP="00A70737">
      <w:pPr>
        <w:numPr>
          <w:ilvl w:val="0"/>
          <w:numId w:val="45"/>
        </w:numPr>
        <w:shd w:val="clear" w:color="auto" w:fill="FFFFFF"/>
        <w:tabs>
          <w:tab w:val="left" w:pos="22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Наименование мероприятия.</w:t>
      </w:r>
    </w:p>
    <w:p w:rsidR="0043187B" w:rsidRPr="0043187B" w:rsidRDefault="0043187B" w:rsidP="00A70737">
      <w:pPr>
        <w:numPr>
          <w:ilvl w:val="0"/>
          <w:numId w:val="45"/>
        </w:numPr>
        <w:shd w:val="clear" w:color="auto" w:fill="FFFFFF"/>
        <w:tabs>
          <w:tab w:val="left" w:pos="22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Программа мероприятия.</w:t>
      </w:r>
    </w:p>
    <w:p w:rsidR="0043187B" w:rsidRPr="0043187B" w:rsidRDefault="0043187B" w:rsidP="00A70737">
      <w:pPr>
        <w:numPr>
          <w:ilvl w:val="0"/>
          <w:numId w:val="45"/>
        </w:numPr>
        <w:shd w:val="clear" w:color="auto" w:fill="FFFFFF"/>
        <w:tabs>
          <w:tab w:val="left" w:pos="22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Состав и количество участников, в т.ч. обслуживающих мероприятие.</w:t>
      </w:r>
    </w:p>
    <w:p w:rsidR="0043187B" w:rsidRPr="0043187B" w:rsidRDefault="0043187B" w:rsidP="00A70737">
      <w:pPr>
        <w:numPr>
          <w:ilvl w:val="0"/>
          <w:numId w:val="45"/>
        </w:numPr>
        <w:shd w:val="clear" w:color="auto" w:fill="FFFFFF"/>
        <w:tabs>
          <w:tab w:val="left" w:pos="22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Место проведения мероприятия.</w:t>
      </w:r>
    </w:p>
    <w:p w:rsidR="0043187B" w:rsidRPr="0043187B" w:rsidRDefault="0043187B" w:rsidP="00A70737">
      <w:pPr>
        <w:numPr>
          <w:ilvl w:val="0"/>
          <w:numId w:val="45"/>
        </w:numPr>
        <w:shd w:val="clear" w:color="auto" w:fill="FFFFFF"/>
        <w:tabs>
          <w:tab w:val="left" w:pos="22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Количество охраны, дежурных (дежурных групп), ответственных лиц,</w:t>
      </w:r>
      <w:r w:rsidR="00AE148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маршруты осмотра территории.</w:t>
      </w:r>
    </w:p>
    <w:p w:rsidR="0043187B" w:rsidRPr="0043187B" w:rsidRDefault="0043187B" w:rsidP="00A70737">
      <w:pPr>
        <w:numPr>
          <w:ilvl w:val="0"/>
          <w:numId w:val="45"/>
        </w:numPr>
        <w:shd w:val="clear" w:color="auto" w:fill="FFFFFF"/>
        <w:tabs>
          <w:tab w:val="left" w:pos="22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Места расположения пожарных гидрантов, водозабора, отключения</w:t>
      </w:r>
      <w:r w:rsidR="00AE148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газоснабжения и электричества.</w:t>
      </w:r>
    </w:p>
    <w:p w:rsidR="0043187B" w:rsidRPr="0043187B" w:rsidRDefault="0043187B" w:rsidP="00A70737">
      <w:pPr>
        <w:numPr>
          <w:ilvl w:val="0"/>
          <w:numId w:val="45"/>
        </w:numPr>
        <w:shd w:val="clear" w:color="auto" w:fill="FFFFFF"/>
        <w:tabs>
          <w:tab w:val="left" w:pos="22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Маршруты эвакуации, эвакуационные выходы. Ответственные за</w:t>
      </w:r>
      <w:r w:rsidR="00AE148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эвакуационные выходы, выдачу средств защиты, противопожарные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средства.</w:t>
      </w:r>
    </w:p>
    <w:p w:rsidR="0043187B" w:rsidRPr="0043187B" w:rsidRDefault="0043187B" w:rsidP="00A70737">
      <w:pPr>
        <w:numPr>
          <w:ilvl w:val="0"/>
          <w:numId w:val="45"/>
        </w:numPr>
        <w:shd w:val="clear" w:color="auto" w:fill="FFFFFF"/>
        <w:tabs>
          <w:tab w:val="left" w:pos="22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Места (пункты) для оказания помощи.</w:t>
      </w:r>
    </w:p>
    <w:p w:rsidR="0043187B" w:rsidRPr="0043187B" w:rsidRDefault="0043187B" w:rsidP="00A70737">
      <w:pPr>
        <w:numPr>
          <w:ilvl w:val="0"/>
          <w:numId w:val="45"/>
        </w:numPr>
        <w:shd w:val="clear" w:color="auto" w:fill="FFFFFF"/>
        <w:tabs>
          <w:tab w:val="left" w:pos="22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Мероприятия по проверке учреждения и меры по усилению безопас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ности в период подготовки, проведения и завершения мероприятия.</w:t>
      </w:r>
    </w:p>
    <w:p w:rsidR="0043187B" w:rsidRPr="0043187B" w:rsidRDefault="0043187B" w:rsidP="00A70737">
      <w:pPr>
        <w:numPr>
          <w:ilvl w:val="0"/>
          <w:numId w:val="46"/>
        </w:numPr>
        <w:shd w:val="clear" w:color="auto" w:fill="FFFFFF"/>
        <w:tabs>
          <w:tab w:val="left" w:pos="31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Действия администрации учреждения по поддержанию обществен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ного порядка в учреждении.</w:t>
      </w:r>
    </w:p>
    <w:p w:rsidR="0043187B" w:rsidRPr="0043187B" w:rsidRDefault="0043187B" w:rsidP="00A70737">
      <w:pPr>
        <w:numPr>
          <w:ilvl w:val="0"/>
          <w:numId w:val="46"/>
        </w:numPr>
        <w:shd w:val="clear" w:color="auto" w:fill="FFFFFF"/>
        <w:tabs>
          <w:tab w:val="left" w:pos="31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Действия администрации и персонала учреждения при возникно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вении нештатных ситуаций.</w:t>
      </w:r>
    </w:p>
    <w:p w:rsidR="0043187B" w:rsidRPr="0043187B" w:rsidRDefault="0043187B" w:rsidP="0043187B">
      <w:pPr>
        <w:shd w:val="clear" w:color="auto" w:fill="FFFFFF"/>
        <w:tabs>
          <w:tab w:val="left" w:pos="37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Адреса и телефоны дежурных служб органов внутренних дел,</w:t>
      </w:r>
      <w:r w:rsidR="0093710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t>ГО и ЧС.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План обеспечения безопасности образовательного учреждения при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проведении массовых мероприятий согласуется с территориальным органом внутренних дел и его копия передается в территориальный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орган внутренних дел.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Учебные и осмотровые мероприятия отражаются в текущих доку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ментах по безопасности: инструктажи - в журнале инструктажей по технике безопасности; тренировки - в журнале тренировочных эвакуа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ции; проверки - в журнале осмотра территории.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Правоохранительные органы могут разрабатывать свои планы обе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спечению безопасности массовых мероприятий и доводить их до све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дения руководства образовательного учреждения. В этом случае план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 обеспечению безопасности образовательного учреждения при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проведении массового мероприятия составляется с учетом планов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органов внутренних дел.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План обеспечения безопасности образовательного учреждения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 проведении массовых мероприятий подписывается лицом ответ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ственным за безопасность образовательного учреждения и лицом, от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ветственным за проведение массового мероприятия. Указанный доку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мент утверждается руководителем образовательного учреждения.</w:t>
      </w:r>
    </w:p>
    <w:p w:rsidR="0093710A" w:rsidRDefault="0093710A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7B" w:rsidRPr="0043187B" w:rsidRDefault="0043187B" w:rsidP="0093710A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№ 9</w:t>
      </w:r>
    </w:p>
    <w:p w:rsidR="0093710A" w:rsidRDefault="0093710A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3187B" w:rsidRDefault="0043187B" w:rsidP="0093710A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Памятка дежурному администратору (дежурному) </w:t>
      </w:r>
      <w:r w:rsidRPr="004318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образовательного учреждения о первоочередных действиях </w:t>
      </w: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при угрозе террористического акта или возникновении </w:t>
      </w:r>
      <w:r w:rsidRPr="0043187B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иных нештатных ситуаций</w:t>
      </w:r>
    </w:p>
    <w:p w:rsidR="0093710A" w:rsidRPr="0043187B" w:rsidRDefault="0093710A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 получении информации об угрозе совершения террористиче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ского акта или возникновении нештатной ситуации, угрожающей жизни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и здоровью обучающихся (воспитанников) и работников образователь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ного учреждения дежурный администратор (дежурный) образователь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ного учреждения ОБЯЗАН:</w:t>
      </w:r>
    </w:p>
    <w:p w:rsidR="0043187B" w:rsidRPr="0043187B" w:rsidRDefault="0043187B" w:rsidP="00A70737">
      <w:pPr>
        <w:numPr>
          <w:ilvl w:val="0"/>
          <w:numId w:val="47"/>
        </w:num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Убедиться в ее объективности, незамедлительно приняв меры по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перепроверке первичного сообщения.</w:t>
      </w:r>
    </w:p>
    <w:p w:rsidR="0043187B" w:rsidRPr="0043187B" w:rsidRDefault="0043187B" w:rsidP="00A70737">
      <w:pPr>
        <w:numPr>
          <w:ilvl w:val="0"/>
          <w:numId w:val="47"/>
        </w:num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Лично доложить о случившемся руководителю образовательного</w:t>
      </w:r>
      <w:r w:rsidR="003C706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учреждения.</w:t>
      </w:r>
    </w:p>
    <w:p w:rsidR="0043187B" w:rsidRPr="0043187B" w:rsidRDefault="00BC2A1C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margin">
                  <wp:posOffset>8973185</wp:posOffset>
                </wp:positionH>
                <wp:positionV relativeFrom="paragraph">
                  <wp:posOffset>1816735</wp:posOffset>
                </wp:positionV>
                <wp:extent cx="0" cy="792480"/>
                <wp:effectExtent l="0" t="0" r="0" b="0"/>
                <wp:wrapNone/>
                <wp:docPr id="5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6.55pt,143.05pt" to="706.55pt,2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" o:allowincell="f" strokeweight="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margin">
                  <wp:posOffset>8949055</wp:posOffset>
                </wp:positionH>
                <wp:positionV relativeFrom="paragraph">
                  <wp:posOffset>2139950</wp:posOffset>
                </wp:positionV>
                <wp:extent cx="0" cy="311150"/>
                <wp:effectExtent l="0" t="0" r="0" b="0"/>
                <wp:wrapNone/>
                <wp:docPr id="5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4.65pt,168.5pt" to="704.65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ZdEQIAACk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margin">
                  <wp:posOffset>9119870</wp:posOffset>
                </wp:positionH>
                <wp:positionV relativeFrom="paragraph">
                  <wp:posOffset>3615055</wp:posOffset>
                </wp:positionV>
                <wp:extent cx="0" cy="194945"/>
                <wp:effectExtent l="0" t="0" r="0" b="0"/>
                <wp:wrapNone/>
                <wp:docPr id="5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94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8.1pt,284.65pt" to="718.1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" o:allowincell="f" strokeweight=".7pt">
                <w10:wrap anchorx="margin"/>
              </v:line>
            </w:pict>
          </mc:Fallback>
        </mc:AlternateContent>
      </w:r>
      <w:r w:rsidR="0043187B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Информация должна содержать возможные полные данные о: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33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времени происшествия, источнике информации и подтверждающих</w:t>
      </w:r>
      <w:r w:rsidR="007C0E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ее фактах;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33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о злоумышленниках, их численности, местах сосредоточения, нали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чии у них средств террора, вероятных путях проникновения на тер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риторию объекта, выдвигаемых требованиях, психоэмоциональном</w:t>
      </w:r>
      <w:r w:rsidR="007C0E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состоянии;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33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участке объекта (месте учреждения), где произошла нештатная си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туация, количестве в нем детей и работников.</w:t>
      </w:r>
    </w:p>
    <w:p w:rsidR="0043187B" w:rsidRPr="0043187B" w:rsidRDefault="0043187B" w:rsidP="00A70737">
      <w:pPr>
        <w:numPr>
          <w:ilvl w:val="0"/>
          <w:numId w:val="48"/>
        </w:num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Отдать распоряжение об усилении пропускного режима и охраны в</w:t>
      </w:r>
      <w:r w:rsidR="007C0E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учреждении с одновременным информированием о нештатной ситуа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ции ответственного за пропускной режим.</w:t>
      </w:r>
    </w:p>
    <w:p w:rsidR="0043187B" w:rsidRPr="0043187B" w:rsidRDefault="0043187B" w:rsidP="00A70737">
      <w:pPr>
        <w:numPr>
          <w:ilvl w:val="0"/>
          <w:numId w:val="48"/>
        </w:num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Применить средство тревожной сигнализации.</w:t>
      </w:r>
    </w:p>
    <w:p w:rsidR="0043187B" w:rsidRPr="0043187B" w:rsidRDefault="0043187B" w:rsidP="00A70737">
      <w:pPr>
        <w:numPr>
          <w:ilvl w:val="0"/>
          <w:numId w:val="48"/>
        </w:num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Инициативно не вступать в переговоры с террористами.</w:t>
      </w:r>
    </w:p>
    <w:p w:rsidR="0043187B" w:rsidRPr="0043187B" w:rsidRDefault="0043187B" w:rsidP="00A70737">
      <w:pPr>
        <w:numPr>
          <w:ilvl w:val="0"/>
          <w:numId w:val="48"/>
        </w:num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Выполнять требования злоумышленников, не связанные с угрозами</w:t>
      </w:r>
      <w:r w:rsidR="007C0E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жизни и здоровья людей, при этом не рисковать жизнью окружающих и</w:t>
      </w:r>
      <w:r w:rsidR="007C0E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своей, не провоцировать террористов к применению оружия.</w:t>
      </w:r>
    </w:p>
    <w:p w:rsidR="0043187B" w:rsidRPr="0043187B" w:rsidRDefault="0043187B" w:rsidP="00A70737">
      <w:pPr>
        <w:numPr>
          <w:ilvl w:val="0"/>
          <w:numId w:val="48"/>
        </w:num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 возможности обеспечить документирование первичной инфор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мации о нештатной ситуации и принимаемых мерах на любых носите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лях информации, которые первой возможности передать руководите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лю образовательного учреждения или в правоохранительные органы.</w:t>
      </w:r>
    </w:p>
    <w:p w:rsidR="0043187B" w:rsidRPr="0043187B" w:rsidRDefault="0043187B" w:rsidP="00A70737">
      <w:pPr>
        <w:numPr>
          <w:ilvl w:val="0"/>
          <w:numId w:val="48"/>
        </w:num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Организовать контроль за развитием ситуации и оперативное ин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формирование руководства.</w:t>
      </w:r>
    </w:p>
    <w:p w:rsidR="007C0E19" w:rsidRDefault="007C0E19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87B" w:rsidRDefault="0043187B" w:rsidP="007C0E19">
      <w:pPr>
        <w:shd w:val="clear" w:color="auto" w:fill="FFFFFF"/>
        <w:ind w:firstLine="7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№ 10</w:t>
      </w:r>
    </w:p>
    <w:p w:rsidR="007C0E19" w:rsidRPr="0043187B" w:rsidRDefault="007C0E19" w:rsidP="007C0E19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3187B" w:rsidRDefault="0043187B" w:rsidP="007C0E1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Памятка руководителю образовательного учреждения </w:t>
      </w:r>
      <w:r w:rsidRPr="004318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о первоочередных действиях при угрозе террористического </w:t>
      </w: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акта или возникновении иных нештатных ситуаций</w:t>
      </w:r>
    </w:p>
    <w:p w:rsidR="007C0E19" w:rsidRPr="0043187B" w:rsidRDefault="007C0E19" w:rsidP="007C0E19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 получении информации об угрозе совершения террористиче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ского акта или возникновении нештатной ситуации, угрожающей жиз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ни и здоровью обучающихся (воспитанников) и работников образо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вательного учреждения руководитель образовательного учреждения (лицо его заменяющее) обязан:</w:t>
      </w:r>
    </w:p>
    <w:p w:rsidR="0043187B" w:rsidRPr="0043187B" w:rsidRDefault="0043187B" w:rsidP="00A70737">
      <w:pPr>
        <w:numPr>
          <w:ilvl w:val="0"/>
          <w:numId w:val="49"/>
        </w:numPr>
        <w:shd w:val="clear" w:color="auto" w:fill="FFFFFF"/>
        <w:tabs>
          <w:tab w:val="left" w:pos="2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Оценить информацию в плане ее объективности, полноты и своев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ременности.</w:t>
      </w:r>
    </w:p>
    <w:p w:rsidR="0043187B" w:rsidRPr="0043187B" w:rsidRDefault="0043187B" w:rsidP="00A70737">
      <w:pPr>
        <w:numPr>
          <w:ilvl w:val="0"/>
          <w:numId w:val="49"/>
        </w:numPr>
        <w:shd w:val="clear" w:color="auto" w:fill="FFFFFF"/>
        <w:tabs>
          <w:tab w:val="left" w:pos="2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Организовать экстренную эвакуацию людей из зоны возможного</w:t>
      </w:r>
      <w:r w:rsidR="007C0E1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поражения (террористического устремления), исключая панику, суету</w:t>
      </w:r>
      <w:r w:rsidR="007C0E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и столпотворение. При необходимости вызвать скорую помощь и по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жарную охрану, до прибытия служб экстренной помощи организовать</w:t>
      </w:r>
      <w:r w:rsidR="007C0E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мероприятия по ликвидации последствий теракта и оказание первич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ной медицинской помощи пострадавшим.</w:t>
      </w:r>
    </w:p>
    <w:p w:rsidR="0043187B" w:rsidRPr="0043187B" w:rsidRDefault="0043187B" w:rsidP="00A70737">
      <w:pPr>
        <w:numPr>
          <w:ilvl w:val="0"/>
          <w:numId w:val="49"/>
        </w:numPr>
        <w:shd w:val="clear" w:color="auto" w:fill="FFFFFF"/>
        <w:tabs>
          <w:tab w:val="left" w:pos="2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Лично информировать о происшедшем: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7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руководителя муниципального органа управления образованием</w:t>
      </w:r>
      <w:r w:rsidR="007C0E1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или его заместителя;</w:t>
      </w:r>
    </w:p>
    <w:p w:rsidR="0043187B" w:rsidRPr="0043187B" w:rsidRDefault="0043187B" w:rsidP="00A70737">
      <w:pPr>
        <w:numPr>
          <w:ilvl w:val="0"/>
          <w:numId w:val="8"/>
        </w:numPr>
        <w:shd w:val="clear" w:color="auto" w:fill="FFFFFF"/>
        <w:tabs>
          <w:tab w:val="left" w:pos="274"/>
          <w:tab w:val="left" w:leader="underscore" w:pos="609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дежурные службы УВД, ФСБ, ГО и ЧС по телефонам: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Информациядолжнасодержать: наименование организации, ее точный адрес, характер происшествия, возможные последствия, известные места </w:t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нахождения злоумышленников, сведения о наличии у них огнестрельного </w:t>
      </w:r>
      <w:r w:rsidRPr="0043187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оружия, взрывчатых веществ и иных средств террора, единомышленников 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вне зоны оцепления, требования выдвигаемые преступниками.</w:t>
      </w:r>
    </w:p>
    <w:p w:rsidR="0043187B" w:rsidRPr="0043187B" w:rsidRDefault="0043187B" w:rsidP="00A70737">
      <w:pPr>
        <w:numPr>
          <w:ilvl w:val="0"/>
          <w:numId w:val="50"/>
        </w:numPr>
        <w:shd w:val="clear" w:color="auto" w:fill="FFFFFF"/>
        <w:tabs>
          <w:tab w:val="left" w:pos="29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Организовать, по возможности, оцепление места происшествия</w:t>
      </w:r>
      <w:r w:rsidR="007C0E1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имеющимися на объекте силами и средствами, обеспечив сохран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ность и неприкосновенность всех предметов, связанных с событием.</w:t>
      </w:r>
    </w:p>
    <w:p w:rsidR="0043187B" w:rsidRPr="0043187B" w:rsidRDefault="0043187B" w:rsidP="00A70737">
      <w:pPr>
        <w:numPr>
          <w:ilvl w:val="0"/>
          <w:numId w:val="50"/>
        </w:numPr>
        <w:shd w:val="clear" w:color="auto" w:fill="FFFFFF"/>
        <w:tabs>
          <w:tab w:val="left" w:pos="29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Принять меры по фиксации точного времени происшествия, участ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ников и очевидцев, а также посторонних лиц, оказавшихся накануне и</w:t>
      </w:r>
      <w:r w:rsidR="007C0E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после событий на территории объекта.</w:t>
      </w:r>
    </w:p>
    <w:p w:rsidR="0043187B" w:rsidRPr="0043187B" w:rsidRDefault="00BC2A1C" w:rsidP="00A70737">
      <w:pPr>
        <w:numPr>
          <w:ilvl w:val="0"/>
          <w:numId w:val="51"/>
        </w:num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margin">
                  <wp:posOffset>8970010</wp:posOffset>
                </wp:positionH>
                <wp:positionV relativeFrom="paragraph">
                  <wp:posOffset>2545080</wp:posOffset>
                </wp:positionV>
                <wp:extent cx="0" cy="158750"/>
                <wp:effectExtent l="0" t="0" r="0" b="0"/>
                <wp:wrapNone/>
                <wp:docPr id="5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6.3pt,200.4pt" to="706.3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" o:allowincell="f" strokeweight="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margin">
                  <wp:posOffset>9128760</wp:posOffset>
                </wp:positionH>
                <wp:positionV relativeFrom="paragraph">
                  <wp:posOffset>3386455</wp:posOffset>
                </wp:positionV>
                <wp:extent cx="0" cy="1566545"/>
                <wp:effectExtent l="0" t="0" r="0" b="0"/>
                <wp:wrapNone/>
                <wp:docPr id="5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6545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8.8pt,266.65pt" to="718.8pt,3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xWFAIAACs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" o:allowincell="f" strokeweight="1.9pt">
                <w10:wrap anchorx="margin"/>
              </v:line>
            </w:pict>
          </mc:Fallback>
        </mc:AlternateContent>
      </w:r>
      <w:r w:rsidR="0043187B"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Силами работников объекта принять меры по усилению охраны и</w:t>
      </w:r>
      <w:r w:rsidR="007C0E1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43187B"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пропускного режима учреждения, мест складирования и хранения</w:t>
      </w:r>
      <w:r w:rsidR="0043187B"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>опасных веществ.</w:t>
      </w:r>
    </w:p>
    <w:p w:rsidR="0043187B" w:rsidRPr="0043187B" w:rsidRDefault="0043187B" w:rsidP="00A70737">
      <w:pPr>
        <w:numPr>
          <w:ilvl w:val="0"/>
          <w:numId w:val="51"/>
        </w:num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Исключить использование на объекте средств радиосвязи, включая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мобильные телефоны.</w:t>
      </w:r>
    </w:p>
    <w:p w:rsidR="0043187B" w:rsidRPr="0043187B" w:rsidRDefault="0043187B" w:rsidP="00A70737">
      <w:pPr>
        <w:numPr>
          <w:ilvl w:val="0"/>
          <w:numId w:val="51"/>
        </w:num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Обеспечить подъезд к месту происшествия и условия для работы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представителям правоохранительных органов, медицинской помощи,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пожарной охраны, аварийных служб. Выделить работников учрежде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ния, способных быть консультантами оперативного штаба по проведе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нию контртеррористической операции.</w:t>
      </w:r>
    </w:p>
    <w:p w:rsidR="0043187B" w:rsidRPr="007C0E19" w:rsidRDefault="0043187B" w:rsidP="00A70737">
      <w:pPr>
        <w:numPr>
          <w:ilvl w:val="0"/>
          <w:numId w:val="51"/>
        </w:num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Проверить выполнение отданных ранее распоряжений.</w:t>
      </w:r>
    </w:p>
    <w:p w:rsidR="007C0E19" w:rsidRPr="0043187B" w:rsidRDefault="007C0E19" w:rsidP="007C0E19">
      <w:pPr>
        <w:shd w:val="clear" w:color="auto" w:fill="FFFFFF"/>
        <w:tabs>
          <w:tab w:val="left" w:pos="240"/>
        </w:tabs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87B" w:rsidRDefault="0043187B" w:rsidP="007C0E19">
      <w:pPr>
        <w:shd w:val="clear" w:color="auto" w:fill="FFFFFF"/>
        <w:ind w:firstLine="7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№ 11</w:t>
      </w:r>
    </w:p>
    <w:p w:rsidR="007C0E19" w:rsidRPr="0043187B" w:rsidRDefault="007C0E19" w:rsidP="007C0E19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C0E19" w:rsidRDefault="0043187B" w:rsidP="007C0E1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Памятка руководителю муниципального органа </w:t>
      </w:r>
    </w:p>
    <w:p w:rsidR="0043187B" w:rsidRDefault="0043187B" w:rsidP="007C0E1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управления образованием о первоочередных действиях при </w:t>
      </w: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угрозе террористического акта или возникновении </w:t>
      </w:r>
      <w:r w:rsidRPr="0043187B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иных нештатных ситуаций</w:t>
      </w:r>
    </w:p>
    <w:p w:rsidR="007C0E19" w:rsidRPr="0043187B" w:rsidRDefault="007C0E19" w:rsidP="007C0E1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 получении информации об угрозе совершения террористиче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ского акта или возникновении нештатной ситуации, угрожающей жизни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и здоровью обучающихся (воспитанников) и работников образователь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ного учреждения руководитель муниципального органа управления об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разованием (лицо его заменяющее) ОБЯЗАН:</w:t>
      </w:r>
    </w:p>
    <w:p w:rsidR="0043187B" w:rsidRPr="0043187B" w:rsidRDefault="0043187B" w:rsidP="00A70737">
      <w:pPr>
        <w:numPr>
          <w:ilvl w:val="0"/>
          <w:numId w:val="52"/>
        </w:numPr>
        <w:shd w:val="clear" w:color="auto" w:fill="FFFFFF"/>
        <w:tabs>
          <w:tab w:val="left" w:pos="21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Перепроверить информацию доступными способами (в том числе</w:t>
      </w:r>
      <w:r w:rsidR="007C0E1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 органах внутренних дел, безопасности, ГО и ЧС, временном опера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тивном штабе муниципального образования), оценить ее в плане объ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ективности, полноты и своевременности.</w:t>
      </w:r>
    </w:p>
    <w:p w:rsidR="0043187B" w:rsidRPr="0043187B" w:rsidRDefault="0043187B" w:rsidP="00A70737">
      <w:pPr>
        <w:numPr>
          <w:ilvl w:val="0"/>
          <w:numId w:val="52"/>
        </w:numPr>
        <w:shd w:val="clear" w:color="auto" w:fill="FFFFFF"/>
        <w:tabs>
          <w:tab w:val="left" w:pos="21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При подтверждении незамедлительно лично проинформировать вы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шестоящие органы исполнительной власти муниципального образова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ния, правоохранительные органы и орган управления образованием в</w:t>
      </w:r>
      <w:r w:rsidR="007C0E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субъекте Российской Федерации.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br w:type="column"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Информация должна содержать сведения:</w:t>
      </w:r>
    </w:p>
    <w:p w:rsidR="0043187B" w:rsidRPr="0043187B" w:rsidRDefault="0043187B" w:rsidP="0043187B">
      <w:pPr>
        <w:shd w:val="clear" w:color="auto" w:fill="FFFFFF"/>
        <w:tabs>
          <w:tab w:val="left" w:pos="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 времени, месте, обстоятельствах и сути ситуации;</w:t>
      </w:r>
    </w:p>
    <w:p w:rsidR="0043187B" w:rsidRPr="0043187B" w:rsidRDefault="0043187B" w:rsidP="00A70737">
      <w:pPr>
        <w:numPr>
          <w:ilvl w:val="0"/>
          <w:numId w:val="12"/>
        </w:numPr>
        <w:shd w:val="clear" w:color="auto" w:fill="FFFFFF"/>
        <w:tabs>
          <w:tab w:val="left" w:pos="16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>о численности злоумышленников, наличии у них оружия, иных</w:t>
      </w:r>
      <w:r w:rsidR="007C0E1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средств террора, выдвинутых требованиях, наличии единомышлен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ников вне объекта, численности мирных граждан, жизни и здоро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вью которых угрожает опасность, сколько из них детей;</w:t>
      </w:r>
    </w:p>
    <w:p w:rsidR="0043187B" w:rsidRPr="007C0E19" w:rsidRDefault="0043187B" w:rsidP="00A70737">
      <w:pPr>
        <w:numPr>
          <w:ilvl w:val="0"/>
          <w:numId w:val="53"/>
        </w:numPr>
        <w:shd w:val="clear" w:color="auto" w:fill="FFFFFF"/>
        <w:tabs>
          <w:tab w:val="left" w:pos="16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E19">
        <w:rPr>
          <w:rFonts w:ascii="Times New Roman" w:hAnsi="Times New Roman" w:cs="Times New Roman"/>
          <w:color w:val="000000"/>
          <w:spacing w:val="1"/>
          <w:sz w:val="28"/>
          <w:szCs w:val="28"/>
        </w:rPr>
        <w:t>о специализации объекта посягательств, наличии на его территории</w:t>
      </w:r>
      <w:r w:rsidR="007C0E19" w:rsidRPr="007C0E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0E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опасных веществ, общей численности работающих и обучающихся </w:t>
      </w:r>
      <w:r w:rsidRPr="007C0E19">
        <w:rPr>
          <w:rFonts w:ascii="Times New Roman" w:hAnsi="Times New Roman" w:cs="Times New Roman"/>
          <w:color w:val="000000"/>
          <w:sz w:val="28"/>
          <w:szCs w:val="28"/>
        </w:rPr>
        <w:t xml:space="preserve">(воспитанников), удаленности от жилых густонаселенных массивов, </w:t>
      </w:r>
      <w:r w:rsidRPr="007C0E19">
        <w:rPr>
          <w:rFonts w:ascii="Times New Roman" w:hAnsi="Times New Roman" w:cs="Times New Roman"/>
          <w:color w:val="000000"/>
          <w:spacing w:val="2"/>
          <w:sz w:val="28"/>
          <w:szCs w:val="28"/>
        </w:rPr>
        <w:t>других объектов системы образования, социальной сферы;</w:t>
      </w:r>
    </w:p>
    <w:p w:rsidR="0043187B" w:rsidRPr="0043187B" w:rsidRDefault="0043187B" w:rsidP="0043187B">
      <w:pPr>
        <w:shd w:val="clear" w:color="auto" w:fill="FFFFFF"/>
        <w:tabs>
          <w:tab w:val="left" w:pos="16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об извещении о случившемся правоохранительных органов, прибы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тии (не прибытии) к моменту доклада на место происшествия опе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ративных групп;</w:t>
      </w:r>
    </w:p>
    <w:p w:rsidR="0043187B" w:rsidRPr="0043187B" w:rsidRDefault="0043187B" w:rsidP="0043187B">
      <w:pPr>
        <w:shd w:val="clear" w:color="auto" w:fill="FFFFFF"/>
        <w:tabs>
          <w:tab w:val="left" w:pos="22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 принимаемых мерах по устранению возникших угроз.</w:t>
      </w:r>
    </w:p>
    <w:p w:rsidR="0043187B" w:rsidRPr="0043187B" w:rsidRDefault="0043187B" w:rsidP="00A70737">
      <w:pPr>
        <w:numPr>
          <w:ilvl w:val="0"/>
          <w:numId w:val="54"/>
        </w:num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Отдать распоряжение о сборе оперативной группы (оперативного</w:t>
      </w:r>
      <w:r w:rsidR="007C0E1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штаба) муниципального органа управления образованием в безопас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9"/>
          <w:sz w:val="28"/>
          <w:szCs w:val="28"/>
        </w:rPr>
        <w:t>ной зоне и организовать информирование вышестоящих органов</w:t>
      </w:r>
      <w:r w:rsidR="007C0E1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исполнительной власти муниципального образования (при необхо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димости) и департамента образования и науки субъекта Российской</w:t>
      </w:r>
      <w:r w:rsidR="007C0E1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Федерации (обязательно) в режиме реального времени.</w:t>
      </w:r>
    </w:p>
    <w:p w:rsidR="0043187B" w:rsidRPr="0043187B" w:rsidRDefault="0043187B" w:rsidP="00A70737">
      <w:pPr>
        <w:numPr>
          <w:ilvl w:val="0"/>
          <w:numId w:val="54"/>
        </w:num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Отдать распоряжение о принятии адекватных мер безопасности во</w:t>
      </w:r>
      <w:r w:rsidR="007C0E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всех подведомственных образовательных учреждениях, а также напра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вить информацию о необходимости обеспечения адекватных мер без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опасности в учреждениях образования, не входящих в компетенцию</w:t>
      </w:r>
      <w:r w:rsidR="007C0E1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муниципального органа управления образованием, но расположенных</w:t>
      </w:r>
      <w:r w:rsidR="007C0E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территории муниципального образования.</w:t>
      </w:r>
    </w:p>
    <w:p w:rsidR="0043187B" w:rsidRPr="0043187B" w:rsidRDefault="0043187B" w:rsidP="00A70737">
      <w:pPr>
        <w:numPr>
          <w:ilvl w:val="0"/>
          <w:numId w:val="55"/>
        </w:numPr>
        <w:shd w:val="clear" w:color="auto" w:fill="FFFFFF"/>
        <w:tabs>
          <w:tab w:val="left" w:pos="27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Строго и оперативно выполнять все предписания и решения опера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тивного штаба.</w:t>
      </w:r>
    </w:p>
    <w:p w:rsidR="0043187B" w:rsidRPr="0043187B" w:rsidRDefault="0043187B" w:rsidP="00A70737">
      <w:pPr>
        <w:numPr>
          <w:ilvl w:val="0"/>
          <w:numId w:val="55"/>
        </w:numPr>
        <w:shd w:val="clear" w:color="auto" w:fill="FFFFFF"/>
        <w:tabs>
          <w:tab w:val="left" w:pos="27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Не предпринимать самостоятельных шагов по урегулированию сло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жившейся нештатной ситуации.</w:t>
      </w:r>
    </w:p>
    <w:p w:rsidR="0043187B" w:rsidRPr="0043187B" w:rsidRDefault="0043187B" w:rsidP="00A70737">
      <w:pPr>
        <w:numPr>
          <w:ilvl w:val="0"/>
          <w:numId w:val="55"/>
        </w:numPr>
        <w:shd w:val="clear" w:color="auto" w:fill="FFFFFF"/>
        <w:tabs>
          <w:tab w:val="left" w:pos="27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43187B" w:rsidRPr="0043187B" w:rsidSect="0043187B">
          <w:type w:val="nextColumn"/>
          <w:pgSz w:w="11909" w:h="16834"/>
          <w:pgMar w:top="569" w:right="360" w:bottom="1440" w:left="1416" w:header="720" w:footer="720" w:gutter="0"/>
          <w:cols w:space="720"/>
          <w:noEndnote/>
        </w:sectPr>
      </w:pPr>
    </w:p>
    <w:p w:rsidR="0043187B" w:rsidRPr="0043187B" w:rsidRDefault="00BC2A1C" w:rsidP="007C0E19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margin">
                  <wp:posOffset>9125585</wp:posOffset>
                </wp:positionH>
                <wp:positionV relativeFrom="paragraph">
                  <wp:posOffset>-85090</wp:posOffset>
                </wp:positionV>
                <wp:extent cx="0" cy="219710"/>
                <wp:effectExtent l="0" t="0" r="0" b="0"/>
                <wp:wrapNone/>
                <wp:docPr id="51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8.55pt,-6.7pt" to="718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ZHsEwIAACk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margin">
                  <wp:posOffset>8973185</wp:posOffset>
                </wp:positionH>
                <wp:positionV relativeFrom="paragraph">
                  <wp:posOffset>60960</wp:posOffset>
                </wp:positionV>
                <wp:extent cx="0" cy="1280160"/>
                <wp:effectExtent l="0" t="0" r="0" b="0"/>
                <wp:wrapNone/>
                <wp:docPr id="5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016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6.55pt,4.8pt" to="706.55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MF9FAIAACsEAAAOAAAAZHJzL2Uyb0RvYy54bWysU8GO2jAQvVfqP1i+QxIaW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" o:allowincell="f" strokeweight="1.2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margin">
                  <wp:posOffset>9241790</wp:posOffset>
                </wp:positionH>
                <wp:positionV relativeFrom="paragraph">
                  <wp:posOffset>3133090</wp:posOffset>
                </wp:positionV>
                <wp:extent cx="0" cy="3389630"/>
                <wp:effectExtent l="0" t="0" r="0" b="0"/>
                <wp:wrapNone/>
                <wp:docPr id="4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9630"/>
                        </a:xfrm>
                        <a:prstGeom prst="line">
                          <a:avLst/>
                        </a:prstGeom>
                        <a:noFill/>
                        <a:ln w="488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7.7pt,246.7pt" to="727.7pt,5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" o:allowincell="f" strokeweight="3.85pt">
                <w10:wrap anchorx="margin"/>
              </v:line>
            </w:pict>
          </mc:Fallback>
        </mc:AlternateContent>
      </w:r>
      <w:r w:rsidR="0043187B"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Приложение 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>№ 12</w:t>
      </w:r>
    </w:p>
    <w:p w:rsidR="007C0E19" w:rsidRDefault="007C0E19" w:rsidP="007C0E19">
      <w:pPr>
        <w:shd w:val="clear" w:color="auto" w:fill="FFFFFF"/>
        <w:ind w:left="453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7C0E19" w:rsidRDefault="0043187B" w:rsidP="007C0E19">
      <w:pPr>
        <w:shd w:val="clear" w:color="auto" w:fill="FFFFFF"/>
        <w:ind w:left="453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Утверждаю </w:t>
      </w:r>
    </w:p>
    <w:p w:rsidR="0043187B" w:rsidRPr="0043187B" w:rsidRDefault="0043187B" w:rsidP="007C0E19">
      <w:pPr>
        <w:shd w:val="clear" w:color="auto" w:fill="FFFFFF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Руководитель (директор, ректор, заведующий)</w:t>
      </w:r>
    </w:p>
    <w:p w:rsidR="0043187B" w:rsidRPr="0043187B" w:rsidRDefault="0043187B" w:rsidP="007C0E19">
      <w:pPr>
        <w:shd w:val="clear" w:color="auto" w:fill="FFFFFF"/>
        <w:tabs>
          <w:tab w:val="left" w:leader="underscore" w:pos="4224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(наименование образовательного учреждения)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="007C0E19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инициалы, фамилия</w:t>
      </w:r>
    </w:p>
    <w:p w:rsidR="0043187B" w:rsidRPr="0043187B" w:rsidRDefault="0043187B" w:rsidP="007C0E19">
      <w:pPr>
        <w:shd w:val="clear" w:color="auto" w:fill="FFFFFF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М.П.    (подпись)</w:t>
      </w:r>
    </w:p>
    <w:p w:rsidR="0043187B" w:rsidRPr="0043187B" w:rsidRDefault="0043187B" w:rsidP="007C0E19">
      <w:pPr>
        <w:shd w:val="clear" w:color="auto" w:fill="FFFFFF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число, месяц, год</w:t>
      </w:r>
    </w:p>
    <w:p w:rsidR="007C0E19" w:rsidRDefault="007C0E19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</w:p>
    <w:p w:rsidR="007C0E19" w:rsidRDefault="0043187B" w:rsidP="007C0E1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Функциональные обязанности ответственного лица </w:t>
      </w:r>
    </w:p>
    <w:p w:rsidR="007C0E19" w:rsidRDefault="0043187B" w:rsidP="007C0E1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образовательного учреждения на выполнение мероприятий </w:t>
      </w:r>
    </w:p>
    <w:p w:rsidR="0043187B" w:rsidRPr="0043187B" w:rsidRDefault="0043187B" w:rsidP="007C0E19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по антитеррористической защите объекта</w:t>
      </w:r>
    </w:p>
    <w:p w:rsidR="007C0E19" w:rsidRDefault="007C0E19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7B" w:rsidRPr="0043187B" w:rsidRDefault="0043187B" w:rsidP="007C0E19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Настоящей инструкцией устанавливаются права и обязанности от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ветственного лица образовательного учреждения за выполнение ме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роприятий по антитеррористической защите объекта.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Назначение ответственного лица за выполнение мероприятий по антитеррористической защите образовательного учреждения осу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ществляется приказом руководителя, как правило, из числа своих заместителей, по возможности из лиц, имеющих высшее профессио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нальное образование, опыт руководящей работы или службы в Воору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женных силах, правоохранительных структурах.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Ответственное лицо за выполнение мероприятий по антитеррори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стической защите должен изучить и знать: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- требования Конституции РФ, законов РФ, указов и распоряжений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Президента РФ, постановлений и распоряжений Правительства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РФ, законодательство субъекта Российской Федерации, постанов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ления и распоряжения главы администрации субъекта Российской </w:t>
      </w:r>
      <w:r w:rsidRPr="0043187B">
        <w:rPr>
          <w:rFonts w:ascii="Times New Roman" w:hAnsi="Times New Roman" w:cs="Times New Roman"/>
          <w:color w:val="000000"/>
          <w:spacing w:val="9"/>
          <w:sz w:val="28"/>
          <w:szCs w:val="28"/>
        </w:rPr>
        <w:t>Федерации, решения Совета безопасности и антитеррористи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ческой комиссии субъекта Российской Федерации, муниципаль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ного образования, органа управления образованием в субъекте 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Российской Федерации, иные нормативные правовые докумен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ты, нормы и требования по вопросам организации общественной безопасности и антитеррористической защиты образовательных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учреждений;</w:t>
      </w:r>
    </w:p>
    <w:p w:rsidR="0043187B" w:rsidRPr="0043187B" w:rsidRDefault="0043187B" w:rsidP="00A70737">
      <w:pPr>
        <w:numPr>
          <w:ilvl w:val="0"/>
          <w:numId w:val="56"/>
        </w:numPr>
        <w:shd w:val="clear" w:color="auto" w:fill="FFFFFF"/>
        <w:tabs>
          <w:tab w:val="left" w:pos="15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основы административного, трудового, уголовного законодатель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ства, основные правила и нормы охраны труда, пожарной и элек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трической безопасности в части организации безопасного функ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ционирования образовательного учреждения;</w:t>
      </w:r>
    </w:p>
    <w:p w:rsidR="0043187B" w:rsidRPr="0043187B" w:rsidRDefault="0043187B" w:rsidP="00A70737">
      <w:pPr>
        <w:numPr>
          <w:ilvl w:val="0"/>
          <w:numId w:val="56"/>
        </w:numPr>
        <w:shd w:val="clear" w:color="auto" w:fill="FFFFFF"/>
        <w:tabs>
          <w:tab w:val="left" w:pos="15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порядок обеспечения гражданской обороны, противопожарной за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щиты и действий персонала образовательного учреждения в чрез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вычайных ситуациях;</w:t>
      </w:r>
    </w:p>
    <w:p w:rsidR="0043187B" w:rsidRPr="0043187B" w:rsidRDefault="0043187B" w:rsidP="00A70737">
      <w:pPr>
        <w:numPr>
          <w:ilvl w:val="0"/>
          <w:numId w:val="57"/>
        </w:numPr>
        <w:shd w:val="clear" w:color="auto" w:fill="FFFFFF"/>
        <w:tabs>
          <w:tab w:val="left" w:pos="21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особенности обстановки вокруг образовательного учреждения,</w:t>
      </w:r>
      <w:r w:rsidR="007C0E1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требования по обеспечению технической оснащенности и антитер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рористической защиты объекта;</w:t>
      </w:r>
    </w:p>
    <w:p w:rsidR="0043187B" w:rsidRPr="0043187B" w:rsidRDefault="0043187B" w:rsidP="00A70737">
      <w:pPr>
        <w:numPr>
          <w:ilvl w:val="0"/>
          <w:numId w:val="57"/>
        </w:numPr>
        <w:shd w:val="clear" w:color="auto" w:fill="FFFFFF"/>
        <w:tabs>
          <w:tab w:val="left" w:pos="21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порядок осуществления пропускного режима;</w:t>
      </w:r>
    </w:p>
    <w:p w:rsidR="0043187B" w:rsidRPr="0043187B" w:rsidRDefault="0043187B" w:rsidP="00A70737">
      <w:pPr>
        <w:numPr>
          <w:ilvl w:val="0"/>
          <w:numId w:val="57"/>
        </w:numPr>
        <w:shd w:val="clear" w:color="auto" w:fill="FFFFFF"/>
        <w:tabs>
          <w:tab w:val="left" w:pos="21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правила внутреннего распорядка образовательного учреждения;</w:t>
      </w:r>
    </w:p>
    <w:p w:rsidR="0043187B" w:rsidRPr="0043187B" w:rsidRDefault="0043187B" w:rsidP="00A70737">
      <w:pPr>
        <w:numPr>
          <w:ilvl w:val="0"/>
          <w:numId w:val="57"/>
        </w:numPr>
        <w:shd w:val="clear" w:color="auto" w:fill="FFFFFF"/>
        <w:tabs>
          <w:tab w:val="left" w:pos="21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порядок взаимодействия с правоохранительными органами, ФСБ,</w:t>
      </w:r>
      <w:r w:rsidR="007C0E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органами ГО и ЧС, другими службами экстренного реагирования в</w:t>
      </w:r>
      <w:r w:rsidR="007C0E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штатном режиме и в условиях чрезвычайной ситуации;</w:t>
      </w:r>
    </w:p>
    <w:p w:rsidR="0043187B" w:rsidRPr="0043187B" w:rsidRDefault="0043187B" w:rsidP="0043187B">
      <w:pPr>
        <w:shd w:val="clear" w:color="auto" w:fill="FFFFFF"/>
        <w:tabs>
          <w:tab w:val="left" w:pos="25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основы ведения делопроизводства и владения компьютерной техникой.</w:t>
      </w:r>
    </w:p>
    <w:p w:rsidR="007C0E19" w:rsidRDefault="007C0E19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7B" w:rsidRPr="0043187B" w:rsidRDefault="0043187B" w:rsidP="007C0E19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Должностные обязанности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лицо, ответственное за выполнение мероприятий по антитерро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ристической защите, возлагаются следующие обязанности:</w:t>
      </w:r>
    </w:p>
    <w:p w:rsidR="0043187B" w:rsidRPr="0043187B" w:rsidRDefault="0043187B" w:rsidP="0043187B">
      <w:pPr>
        <w:shd w:val="clear" w:color="auto" w:fill="FFFFFF"/>
        <w:tabs>
          <w:tab w:val="left" w:pos="32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организация работы по обеспечению антитеррористической защи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ты в условиях учебного и производственного процессов, проведе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ния внешкольных массовых мероприятий;</w:t>
      </w:r>
    </w:p>
    <w:p w:rsidR="0043187B" w:rsidRPr="0043187B" w:rsidRDefault="0043187B" w:rsidP="007C0E19">
      <w:pPr>
        <w:shd w:val="clear" w:color="auto" w:fill="FFFFFF"/>
        <w:tabs>
          <w:tab w:val="left" w:pos="41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взаимодействие с территориальными подразделениями органов</w:t>
      </w:r>
      <w:r w:rsidR="007C0E1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внутренних дел, органов безопасности, гражданской обороны, во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енным комиссариатом, муниципальным органом управления обра</w:t>
      </w:r>
      <w:r w:rsidR="00BC2A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margin">
                  <wp:posOffset>9147175</wp:posOffset>
                </wp:positionH>
                <wp:positionV relativeFrom="paragraph">
                  <wp:posOffset>563880</wp:posOffset>
                </wp:positionV>
                <wp:extent cx="0" cy="951230"/>
                <wp:effectExtent l="0" t="0" r="0" b="0"/>
                <wp:wrapNone/>
                <wp:docPr id="4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123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0.25pt,44.4pt" to="720.25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/L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" o:allowincell="f" strokeweight=".95pt">
                <w10:wrap anchorx="margin"/>
              </v:line>
            </w:pict>
          </mc:Fallback>
        </mc:AlternateContent>
      </w:r>
      <w:r w:rsidR="00BC2A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margin">
                  <wp:posOffset>9177655</wp:posOffset>
                </wp:positionH>
                <wp:positionV relativeFrom="paragraph">
                  <wp:posOffset>624840</wp:posOffset>
                </wp:positionV>
                <wp:extent cx="0" cy="890270"/>
                <wp:effectExtent l="0" t="0" r="0" b="0"/>
                <wp:wrapNone/>
                <wp:docPr id="47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027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2.65pt,49.2pt" to="722.65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" o:allowincell="f" strokeweight="1.2pt">
                <w10:wrap anchorx="margin"/>
              </v:line>
            </w:pict>
          </mc:Fallback>
        </mc:AlternateContent>
      </w:r>
      <w:r w:rsidR="00BC2A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margin">
                  <wp:posOffset>9049385</wp:posOffset>
                </wp:positionH>
                <wp:positionV relativeFrom="paragraph">
                  <wp:posOffset>1588135</wp:posOffset>
                </wp:positionV>
                <wp:extent cx="0" cy="914400"/>
                <wp:effectExtent l="0" t="0" r="0" b="0"/>
                <wp:wrapNone/>
                <wp:docPr id="4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2.55pt,125.05pt" to="712.55pt,1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" o:allowincell="f" strokeweight=".7pt">
                <w10:wrap anchorx="margin"/>
              </v:line>
            </w:pict>
          </mc:Fallback>
        </mc:AlternateContent>
      </w:r>
      <w:r w:rsidR="00BC2A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margin">
                  <wp:posOffset>9238615</wp:posOffset>
                </wp:positionH>
                <wp:positionV relativeFrom="paragraph">
                  <wp:posOffset>4776470</wp:posOffset>
                </wp:positionV>
                <wp:extent cx="0" cy="944880"/>
                <wp:effectExtent l="0" t="0" r="0" b="0"/>
                <wp:wrapNone/>
                <wp:docPr id="45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8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7.45pt,376.1pt" to="727.4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" o:allowincell="f" strokeweight=".7pt">
                <w10:wrap anchorx="margin"/>
              </v:line>
            </w:pict>
          </mc:Fallback>
        </mc:AlternateConten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зованием, общественными формированиями, другими органами и организациями, находящимися на территории муниципального об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разования, по вопросам обеспечения общественной безопасности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и антитеррористической защиты образовательного учреждения;</w:t>
      </w:r>
    </w:p>
    <w:p w:rsidR="0043187B" w:rsidRPr="0043187B" w:rsidRDefault="0043187B" w:rsidP="00A70737">
      <w:pPr>
        <w:numPr>
          <w:ilvl w:val="0"/>
          <w:numId w:val="57"/>
        </w:numPr>
        <w:shd w:val="clear" w:color="auto" w:fill="FFFFFF"/>
        <w:tabs>
          <w:tab w:val="left" w:pos="28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организация и обеспечение охранной деятельности и пропускного</w:t>
      </w:r>
      <w:r w:rsidR="007C0E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режима на территории образовательного учреждения;</w:t>
      </w:r>
    </w:p>
    <w:p w:rsidR="0043187B" w:rsidRPr="0043187B" w:rsidRDefault="0043187B" w:rsidP="00A70737">
      <w:pPr>
        <w:numPr>
          <w:ilvl w:val="0"/>
          <w:numId w:val="57"/>
        </w:numPr>
        <w:shd w:val="clear" w:color="auto" w:fill="FFFFFF"/>
        <w:tabs>
          <w:tab w:val="left" w:pos="28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внесение предложений руководителю образовательного учрежде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ния по совершенствованию системы мер безопасности и антитер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рористической защиты объекта;</w:t>
      </w:r>
    </w:p>
    <w:p w:rsidR="007C0E19" w:rsidRPr="007C0E19" w:rsidRDefault="0043187B" w:rsidP="00A70737">
      <w:pPr>
        <w:numPr>
          <w:ilvl w:val="0"/>
          <w:numId w:val="57"/>
        </w:numPr>
        <w:shd w:val="clear" w:color="auto" w:fill="FFFFFF"/>
        <w:tabs>
          <w:tab w:val="left" w:pos="28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E19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разработка, в рамках своей компетенции, документов и инструкций</w:t>
      </w:r>
      <w:r w:rsidR="007C0E19" w:rsidRPr="007C0E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0E19">
        <w:rPr>
          <w:rFonts w:ascii="Times New Roman" w:hAnsi="Times New Roman" w:cs="Times New Roman"/>
          <w:color w:val="000000"/>
          <w:spacing w:val="3"/>
          <w:sz w:val="28"/>
          <w:szCs w:val="28"/>
        </w:rPr>
        <w:t>по действиям должностных лиц, персонала, обучающихся (воспи</w:t>
      </w:r>
      <w:r w:rsidRPr="007C0E19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танников) образовательного учреждения при угрозе или соверше</w:t>
      </w:r>
      <w:r w:rsidRPr="007C0E19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7C0E19">
        <w:rPr>
          <w:rFonts w:ascii="Times New Roman" w:hAnsi="Times New Roman" w:cs="Times New Roman"/>
          <w:color w:val="000000"/>
          <w:spacing w:val="4"/>
          <w:sz w:val="28"/>
          <w:szCs w:val="28"/>
        </w:rPr>
        <w:t>нии диверсионно-террористического акта, экстремистской акции;</w:t>
      </w:r>
    </w:p>
    <w:p w:rsidR="0043187B" w:rsidRPr="007C0E19" w:rsidRDefault="0043187B" w:rsidP="00A70737">
      <w:pPr>
        <w:numPr>
          <w:ilvl w:val="0"/>
          <w:numId w:val="57"/>
        </w:numPr>
        <w:shd w:val="clear" w:color="auto" w:fill="FFFFFF"/>
        <w:tabs>
          <w:tab w:val="left" w:pos="28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E19">
        <w:rPr>
          <w:rFonts w:ascii="Times New Roman" w:hAnsi="Times New Roman" w:cs="Times New Roman"/>
          <w:color w:val="000000"/>
          <w:sz w:val="28"/>
          <w:szCs w:val="28"/>
        </w:rPr>
        <w:t>принятие необходимых мер по оснащению образовательного учреж</w:t>
      </w:r>
      <w:r w:rsidRPr="007C0E19">
        <w:rPr>
          <w:rFonts w:ascii="Times New Roman" w:hAnsi="Times New Roman" w:cs="Times New Roman"/>
          <w:color w:val="000000"/>
          <w:spacing w:val="6"/>
          <w:sz w:val="28"/>
          <w:szCs w:val="28"/>
        </w:rPr>
        <w:t>дения техническими средствами безопасности и обеспечение их</w:t>
      </w:r>
      <w:r w:rsidR="007C0E1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C0E19">
        <w:rPr>
          <w:rFonts w:ascii="Times New Roman" w:hAnsi="Times New Roman" w:cs="Times New Roman"/>
          <w:color w:val="000000"/>
          <w:spacing w:val="2"/>
          <w:sz w:val="28"/>
          <w:szCs w:val="28"/>
        </w:rPr>
        <w:t>нормального функционирования;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13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координация деятельности учреждения при угрозе или совершении</w:t>
      </w:r>
      <w:r w:rsidR="007C0E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диверсионно-террористического акта, экстремистской акции;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13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разработка планирующей и отчетной документации по вопросам</w:t>
      </w:r>
      <w:r w:rsidR="007C0E1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безопасности и антитеррористической защиты образовательного</w:t>
      </w:r>
      <w:r w:rsidR="007C0E1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учреждения;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13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1"/>
          <w:sz w:val="28"/>
          <w:szCs w:val="28"/>
        </w:rPr>
        <w:t>организация и проведение с персоналом занятий и трениро</w:t>
      </w:r>
      <w:r w:rsidRPr="0043187B">
        <w:rPr>
          <w:rFonts w:ascii="Times New Roman" w:hAnsi="Times New Roman" w:cs="Times New Roman"/>
          <w:color w:val="000000"/>
          <w:spacing w:val="12"/>
          <w:sz w:val="28"/>
          <w:szCs w:val="28"/>
        </w:rPr>
        <w:t>вок по действиям при угрозе или совершении диверсионно-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террористического акта, экстремистской акции;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13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размещение наглядной агитации по антитеррористической защите</w:t>
      </w:r>
      <w:r w:rsidR="007C0E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образовательного учреждения, справочной документации по спо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собам и средствам экстренной связи с правоохранительными ор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ганами, ГО и ЧС, аварийными службами ЖКХ;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13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контроль за соблюдением установленных правил трудового и вну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треннего распорядка дня, условий содержания в безопасном со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="007C0E1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стоянии помещений образовательного учреждения;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13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подготовка планов мероприятий, проектов приказов и распоряже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ний руководителя образовательного учреждения по вопросам ан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титеррористической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защиты;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17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рассмотрение обращений, ведение приема граждан и принятие по</w:t>
      </w:r>
      <w:r w:rsidR="00BA1D4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ним решений в установленном законодательством порядке, в рам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ках своей компетенции;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17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организация и (или) участие в мероприятиях по устранению причин</w:t>
      </w:r>
      <w:r w:rsidR="00BA1D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и условий, способствующих умышленному повреждению или порчи</w:t>
      </w:r>
      <w:r w:rsidR="00BA1D4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имущества и оборудования образовательного учреждения, техно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генным авариям и происшествиям;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17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обеспечение контроля за правомерным и безопасным использо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>ванием помещений образовательного учреждения, сдаваемых в</w:t>
      </w:r>
      <w:r w:rsidR="00BA1D4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аренду, проведением ремонтных и строительных работ, в том числе</w:t>
      </w:r>
      <w:r w:rsidR="00BA1D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на предмет выявления фактов возможной подготовки террористи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ческих актов;</w:t>
      </w:r>
    </w:p>
    <w:p w:rsidR="0043187B" w:rsidRDefault="0043187B" w:rsidP="0043187B">
      <w:p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взаимодействие с общественностью по вопросам обеспечения</w:t>
      </w:r>
      <w:r w:rsidR="00BA1D4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общественного порядка и антитеррористической защиты образо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вательного учреждения.</w:t>
      </w:r>
    </w:p>
    <w:p w:rsidR="00BA1D42" w:rsidRPr="0043187B" w:rsidRDefault="00BA1D42" w:rsidP="0043187B">
      <w:p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BA1D42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Права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Ответственное лицо за выполнение мероприятий по антитеррори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стической защите имеет право;</w:t>
      </w:r>
    </w:p>
    <w:p w:rsidR="0043187B" w:rsidRPr="0043187B" w:rsidRDefault="0043187B" w:rsidP="0043187B">
      <w:p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участвовать в подготовке проектов приказов и распоряжений руко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водителя образовательного учреждения по вопросам обеспечения</w:t>
      </w:r>
      <w:r w:rsidR="00BA1D4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общественной безопасности и антитеррористической защиты об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разовательного учреждения;</w:t>
      </w:r>
    </w:p>
    <w:p w:rsidR="0043187B" w:rsidRPr="0043187B" w:rsidRDefault="0043187B" w:rsidP="0043187B">
      <w:pPr>
        <w:shd w:val="clear" w:color="auto" w:fill="FFFFFF"/>
        <w:tabs>
          <w:tab w:val="left" w:pos="29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распоряжаться вверенным ему имуществом, инвентарем, иными</w:t>
      </w:r>
      <w:r w:rsidR="00BA1D4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материально-техническими средствами с соблюдением требова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ний, определенных законодательными и нормативными правовыми</w:t>
      </w:r>
      <w:r w:rsidR="00BA1D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актами;</w:t>
      </w:r>
    </w:p>
    <w:p w:rsidR="0043187B" w:rsidRPr="0043187B" w:rsidRDefault="0043187B" w:rsidP="00A70737">
      <w:pPr>
        <w:numPr>
          <w:ilvl w:val="0"/>
          <w:numId w:val="58"/>
        </w:numPr>
        <w:shd w:val="clear" w:color="auto" w:fill="FFFFFF"/>
        <w:tabs>
          <w:tab w:val="left" w:pos="29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подписывать и визировать документы в пределах своей компетен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ции;</w:t>
      </w:r>
    </w:p>
    <w:p w:rsidR="0043187B" w:rsidRPr="0043187B" w:rsidRDefault="0043187B" w:rsidP="00A70737">
      <w:pPr>
        <w:numPr>
          <w:ilvl w:val="0"/>
          <w:numId w:val="58"/>
        </w:numPr>
        <w:shd w:val="clear" w:color="auto" w:fill="FFFFFF"/>
        <w:tabs>
          <w:tab w:val="left" w:pos="29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инициировать и проводить совещания по вопросам антитеррори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стической зашиты образовательного учреждения, обеспечения</w:t>
      </w:r>
      <w:r w:rsidR="00BA1D4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общественной безопасности на объекте;</w:t>
      </w:r>
    </w:p>
    <w:p w:rsidR="0043187B" w:rsidRPr="0043187B" w:rsidRDefault="00BC2A1C" w:rsidP="00A70737">
      <w:pPr>
        <w:numPr>
          <w:ilvl w:val="0"/>
          <w:numId w:val="15"/>
        </w:numPr>
        <w:shd w:val="clear" w:color="auto" w:fill="FFFFFF"/>
        <w:tabs>
          <w:tab w:val="left" w:pos="12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margin">
                  <wp:posOffset>9113520</wp:posOffset>
                </wp:positionH>
                <wp:positionV relativeFrom="paragraph">
                  <wp:posOffset>1819910</wp:posOffset>
                </wp:positionV>
                <wp:extent cx="0" cy="152400"/>
                <wp:effectExtent l="0" t="0" r="0" b="0"/>
                <wp:wrapNone/>
                <wp:docPr id="4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7.6pt,143.3pt" to="717.6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C2EgIAACkEAAAOAAAAZHJzL2Uyb0RvYy54bWysU8GO2yAQvVfqPyDuie2sN81acVaVnfSS&#10;tpF2+wEEcIyKAQGJE1X99w7YibL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" o:allowincell="f" strokeweight=".25pt">
                <w10:wrap anchorx="margin"/>
              </v:line>
            </w:pict>
          </mc:Fallback>
        </mc:AlternateContent>
      </w:r>
      <w:r w:rsidR="0043187B"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запрашивать и получать от руководства и сотрудников образова</w:t>
      </w:r>
      <w:r w:rsidR="0043187B"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тельного учреждения необходимую информацию и документы по</w:t>
      </w:r>
      <w:r w:rsidR="00BA1D4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43187B"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вопросам обеспечения общественной безопасности и антитерро</w:t>
      </w:r>
      <w:r w:rsidR="0043187B"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="0043187B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ристической защиты объекта;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12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проводить проверки своевременности и качества исполнения по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ручений по вопросам общественной безопасности и антитеррори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стической защиты объекта;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12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требовать прекращения работ в случае нарушения установленных</w:t>
      </w:r>
      <w:r w:rsidR="00BA1D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норм и требований, правил и инструкций по безопасности, давать</w:t>
      </w:r>
      <w:r w:rsidR="00BA1D4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рекомендации по устранению выявленных нарушений;</w:t>
      </w:r>
    </w:p>
    <w:p w:rsidR="0043187B" w:rsidRPr="00BA1D42" w:rsidRDefault="0043187B" w:rsidP="00A70737">
      <w:pPr>
        <w:numPr>
          <w:ilvl w:val="0"/>
          <w:numId w:val="15"/>
        </w:numPr>
        <w:shd w:val="clear" w:color="auto" w:fill="FFFFFF"/>
        <w:tabs>
          <w:tab w:val="left" w:pos="1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D42">
        <w:rPr>
          <w:rFonts w:ascii="Times New Roman" w:hAnsi="Times New Roman" w:cs="Times New Roman"/>
          <w:color w:val="000000"/>
          <w:sz w:val="28"/>
          <w:szCs w:val="28"/>
        </w:rPr>
        <w:t>отдавать распоряжения сотрудникам образовательного учреждения</w:t>
      </w:r>
      <w:r w:rsidR="00BA1D42" w:rsidRPr="00BA1D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D42">
        <w:rPr>
          <w:rFonts w:ascii="Times New Roman" w:hAnsi="Times New Roman" w:cs="Times New Roman"/>
          <w:color w:val="000000"/>
          <w:spacing w:val="2"/>
          <w:sz w:val="28"/>
          <w:szCs w:val="28"/>
        </w:rPr>
        <w:t>по вопросам обеспечения антитеррористической защиты, выпол</w:t>
      </w:r>
      <w:r w:rsidRPr="00BA1D42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нения требований по обеспечению правопорядка, установленных правил техники безопасности;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12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в установленном порядке вносить дополнения, изменения в ин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струкции по мерам безопасности;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12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проводить проверки состояния внутриобъектового режима охраны,</w:t>
      </w:r>
      <w:r w:rsidR="00BA1D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функционирования и выполнения установленного распорядка, пра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вил пропускного режима;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12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принимать согласованные с руководством образовательного учреж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дения решения по вопросам организации и проведения мероприя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тий по обеспечению безопасности, антитеррористической защиты</w:t>
      </w:r>
      <w:r w:rsidR="00BA1D4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образовательного учреждения;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12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по поручению руководителя образовательного учреждения пред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ставительствовать в различных органах и организациях по вопро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сам, входящим в его компетенцию.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Ознакомлен: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ответственный за выполнение мероприятий</w:t>
      </w:r>
    </w:p>
    <w:p w:rsid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 антитеррористической защите образовательного учреждения</w:t>
      </w:r>
    </w:p>
    <w:p w:rsidR="00BA1D42" w:rsidRPr="0043187B" w:rsidRDefault="00BA1D42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        __________________</w:t>
      </w:r>
    </w:p>
    <w:p w:rsidR="00BA1D42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подпись         фамилия, инициалы </w:t>
      </w:r>
    </w:p>
    <w:p w:rsidR="00BA1D42" w:rsidRDefault="00BA1D42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______________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число, месяц, год</w:t>
      </w:r>
    </w:p>
    <w:p w:rsidR="00BA1D42" w:rsidRDefault="00BA1D42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BA1D42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№ 13</w:t>
      </w:r>
    </w:p>
    <w:p w:rsidR="00BA1D42" w:rsidRDefault="00BA1D42" w:rsidP="00BA1D42">
      <w:pPr>
        <w:shd w:val="clear" w:color="auto" w:fill="FFFFFF"/>
        <w:ind w:left="453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Утверждаю </w:t>
      </w:r>
    </w:p>
    <w:p w:rsidR="00BA1D42" w:rsidRPr="0043187B" w:rsidRDefault="00BA1D42" w:rsidP="00BA1D42">
      <w:pPr>
        <w:shd w:val="clear" w:color="auto" w:fill="FFFFFF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Руководитель (директор, ректор, заведующий)</w:t>
      </w:r>
    </w:p>
    <w:p w:rsidR="00BA1D42" w:rsidRPr="0043187B" w:rsidRDefault="00BA1D42" w:rsidP="00BA1D42">
      <w:pPr>
        <w:shd w:val="clear" w:color="auto" w:fill="FFFFFF"/>
        <w:tabs>
          <w:tab w:val="left" w:leader="underscore" w:pos="4224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(наименование образовательного учреждения)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инициалы, фамилия</w:t>
      </w:r>
    </w:p>
    <w:p w:rsidR="00BA1D42" w:rsidRPr="0043187B" w:rsidRDefault="00BA1D42" w:rsidP="00BA1D42">
      <w:pPr>
        <w:shd w:val="clear" w:color="auto" w:fill="FFFFFF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М.П.    (подпись)</w:t>
      </w:r>
    </w:p>
    <w:p w:rsidR="00BA1D42" w:rsidRPr="0043187B" w:rsidRDefault="00BA1D42" w:rsidP="00BA1D42">
      <w:pPr>
        <w:shd w:val="clear" w:color="auto" w:fill="FFFFFF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число, месяц, год</w:t>
      </w:r>
    </w:p>
    <w:p w:rsidR="00BA1D42" w:rsidRDefault="00BA1D42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43187B" w:rsidRPr="0043187B" w:rsidRDefault="0043187B" w:rsidP="00BA1D42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ПРИМЕРНОЕ ПОЛОЖЕНИЕ</w:t>
      </w:r>
    </w:p>
    <w:p w:rsidR="0043187B" w:rsidRPr="0043187B" w:rsidRDefault="0043187B" w:rsidP="00BA1D42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ОБ ОРГАНИЗАЦИИ ПРОПУСКНОГО РЕЖИМА</w:t>
      </w:r>
    </w:p>
    <w:p w:rsidR="0043187B" w:rsidRDefault="0043187B" w:rsidP="00BA1D42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В ОБРАЗОВАТЕЛЬНОМ УЧРЕЖДЕНИИ</w:t>
      </w:r>
    </w:p>
    <w:p w:rsidR="00BA1D42" w:rsidRPr="0043187B" w:rsidRDefault="00BA1D42" w:rsidP="00BA1D42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BA1D42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43187B" w:rsidRPr="0043187B" w:rsidRDefault="0043187B" w:rsidP="00BA1D42">
      <w:pPr>
        <w:shd w:val="clear" w:color="auto" w:fill="FFFFFF"/>
        <w:tabs>
          <w:tab w:val="left" w:leader="underscore" w:pos="610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3"/>
          <w:sz w:val="28"/>
          <w:szCs w:val="28"/>
        </w:rPr>
        <w:t>Настоящим Положением определяется организация и поря</w:t>
      </w:r>
      <w:r w:rsidRPr="0043187B">
        <w:rPr>
          <w:rFonts w:ascii="Times New Roman" w:hAnsi="Times New Roman" w:cs="Times New Roman"/>
          <w:color w:val="000000"/>
          <w:spacing w:val="1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0"/>
          <w:sz w:val="28"/>
          <w:szCs w:val="28"/>
        </w:rPr>
        <w:t>док осуществления пропускного режима в</w:t>
      </w:r>
      <w:r w:rsidR="00BA1D42">
        <w:rPr>
          <w:rFonts w:ascii="Times New Roman" w:hAnsi="Times New Roman" w:cs="Times New Roman"/>
          <w:color w:val="000000"/>
          <w:spacing w:val="10"/>
          <w:sz w:val="28"/>
          <w:szCs w:val="28"/>
        </w:rPr>
        <w:t>__________________________________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A1D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(полное наименование образовательного учреждения) в целях </w:t>
      </w:r>
      <w:r w:rsidRPr="0043187B">
        <w:rPr>
          <w:rFonts w:ascii="Times New Roman" w:hAnsi="Times New Roman" w:cs="Times New Roman"/>
          <w:color w:val="000000"/>
          <w:spacing w:val="9"/>
          <w:sz w:val="28"/>
          <w:szCs w:val="28"/>
        </w:rPr>
        <w:t>обеспечения общественной безопасности, предупреждения воз</w:t>
      </w:r>
      <w:r w:rsidRPr="0043187B">
        <w:rPr>
          <w:rFonts w:ascii="Times New Roman" w:hAnsi="Times New Roman" w:cs="Times New Roman"/>
          <w:color w:val="000000"/>
          <w:spacing w:val="9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>можных террористических, экстремистских акций и других проти</w:t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воправных проявлений в отношении учащихся (воспитанников), </w:t>
      </w:r>
      <w:r w:rsidRPr="0043187B">
        <w:rPr>
          <w:rFonts w:ascii="Times New Roman" w:hAnsi="Times New Roman" w:cs="Times New Roman"/>
          <w:color w:val="000000"/>
          <w:spacing w:val="9"/>
          <w:sz w:val="28"/>
          <w:szCs w:val="28"/>
        </w:rPr>
        <w:t>педагогических работников и технического персонала образова</w:t>
      </w:r>
      <w:r w:rsidRPr="0043187B">
        <w:rPr>
          <w:rFonts w:ascii="Times New Roman" w:hAnsi="Times New Roman" w:cs="Times New Roman"/>
          <w:color w:val="000000"/>
          <w:spacing w:val="9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тельного учреждения.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Пропускной режим в образовательном учреждении осуществляется: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446"/>
          <w:tab w:val="left" w:leader="underscore" w:pos="634"/>
          <w:tab w:val="left" w:leader="underscore" w:pos="1152"/>
          <w:tab w:val="left" w:leader="underscore" w:pos="2174"/>
          <w:tab w:val="left" w:leader="underscore" w:pos="268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 учебное время указать кем (вахтером, сторожем, дежурным ад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министратором, охранником ЧОП, сотрудником вневедомственной</w:t>
      </w:r>
      <w:r w:rsidR="00BA1D4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охраны УВД), указать в какие дни недели, в какой период времени дня</w:t>
      </w:r>
      <w:r w:rsidR="00BA1D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( с</w:t>
      </w:r>
      <w:r w:rsidR="00BA1D42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43187B">
        <w:rPr>
          <w:rFonts w:ascii="Times New Roman" w:hAnsi="Times New Roman" w:cs="Times New Roman"/>
          <w:color w:val="000000"/>
          <w:spacing w:val="-14"/>
          <w:sz w:val="28"/>
          <w:szCs w:val="28"/>
        </w:rPr>
        <w:t>ч.</w:t>
      </w:r>
      <w:r w:rsidR="00BA1D42">
        <w:rPr>
          <w:rFonts w:ascii="Times New Roman" w:hAnsi="Times New Roman" w:cs="Times New Roman"/>
          <w:color w:val="000000"/>
          <w:spacing w:val="-14"/>
          <w:sz w:val="28"/>
          <w:szCs w:val="28"/>
        </w:rPr>
        <w:t>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мин. </w:t>
      </w:r>
      <w:r w:rsidR="00BA1D4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A1D42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43187B">
        <w:rPr>
          <w:rFonts w:ascii="Times New Roman" w:hAnsi="Times New Roman" w:cs="Times New Roman"/>
          <w:color w:val="000000"/>
          <w:spacing w:val="-14"/>
          <w:sz w:val="28"/>
          <w:szCs w:val="28"/>
        </w:rPr>
        <w:t>ч.</w:t>
      </w:r>
      <w:r w:rsidR="00BA1D42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__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мин.).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44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 ночное время, в выходные и праздничные дни (указать кем, во</w:t>
      </w:r>
      <w:r w:rsidR="00BA1D4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сколько, дни недели).</w:t>
      </w:r>
    </w:p>
    <w:p w:rsidR="0043187B" w:rsidRPr="0043187B" w:rsidRDefault="00BC2A1C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margin">
                  <wp:posOffset>9287510</wp:posOffset>
                </wp:positionH>
                <wp:positionV relativeFrom="paragraph">
                  <wp:posOffset>60960</wp:posOffset>
                </wp:positionV>
                <wp:extent cx="0" cy="4834255"/>
                <wp:effectExtent l="0" t="0" r="0" b="0"/>
                <wp:wrapNone/>
                <wp:docPr id="4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34255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1.3pt,4.8pt" to="731.3pt,3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cEEwIAACs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" o:allowincell="f" strokeweight="3.6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margin">
                  <wp:posOffset>9079865</wp:posOffset>
                </wp:positionH>
                <wp:positionV relativeFrom="paragraph">
                  <wp:posOffset>1993265</wp:posOffset>
                </wp:positionV>
                <wp:extent cx="0" cy="201295"/>
                <wp:effectExtent l="0" t="0" r="0" b="0"/>
                <wp:wrapNone/>
                <wp:docPr id="4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4.95pt,156.95pt" to="714.95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" o:allowincell="f" strokeweight=".25pt">
                <w10:wrap anchorx="margin"/>
              </v:line>
            </w:pict>
          </mc:Fallback>
        </mc:AlternateConten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Если пропускной режим осуществляется силами ЧОП - необходимо </w:t>
      </w:r>
      <w:r w:rsidR="0043187B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указать его наименование, № и дату выдачи лицензии, до какого вре</w:t>
      </w:r>
      <w:r w:rsidR="0043187B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="0043187B"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мени действительна, Ф.И.О. руководителя организации, адрес, кон</w:t>
      </w:r>
      <w:r w:rsidR="0043187B"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="0043187B"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тактные телефоны), для сотрудников органов внутренних дел указать </w:t>
      </w:r>
      <w:r w:rsidR="0043187B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 какому территориальному </w:t>
      </w:r>
      <w:r w:rsidR="0043187B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подразделению относятся, Ф.И.О. руково</w:t>
      </w:r>
      <w:r w:rsidR="0043187B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>дителя контактные телефоны, адрес.</w:t>
      </w:r>
    </w:p>
    <w:p w:rsid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Ответственным за организацию и обеспечение пропускного режима на территории (полное или сокращенное наименование образователь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ного учреждения) назначается приказом один из заместителей руково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дителя образовательного учреждения - дежурный администратор.</w:t>
      </w:r>
    </w:p>
    <w:p w:rsidR="00BA1D42" w:rsidRPr="0043187B" w:rsidRDefault="00BA1D42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Default="00BA1D42" w:rsidP="00A70737">
      <w:pPr>
        <w:numPr>
          <w:ilvl w:val="0"/>
          <w:numId w:val="52"/>
        </w:num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3187B"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пропускного режима</w:t>
      </w:r>
    </w:p>
    <w:p w:rsidR="00BA1D42" w:rsidRPr="0043187B" w:rsidRDefault="00BA1D42" w:rsidP="00BA1D42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BA1D42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Прием учащихся, работников образовательного </w:t>
      </w: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учреждения и посетителей.</w:t>
      </w:r>
    </w:p>
    <w:p w:rsidR="0043187B" w:rsidRPr="0043187B" w:rsidRDefault="0043187B" w:rsidP="00BA1D42">
      <w:pPr>
        <w:shd w:val="clear" w:color="auto" w:fill="FFFFFF"/>
        <w:tabs>
          <w:tab w:val="left" w:leader="underscore" w:pos="2558"/>
          <w:tab w:val="left" w:leader="underscore" w:pos="3067"/>
          <w:tab w:val="left" w:leader="underscore" w:pos="4085"/>
          <w:tab w:val="left" w:leader="underscore" w:pos="458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Вход учащихся (воспитанников) в образовательное учреждение на</w:t>
      </w:r>
      <w:r w:rsidR="00BA1D4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учебные занятия осуществляется самостоятельно или в сопровожде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нии родителей без предъявления документов и записи в журнале ре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гистрации посетителей </w:t>
      </w:r>
      <w:r w:rsidR="00BA1D42" w:rsidRPr="00431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A1D42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BA1D42" w:rsidRPr="0043187B">
        <w:rPr>
          <w:rFonts w:ascii="Times New Roman" w:hAnsi="Times New Roman" w:cs="Times New Roman"/>
          <w:color w:val="000000"/>
          <w:spacing w:val="-14"/>
          <w:sz w:val="28"/>
          <w:szCs w:val="28"/>
        </w:rPr>
        <w:t>ч.</w:t>
      </w:r>
      <w:r w:rsidR="00BA1D42">
        <w:rPr>
          <w:rFonts w:ascii="Times New Roman" w:hAnsi="Times New Roman" w:cs="Times New Roman"/>
          <w:color w:val="000000"/>
          <w:spacing w:val="-14"/>
          <w:sz w:val="28"/>
          <w:szCs w:val="28"/>
        </w:rPr>
        <w:t>__</w:t>
      </w:r>
      <w:r w:rsidR="00BA1D42"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мин. </w:t>
      </w:r>
      <w:r w:rsidR="00BA1D4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A1D42" w:rsidRPr="004318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A1D42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BA1D42" w:rsidRPr="0043187B">
        <w:rPr>
          <w:rFonts w:ascii="Times New Roman" w:hAnsi="Times New Roman" w:cs="Times New Roman"/>
          <w:color w:val="000000"/>
          <w:spacing w:val="-14"/>
          <w:sz w:val="28"/>
          <w:szCs w:val="28"/>
        </w:rPr>
        <w:t>ч.</w:t>
      </w:r>
      <w:r w:rsidR="00BA1D42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__</w:t>
      </w:r>
      <w:r w:rsidR="00BA1D42"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мин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43187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 смена) и </w:t>
      </w:r>
      <w:r w:rsidR="00BA1D42" w:rsidRPr="00431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A1D42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BA1D42" w:rsidRPr="0043187B">
        <w:rPr>
          <w:rFonts w:ascii="Times New Roman" w:hAnsi="Times New Roman" w:cs="Times New Roman"/>
          <w:color w:val="000000"/>
          <w:spacing w:val="-14"/>
          <w:sz w:val="28"/>
          <w:szCs w:val="28"/>
        </w:rPr>
        <w:t>ч.</w:t>
      </w:r>
      <w:r w:rsidR="00BA1D42">
        <w:rPr>
          <w:rFonts w:ascii="Times New Roman" w:hAnsi="Times New Roman" w:cs="Times New Roman"/>
          <w:color w:val="000000"/>
          <w:spacing w:val="-14"/>
          <w:sz w:val="28"/>
          <w:szCs w:val="28"/>
        </w:rPr>
        <w:t>__</w:t>
      </w:r>
      <w:r w:rsidR="00BA1D42"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мин. </w:t>
      </w:r>
      <w:r w:rsidR="00BA1D4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A1D42" w:rsidRPr="004318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A1D42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BA1D42" w:rsidRPr="0043187B">
        <w:rPr>
          <w:rFonts w:ascii="Times New Roman" w:hAnsi="Times New Roman" w:cs="Times New Roman"/>
          <w:color w:val="000000"/>
          <w:spacing w:val="-14"/>
          <w:sz w:val="28"/>
          <w:szCs w:val="28"/>
        </w:rPr>
        <w:t>ч.</w:t>
      </w:r>
      <w:r w:rsidR="00BA1D42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__</w:t>
      </w:r>
      <w:r w:rsidR="00BA1D42"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мин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. (</w:t>
      </w:r>
      <w:r w:rsidRPr="0043187B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 смена).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остальное время учащиеся (воспитанники) пропускаются в школу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 предъявлении документа образца, установленного администраци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ей образовательного учреждения (указать наименование документа).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Педагогические (инженерно-педагогические) работники и техни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ческий персонал образовательного учреждения пропускаются на тер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риторию образовательного учреждения по предъявлении документа образца, установленного администрацией образовательного учреж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дения (указать наименование документа) без записи в журнале реги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страции посетителей.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Посетители (посторонние лица) пропускаются в образователь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ное учреждение на основании паспорта или иного документа, удосто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веряющего личность с обязательной фиксацией данных документа в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журнале регистрации посетителей (паспортные данные, время прибы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тия, время убытия, к кому прибыл, цель посещения образовательного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учреждения).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</w:t>
      </w:r>
      <w:r w:rsidR="00BA1D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выполнении в образовательном учреждении строительных и ремонтных работ, допуск рабочих осуществляется по списку подряд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ной организации, согласованному с руководителем образовательного учреждения с обязательным уведомлением территориального под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разделения УВД. Производство работ осуществляется под контролем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специально назначенного приказом руководителя представителя ад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министрации учебного заведения.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Посетитель, после записи его данных в журнале регистрации посе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тителей, перемещается по территории образовательного учреждения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 сопровождении дежурного педагогического работника или педаго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гического работника, к которому прибыл посетитель.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Пропуск посетителей в здание образовательного учреждения во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время учебных занятий допускается только с разрешения руководите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ля образовательного учреждения.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Проход родителей, сопровождающих детей на занятия и забираю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щих их с занятий, осуществляется без записи в журнал учета посетите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лей и предъявления документа, удостоверяющего личность.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После окончания времени, отведенного для входа учащихся (вос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питанников) на занятия или их выхода с занятий, охранник (вахтер,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дежурный администратор) обязан произвести осмотр помещений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образовательного учреждения на предмет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выявления посторонних,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взрывоопасных и подозрительных предметов.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Проход родителей на классные собрания, классные часы осущест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вляется по списку, составленному и подписанному классным руково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дителем с предъявлением родителями охраннику (вахтеру) документа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удостоверяющего личность без регистрации данных в журнале учета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посетителей.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Нахождение участников образовательного процесса на территории объекта после окончания учебной смены и рабочего дня без соответ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ствующего разрешения руководства образовательного учреждения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запрещается.</w:t>
      </w:r>
    </w:p>
    <w:p w:rsidR="00BA1D42" w:rsidRDefault="00BA1D42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7B" w:rsidRPr="0043187B" w:rsidRDefault="0043187B" w:rsidP="00BA1D42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 Осмотр вещей посетителей.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 наличии у посетителей ручной клади охранник (вахтер) обра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зовательного учреждения предлагает добровольно предъявить содер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жимое ручной клади.</w:t>
      </w:r>
    </w:p>
    <w:p w:rsidR="0043187B" w:rsidRPr="0043187B" w:rsidRDefault="00BC2A1C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margin">
                  <wp:posOffset>9330055</wp:posOffset>
                </wp:positionH>
                <wp:positionV relativeFrom="paragraph">
                  <wp:posOffset>-234950</wp:posOffset>
                </wp:positionV>
                <wp:extent cx="0" cy="3718560"/>
                <wp:effectExtent l="0" t="0" r="0" b="0"/>
                <wp:wrapNone/>
                <wp:docPr id="4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856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4.65pt,-18.5pt" to="734.65pt,2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SYa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" o:allowincell="f" strokeweight="2.1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margin">
                  <wp:posOffset>9067800</wp:posOffset>
                </wp:positionH>
                <wp:positionV relativeFrom="paragraph">
                  <wp:posOffset>5007610</wp:posOffset>
                </wp:positionV>
                <wp:extent cx="0" cy="1042670"/>
                <wp:effectExtent l="0" t="0" r="0" b="0"/>
                <wp:wrapNone/>
                <wp:docPr id="40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26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4pt,394.3pt" to="714pt,4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iQEg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" o:allowincell="f" strokeweight=".25pt">
                <w10:wrap anchorx="margin"/>
              </v:line>
            </w:pict>
          </mc:Fallback>
        </mc:AlternateContent>
      </w:r>
      <w:r w:rsidR="0043187B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случае отказа вызывается дежурный администратор образова</w:t>
      </w:r>
      <w:r w:rsidR="0043187B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тельного учреждения, посетителю предлагается подождать их у входа. </w:t>
      </w:r>
      <w:r w:rsidR="0043187B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 отказе предъявить содержимое ручной клади дежурному админи</w:t>
      </w:r>
      <w:r w:rsidR="0043187B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стратору посетитель не допускается в образовательное учреждение.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случае, если посетитель, не предъявивший к осмотру ручную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кладь, отказывается покинуть образовательное учреждение охранник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(вахтер) либо дежурный администратор), оценив обстановку, инфор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мирует руководителя (заместителя руководителя учреждения) и дей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ствует по его указаниям, при необходимости вызывает наряд милиции,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применяет средство тревожной сигнализации.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Данные о посетителях фиксируются в журнале регистрации посети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телей.</w:t>
      </w:r>
    </w:p>
    <w:p w:rsidR="0043187B" w:rsidRPr="0043187B" w:rsidRDefault="0043187B" w:rsidP="00A70737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>Журнал регистрации посетителей.</w:t>
      </w: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709"/>
        <w:gridCol w:w="1252"/>
        <w:gridCol w:w="732"/>
        <w:gridCol w:w="851"/>
        <w:gridCol w:w="850"/>
        <w:gridCol w:w="977"/>
        <w:gridCol w:w="865"/>
        <w:gridCol w:w="852"/>
      </w:tblGrid>
      <w:tr w:rsidR="00A70737" w:rsidRPr="00A70737" w:rsidTr="00A70737">
        <w:trPr>
          <w:trHeight w:hRule="exact" w:val="28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70737" w:rsidRPr="00A70737" w:rsidRDefault="00A70737" w:rsidP="00A70737">
            <w:pPr>
              <w:shd w:val="clear" w:color="auto" w:fill="FFFFFF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43187B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записи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70737" w:rsidRPr="00A70737" w:rsidRDefault="00A70737" w:rsidP="00A707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Дата посещения ОУ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70737" w:rsidRPr="00A70737" w:rsidRDefault="00A70737" w:rsidP="00A70737">
            <w:pPr>
              <w:shd w:val="clear" w:color="auto" w:fill="FFFFFF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Ф.И.О посетителя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70737" w:rsidRPr="00A70737" w:rsidRDefault="00A70737" w:rsidP="00A707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Документ,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у</w:t>
            </w:r>
            <w:r w:rsidRPr="0043187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достоверяю</w:t>
            </w: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щий личность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70737" w:rsidRPr="00A70737" w:rsidRDefault="00A70737" w:rsidP="00A70737">
            <w:pPr>
              <w:shd w:val="clear" w:color="auto" w:fill="FFFFFF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Время входа в ОУ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70737" w:rsidRPr="00A70737" w:rsidRDefault="00A70737" w:rsidP="00A707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Время выхода из ОУ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70737" w:rsidRPr="00A70737" w:rsidRDefault="00A70737" w:rsidP="00A70737">
            <w:pPr>
              <w:shd w:val="clear" w:color="auto" w:fill="FFFFFF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Цель посещения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70737" w:rsidRPr="00A70737" w:rsidRDefault="00A70737" w:rsidP="00A707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кому из работников  </w:t>
            </w:r>
          </w:p>
          <w:p w:rsidR="00A70737" w:rsidRPr="00A70737" w:rsidRDefault="00A70737" w:rsidP="00A707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 прибыл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70737" w:rsidRPr="00A70737" w:rsidRDefault="00A70737" w:rsidP="00A707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Подпись охранника </w:t>
            </w:r>
          </w:p>
          <w:p w:rsidR="00A70737" w:rsidRPr="00A70737" w:rsidRDefault="00A70737" w:rsidP="00A707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вахтера)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70737" w:rsidRPr="00A70737" w:rsidRDefault="00A70737" w:rsidP="00A707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Примечания (результат</w:t>
            </w:r>
          </w:p>
          <w:p w:rsidR="00A70737" w:rsidRPr="00A70737" w:rsidRDefault="00A70737" w:rsidP="00A707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осмотра ручной клади) </w:t>
            </w:r>
          </w:p>
        </w:tc>
      </w:tr>
      <w:tr w:rsidR="00A70737" w:rsidRPr="00A70737" w:rsidTr="00A70737">
        <w:trPr>
          <w:trHeight w:hRule="exact"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737" w:rsidRPr="00A70737" w:rsidRDefault="00A70737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737" w:rsidRPr="00A70737" w:rsidRDefault="00A70737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737" w:rsidRPr="00A70737" w:rsidRDefault="00A70737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737" w:rsidRPr="00A70737" w:rsidRDefault="00A70737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737" w:rsidRPr="00A70737" w:rsidRDefault="00A70737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737" w:rsidRPr="00A70737" w:rsidRDefault="00A70737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737" w:rsidRPr="00A70737" w:rsidRDefault="00A70737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737" w:rsidRPr="00A70737" w:rsidRDefault="00A70737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737" w:rsidRPr="00A70737" w:rsidRDefault="00A70737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737" w:rsidRPr="00A70737" w:rsidRDefault="00A70737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37" w:rsidRPr="00A70737" w:rsidTr="00A70737">
        <w:trPr>
          <w:trHeight w:hRule="exact"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737" w:rsidRPr="00A70737" w:rsidRDefault="00A70737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737" w:rsidRPr="00A70737" w:rsidRDefault="00A70737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737" w:rsidRPr="00A70737" w:rsidRDefault="00A70737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737" w:rsidRPr="00A70737" w:rsidRDefault="00A70737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737" w:rsidRPr="00A70737" w:rsidRDefault="00A70737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737" w:rsidRPr="00A70737" w:rsidRDefault="00A70737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737" w:rsidRPr="00A70737" w:rsidRDefault="00A70737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737" w:rsidRPr="00A70737" w:rsidRDefault="00A70737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737" w:rsidRPr="00A70737" w:rsidRDefault="00A70737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737" w:rsidRPr="00A70737" w:rsidRDefault="00A70737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737" w:rsidRDefault="00A70737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Журнал регистрации посетителей заводится в начале учебного года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(1 сентября) и ведется до начала нового учебного года (31 августа сле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дующего года).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Журнал должен быть прошит, страницы в нем пронумерованы. На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первой странице журнала делается запись о дате его заведения. За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мена, изъятие страниц из Журнала регистрации посетителей запре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t>щены.</w:t>
      </w:r>
    </w:p>
    <w:p w:rsidR="0043187B" w:rsidRDefault="0043187B" w:rsidP="00647F49">
      <w:pPr>
        <w:numPr>
          <w:ilvl w:val="1"/>
          <w:numId w:val="47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  <w:r w:rsidRPr="0043187B">
        <w:rPr>
          <w:rFonts w:ascii="Times New Roman" w:hAnsi="Times New Roman" w:cs="Times New Roman"/>
          <w:sz w:val="28"/>
          <w:szCs w:val="28"/>
        </w:rPr>
        <w:br w:type="column"/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Пропуск автотранспорта на территорию объекта </w:t>
      </w:r>
      <w:r w:rsidRPr="0043187B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осуществляется после его осмотра и записи в Журнале</w:t>
      </w:r>
      <w:r w:rsidR="00647F49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регистрации автотранспорта лицом ответственным за</w:t>
      </w:r>
      <w:r w:rsidR="00647F49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>пропуск автотранспорта, который назначается приказом</w:t>
      </w:r>
      <w:r w:rsidR="00647F49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руководителя образовательного учреждения.</w:t>
      </w:r>
    </w:p>
    <w:p w:rsidR="00647F49" w:rsidRPr="0043187B" w:rsidRDefault="00647F49" w:rsidP="00647F49">
      <w:pPr>
        <w:shd w:val="clear" w:color="auto" w:fill="FFFFFF"/>
        <w:ind w:left="1440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Приказом руководителя образовательного учреждения утверждает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ся список автотранспорта, имеющего разрешение на въезд на терри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торию учреждения.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Осмотр въезжающего автотранспорта на территорию образователь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ного учреждения и груза производится перед воротами (шлагбаумом).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Стоянка личного транспорта преподавательского и технического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персонала образовательного учреждения на его территории осущест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вляется только с разрешения руководителя учреждения и в специально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оборудованном (отведенном) месте. После окончания рабочего дня и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 ночное время стоянка автотранспорта в образовательном учрежде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нии запрещается.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 выходные, праздничные дни и в ночное время допуск автотран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спорта на территорию объекта осуществляется с письменного разре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шения директора образовательного учреждения или лица его замеща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ющего с обязательным указанием фамилий ответственных, времени нахождения автотранспорта на территории учреждения, цели нахож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дения.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Обо всех случаях длительного нахождения не установленных транс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портных средств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информирует руко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водителя образовательного учреждения (лицо его замещающее) и при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необходимости, по согласованию с руководителем образовательного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учреждения (лицом его замещающим) информирует территориальный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орган внутренних дел.</w:t>
      </w:r>
    </w:p>
    <w:p w:rsidR="00647F49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Данные о въезжающем на территорию образовательного учрежде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ния автотранспорте фиксируются в Журнале регистрации автотран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спорта.</w:t>
      </w:r>
    </w:p>
    <w:p w:rsidR="00647F49" w:rsidRDefault="00647F49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3187B" w:rsidRDefault="00BC2A1C" w:rsidP="00647F4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margin">
                  <wp:posOffset>9049385</wp:posOffset>
                </wp:positionH>
                <wp:positionV relativeFrom="paragraph">
                  <wp:posOffset>4754880</wp:posOffset>
                </wp:positionV>
                <wp:extent cx="0" cy="1158240"/>
                <wp:effectExtent l="0" t="0" r="0" b="0"/>
                <wp:wrapNone/>
                <wp:docPr id="39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82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2.55pt,374.4pt" to="712.55pt,4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or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" o:allowincell="f" strokeweight=".5pt">
                <w10:wrap anchorx="margin"/>
              </v:line>
            </w:pict>
          </mc:Fallback>
        </mc:AlternateContent>
      </w:r>
      <w:r w:rsidR="0043187B" w:rsidRPr="0043187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Журнал регистрации автотранспорта</w:t>
      </w:r>
    </w:p>
    <w:p w:rsidR="00647F49" w:rsidRDefault="00647F49" w:rsidP="00647F4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tbl>
      <w:tblPr>
        <w:tblW w:w="8605" w:type="dxa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553"/>
        <w:gridCol w:w="845"/>
        <w:gridCol w:w="1754"/>
        <w:gridCol w:w="1058"/>
        <w:gridCol w:w="590"/>
        <w:gridCol w:w="567"/>
        <w:gridCol w:w="567"/>
        <w:gridCol w:w="1059"/>
        <w:gridCol w:w="1059"/>
      </w:tblGrid>
      <w:tr w:rsidR="00647F49" w:rsidRPr="00403698" w:rsidTr="00403698">
        <w:trPr>
          <w:cantSplit/>
          <w:trHeight w:val="3444"/>
        </w:trPr>
        <w:tc>
          <w:tcPr>
            <w:tcW w:w="553" w:type="dxa"/>
            <w:textDirection w:val="btLr"/>
          </w:tcPr>
          <w:p w:rsidR="00647F49" w:rsidRPr="00403698" w:rsidRDefault="00647F49" w:rsidP="0040369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№ Записи</w:t>
            </w:r>
          </w:p>
        </w:tc>
        <w:tc>
          <w:tcPr>
            <w:tcW w:w="553" w:type="dxa"/>
            <w:textDirection w:val="btLr"/>
          </w:tcPr>
          <w:p w:rsidR="00647F49" w:rsidRPr="00403698" w:rsidRDefault="00647F49" w:rsidP="0040369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45" w:type="dxa"/>
            <w:textDirection w:val="btLr"/>
          </w:tcPr>
          <w:p w:rsidR="00647F49" w:rsidRPr="00403698" w:rsidRDefault="00647F49" w:rsidP="0040369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Марка, гос.номер автомобиля</w:t>
            </w:r>
          </w:p>
        </w:tc>
        <w:tc>
          <w:tcPr>
            <w:tcW w:w="1754" w:type="dxa"/>
            <w:textDirection w:val="btLr"/>
          </w:tcPr>
          <w:p w:rsidR="00647F49" w:rsidRPr="00403698" w:rsidRDefault="00647F49" w:rsidP="0040369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 xml:space="preserve">Ф.И.О. водителя, наименование организации, к которой принадлежит автомобиль </w:t>
            </w:r>
          </w:p>
        </w:tc>
        <w:tc>
          <w:tcPr>
            <w:tcW w:w="1058" w:type="dxa"/>
            <w:textDirection w:val="btLr"/>
          </w:tcPr>
          <w:p w:rsidR="00647F49" w:rsidRPr="00403698" w:rsidRDefault="00647F49" w:rsidP="0040369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водителя</w:t>
            </w:r>
          </w:p>
        </w:tc>
        <w:tc>
          <w:tcPr>
            <w:tcW w:w="590" w:type="dxa"/>
            <w:textDirection w:val="btLr"/>
          </w:tcPr>
          <w:p w:rsidR="00647F49" w:rsidRPr="00403698" w:rsidRDefault="00647F49" w:rsidP="0040369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Цель приезда</w:t>
            </w:r>
          </w:p>
        </w:tc>
        <w:tc>
          <w:tcPr>
            <w:tcW w:w="567" w:type="dxa"/>
            <w:textDirection w:val="btLr"/>
          </w:tcPr>
          <w:p w:rsidR="00647F49" w:rsidRPr="00403698" w:rsidRDefault="00647F49" w:rsidP="0040369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Время въезда в ОУ</w:t>
            </w:r>
          </w:p>
        </w:tc>
        <w:tc>
          <w:tcPr>
            <w:tcW w:w="567" w:type="dxa"/>
            <w:textDirection w:val="btLr"/>
          </w:tcPr>
          <w:p w:rsidR="00647F49" w:rsidRPr="00403698" w:rsidRDefault="00647F49" w:rsidP="0040369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Время выезда из ОУ</w:t>
            </w:r>
          </w:p>
        </w:tc>
        <w:tc>
          <w:tcPr>
            <w:tcW w:w="1059" w:type="dxa"/>
            <w:textDirection w:val="btLr"/>
          </w:tcPr>
          <w:p w:rsidR="00647F49" w:rsidRPr="00403698" w:rsidRDefault="00647F49" w:rsidP="0040369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Подпись охранника (вахтера)</w:t>
            </w:r>
          </w:p>
        </w:tc>
        <w:tc>
          <w:tcPr>
            <w:tcW w:w="1059" w:type="dxa"/>
            <w:textDirection w:val="btLr"/>
          </w:tcPr>
          <w:p w:rsidR="00647F49" w:rsidRPr="00403698" w:rsidRDefault="00647F49" w:rsidP="0040369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Результат осмотра (примечание)</w:t>
            </w:r>
          </w:p>
        </w:tc>
      </w:tr>
      <w:tr w:rsidR="00647F49" w:rsidRPr="00403698" w:rsidTr="00403698">
        <w:tc>
          <w:tcPr>
            <w:tcW w:w="553" w:type="dxa"/>
          </w:tcPr>
          <w:p w:rsidR="00647F49" w:rsidRPr="00403698" w:rsidRDefault="00647F49" w:rsidP="0040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</w:tcPr>
          <w:p w:rsidR="00647F49" w:rsidRPr="00403698" w:rsidRDefault="00647F49" w:rsidP="0040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647F49" w:rsidRPr="00403698" w:rsidRDefault="00647F49" w:rsidP="0040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4" w:type="dxa"/>
          </w:tcPr>
          <w:p w:rsidR="00647F49" w:rsidRPr="00403698" w:rsidRDefault="00647F49" w:rsidP="0040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8" w:type="dxa"/>
          </w:tcPr>
          <w:p w:rsidR="00647F49" w:rsidRPr="00403698" w:rsidRDefault="00647F49" w:rsidP="0040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" w:type="dxa"/>
          </w:tcPr>
          <w:p w:rsidR="00647F49" w:rsidRPr="00403698" w:rsidRDefault="00647F49" w:rsidP="0040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647F49" w:rsidRPr="00403698" w:rsidRDefault="00647F49" w:rsidP="0040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647F49" w:rsidRPr="00403698" w:rsidRDefault="00647F49" w:rsidP="0040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:rsidR="00647F49" w:rsidRPr="00403698" w:rsidRDefault="00647F49" w:rsidP="0040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9" w:type="dxa"/>
          </w:tcPr>
          <w:p w:rsidR="00647F49" w:rsidRPr="00403698" w:rsidRDefault="00647F49" w:rsidP="0040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47F49" w:rsidRPr="0043187B" w:rsidRDefault="00647F49" w:rsidP="00647F49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В случае, если с водителем в автомобиле есть пассажир, к нему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предъявляются требования по пропуску в учреждение посторонних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лиц. Допускается фиксация данных о пассажире в Журнале регистра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ции автотранспорта.</w:t>
      </w:r>
    </w:p>
    <w:p w:rsid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Действия лица, отвечающего за пропуск автотранспорта, в случае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возникновения нештатной ситуации аналогичны действиям лица, осу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ществляющего пропускной режим в здание образовательного учреж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дения.</w:t>
      </w:r>
    </w:p>
    <w:p w:rsidR="00647F49" w:rsidRPr="0043187B" w:rsidRDefault="00647F49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Default="0043187B" w:rsidP="00647F49">
      <w:pPr>
        <w:numPr>
          <w:ilvl w:val="0"/>
          <w:numId w:val="47"/>
        </w:num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Обязанности сотрудников охраны</w:t>
      </w:r>
    </w:p>
    <w:p w:rsidR="00647F49" w:rsidRPr="0043187B" w:rsidRDefault="00647F49" w:rsidP="00647F49">
      <w:pPr>
        <w:numPr>
          <w:ilvl w:val="0"/>
          <w:numId w:val="47"/>
        </w:num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647F49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Охранник должен знать: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должностную инструкцию;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особенности охраняемого объекта и прилегающей к нему местно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сти, расположение и порядок работы охранно-пожарной и тревож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ной сигнализации, средств связи, пожаротушения, правила их ис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пользования и обслуживания;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общие условия и меры по обеспечению безопасности объекта, его</w:t>
      </w:r>
      <w:r w:rsidR="00647F4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уязвимые места;</w:t>
      </w:r>
    </w:p>
    <w:p w:rsidR="0043187B" w:rsidRDefault="0043187B" w:rsidP="0043187B">
      <w:pPr>
        <w:shd w:val="clear" w:color="auto" w:fill="FFFFFF"/>
        <w:tabs>
          <w:tab w:val="left" w:pos="110"/>
        </w:tabs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порядок взаимодействия с правоохранительными органами, усло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вия и правила применения оружия и спецсредств, внутренний рас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порядок образовательного учреждения, правила осмотра ручной</w:t>
      </w:r>
      <w:r w:rsidR="00647F4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клади и автотранспорта.</w:t>
      </w:r>
    </w:p>
    <w:p w:rsidR="00647F49" w:rsidRPr="0043187B" w:rsidRDefault="00647F49" w:rsidP="0043187B">
      <w:pPr>
        <w:shd w:val="clear" w:color="auto" w:fill="FFFFFF"/>
        <w:tabs>
          <w:tab w:val="left" w:pos="11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647F49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 На посту охраны должны быть: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11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телефонный аппарат, средство тревожной сигнализации;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11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инструкция о правилах пользования средством тревожной сигнали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зации;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11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телефоны дежурных служб правоохранительных органов, ГО и ЧС,</w:t>
      </w:r>
      <w:r w:rsidR="00647F4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аварийно-спасательных служб, администрации образовательного</w:t>
      </w:r>
      <w:r w:rsidR="00647F4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учреждения;</w:t>
      </w:r>
    </w:p>
    <w:p w:rsidR="0043187B" w:rsidRPr="00647F49" w:rsidRDefault="0043187B" w:rsidP="0043187B">
      <w:pPr>
        <w:numPr>
          <w:ilvl w:val="0"/>
          <w:numId w:val="1"/>
        </w:numPr>
        <w:shd w:val="clear" w:color="auto" w:fill="FFFFFF"/>
        <w:tabs>
          <w:tab w:val="left" w:pos="11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системы управления техническими средствами контроля за обста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новкой.</w:t>
      </w:r>
    </w:p>
    <w:p w:rsidR="00647F49" w:rsidRPr="0043187B" w:rsidRDefault="00647F49" w:rsidP="00647F49">
      <w:pPr>
        <w:shd w:val="clear" w:color="auto" w:fill="FFFFFF"/>
        <w:tabs>
          <w:tab w:val="left" w:pos="110"/>
        </w:tabs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87B" w:rsidRPr="0043187B" w:rsidRDefault="0043187B" w:rsidP="00647F49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 Сотрудник охраны обязан:</w:t>
      </w:r>
    </w:p>
    <w:p w:rsidR="0043187B" w:rsidRPr="0043187B" w:rsidRDefault="0043187B" w:rsidP="0043187B">
      <w:pPr>
        <w:shd w:val="clear" w:color="auto" w:fill="FFFFFF"/>
        <w:tabs>
          <w:tab w:val="left" w:pos="11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перед заступлением на пост осуществить обход территории объ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екта, проверить наличие и исправность оборудования (согласно</w:t>
      </w:r>
      <w:r w:rsidR="00647F4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описи) и отсутствие повреждений на внешнем ограждении, окнах,</w:t>
      </w:r>
      <w:r w:rsidR="00647F4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дверях;</w:t>
      </w:r>
    </w:p>
    <w:p w:rsidR="0043187B" w:rsidRPr="0043187B" w:rsidRDefault="0043187B" w:rsidP="00A70737">
      <w:pPr>
        <w:numPr>
          <w:ilvl w:val="0"/>
          <w:numId w:val="30"/>
        </w:numPr>
        <w:shd w:val="clear" w:color="auto" w:fill="FFFFFF"/>
        <w:tabs>
          <w:tab w:val="left" w:pos="11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проверить исправность работы технических средств контроля за</w:t>
      </w:r>
      <w:r w:rsidR="00647F4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обстановкой, средств связи, наличие средств пожаротушения, до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кументации поста. О выявленных недостатках и нарушениях произ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вести запись в журнале приема - сдачи дежурства.</w:t>
      </w:r>
    </w:p>
    <w:p w:rsidR="0043187B" w:rsidRPr="00647F49" w:rsidRDefault="0043187B" w:rsidP="0043187B">
      <w:pPr>
        <w:numPr>
          <w:ilvl w:val="0"/>
          <w:numId w:val="59"/>
        </w:numPr>
        <w:shd w:val="clear" w:color="auto" w:fill="FFFFFF"/>
        <w:tabs>
          <w:tab w:val="left" w:pos="11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F49">
        <w:rPr>
          <w:rFonts w:ascii="Times New Roman" w:hAnsi="Times New Roman" w:cs="Times New Roman"/>
          <w:color w:val="000000"/>
          <w:sz w:val="28"/>
          <w:szCs w:val="28"/>
        </w:rPr>
        <w:t>доложить о произведенной смене и выявленны</w:t>
      </w:r>
      <w:r w:rsidR="00647F49" w:rsidRPr="00647F49">
        <w:rPr>
          <w:rFonts w:ascii="Times New Roman" w:hAnsi="Times New Roman" w:cs="Times New Roman"/>
          <w:color w:val="000000"/>
          <w:sz w:val="28"/>
          <w:szCs w:val="28"/>
        </w:rPr>
        <w:t>х недостатках дежур</w:t>
      </w:r>
      <w:r w:rsidRPr="00647F49">
        <w:rPr>
          <w:rFonts w:ascii="Times New Roman" w:hAnsi="Times New Roman" w:cs="Times New Roman"/>
          <w:color w:val="000000"/>
          <w:spacing w:val="4"/>
          <w:sz w:val="28"/>
          <w:szCs w:val="28"/>
        </w:rPr>
        <w:t>ному ЧОП, дежурному администратору, руководителю образова</w:t>
      </w:r>
      <w:r w:rsidRPr="00647F49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647F49">
        <w:rPr>
          <w:rFonts w:ascii="Times New Roman" w:hAnsi="Times New Roman" w:cs="Times New Roman"/>
          <w:color w:val="000000"/>
          <w:sz w:val="28"/>
          <w:szCs w:val="28"/>
        </w:rPr>
        <w:t>тельного учреждения;</w:t>
      </w:r>
    </w:p>
    <w:p w:rsidR="0043187B" w:rsidRPr="0043187B" w:rsidRDefault="0043187B" w:rsidP="00A70737">
      <w:pPr>
        <w:numPr>
          <w:ilvl w:val="0"/>
          <w:numId w:val="30"/>
        </w:numPr>
        <w:shd w:val="clear" w:color="auto" w:fill="FFFFFF"/>
        <w:tabs>
          <w:tab w:val="left" w:pos="11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осуществлять пропускной режим в образовательном учреждении в</w:t>
      </w:r>
      <w:r w:rsidR="00A85B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соответствии с настоящим Положением;</w:t>
      </w:r>
    </w:p>
    <w:p w:rsidR="0043187B" w:rsidRPr="0043187B" w:rsidRDefault="0043187B" w:rsidP="00A70737">
      <w:pPr>
        <w:numPr>
          <w:ilvl w:val="0"/>
          <w:numId w:val="30"/>
        </w:numPr>
        <w:shd w:val="clear" w:color="auto" w:fill="FFFFFF"/>
        <w:tabs>
          <w:tab w:val="left" w:pos="11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обеспечить контроль за складывающейся обстановкой на террито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рии образовательного учреждения и прилегающей местности;</w:t>
      </w:r>
    </w:p>
    <w:p w:rsidR="0043187B" w:rsidRPr="0043187B" w:rsidRDefault="0043187B" w:rsidP="00A85B40">
      <w:pPr>
        <w:shd w:val="clear" w:color="auto" w:fill="FFFFFF"/>
        <w:tabs>
          <w:tab w:val="left" w:pos="18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выявлять лиц, пытающихся в нарушение установленных правил</w:t>
      </w:r>
      <w:r w:rsidR="00A85B4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проникнуть на территорию образовательного учреждения, совер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шить противоправные действия в отношении учащихся (воспитан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ников), педагогического и технического персонала, имущества и</w:t>
      </w:r>
      <w:r w:rsidR="00A85B4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C2A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margin">
                  <wp:posOffset>8952230</wp:posOffset>
                </wp:positionH>
                <wp:positionV relativeFrom="paragraph">
                  <wp:posOffset>597535</wp:posOffset>
                </wp:positionV>
                <wp:extent cx="0" cy="1390015"/>
                <wp:effectExtent l="0" t="0" r="0" b="0"/>
                <wp:wrapNone/>
                <wp:docPr id="38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015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4.9pt,47.05pt" to="704.9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OsEg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" o:allowincell="f" strokeweight="1.2pt">
                <w10:wrap anchorx="margin"/>
              </v:line>
            </w:pict>
          </mc:Fallback>
        </mc:AlternateContent>
      </w:r>
      <w:r w:rsidR="00BC2A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margin">
                  <wp:posOffset>9018905</wp:posOffset>
                </wp:positionH>
                <wp:positionV relativeFrom="paragraph">
                  <wp:posOffset>609600</wp:posOffset>
                </wp:positionV>
                <wp:extent cx="0" cy="1243330"/>
                <wp:effectExtent l="0" t="0" r="0" b="0"/>
                <wp:wrapNone/>
                <wp:docPr id="37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33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0.15pt,48pt" to="710.15pt,1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CXEg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 w:rsidR="00BC2A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margin">
                  <wp:posOffset>8957945</wp:posOffset>
                </wp:positionH>
                <wp:positionV relativeFrom="paragraph">
                  <wp:posOffset>4504690</wp:posOffset>
                </wp:positionV>
                <wp:extent cx="0" cy="1444625"/>
                <wp:effectExtent l="0" t="0" r="0" b="0"/>
                <wp:wrapNone/>
                <wp:docPr id="36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46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5.35pt,354.7pt" to="705.35pt,4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" o:allowincell="f" strokeweight=".5pt">
                <w10:wrap anchorx="margin"/>
              </v:line>
            </w:pict>
          </mc:Fallback>
        </mc:AlternateConten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оборудования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образовательного учреждения и пресекать их дей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ствия в рамках своей компетенции. В необходимых случаях с по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мощью средств тревожной сигнализации подать сигнал правоохра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нительным органам, вызвать группу задержания вневедомственной 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охраны и т.п.;</w:t>
      </w:r>
    </w:p>
    <w:p w:rsidR="0043187B" w:rsidRPr="0043187B" w:rsidRDefault="0043187B" w:rsidP="00A70737">
      <w:pPr>
        <w:numPr>
          <w:ilvl w:val="0"/>
          <w:numId w:val="30"/>
        </w:numPr>
        <w:shd w:val="clear" w:color="auto" w:fill="FFFFFF"/>
        <w:tabs>
          <w:tab w:val="left" w:pos="10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производить обход территории образовательного   учреждения</w:t>
      </w:r>
      <w:r w:rsidR="00A85B4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согласно установленному графику обходов, но не реже чем 3 раза</w:t>
      </w:r>
      <w:r w:rsidR="00A85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 день: перед началом учебного процесса, во время пересмены и</w:t>
      </w:r>
      <w:r w:rsidR="00A85B4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после окончания занятий, о чем делать соответствующие записи в</w:t>
      </w:r>
      <w:r w:rsidR="00A85B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«Журнале обхода территории»; при необходимости осуществлять</w:t>
      </w:r>
      <w:r w:rsidR="00A85B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дополнительный осмотр территории и помещений;</w:t>
      </w:r>
    </w:p>
    <w:p w:rsidR="0043187B" w:rsidRPr="0043187B" w:rsidRDefault="0043187B" w:rsidP="00A70737">
      <w:pPr>
        <w:numPr>
          <w:ilvl w:val="0"/>
          <w:numId w:val="30"/>
        </w:numPr>
        <w:shd w:val="clear" w:color="auto" w:fill="FFFFFF"/>
        <w:tabs>
          <w:tab w:val="left" w:pos="10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 обнаружении подозрительных лиц, взрывоопасных или подо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зрительных предметов и других возможных предпосылок к чрезвы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чайным ситуациям вызвать милицию и действовать согласно слу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жебной инструкции;</w:t>
      </w:r>
    </w:p>
    <w:p w:rsidR="0043187B" w:rsidRPr="00A85B40" w:rsidRDefault="0043187B" w:rsidP="00A70737">
      <w:pPr>
        <w:numPr>
          <w:ilvl w:val="0"/>
          <w:numId w:val="30"/>
        </w:numPr>
        <w:shd w:val="clear" w:color="auto" w:fill="FFFFFF"/>
        <w:tabs>
          <w:tab w:val="left" w:pos="10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в случае прибытия лиц для проверки несения службы, охранник,</w:t>
      </w:r>
      <w:r w:rsidR="00A85B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убедившись, что они имеют на это право, допускает их на объект и</w:t>
      </w:r>
      <w:r w:rsidR="00A85B4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отвечает на поставленные вопросы.</w:t>
      </w:r>
    </w:p>
    <w:p w:rsidR="00A85B40" w:rsidRPr="0043187B" w:rsidRDefault="00A85B40" w:rsidP="00A70737">
      <w:pPr>
        <w:numPr>
          <w:ilvl w:val="0"/>
          <w:numId w:val="30"/>
        </w:numPr>
        <w:shd w:val="clear" w:color="auto" w:fill="FFFFFF"/>
        <w:tabs>
          <w:tab w:val="left" w:pos="10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87B" w:rsidRPr="0043187B" w:rsidRDefault="0043187B" w:rsidP="00A85B4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 Охранник имеет право:</w:t>
      </w:r>
    </w:p>
    <w:p w:rsidR="0043187B" w:rsidRPr="0043187B" w:rsidRDefault="0043187B" w:rsidP="00A70737">
      <w:pPr>
        <w:numPr>
          <w:ilvl w:val="0"/>
          <w:numId w:val="30"/>
        </w:numPr>
        <w:shd w:val="clear" w:color="auto" w:fill="FFFFFF"/>
        <w:tabs>
          <w:tab w:val="left" w:pos="10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требовать от учащихся, персонала образовательного учреждения,</w:t>
      </w:r>
      <w:r w:rsidR="00A85B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посетителей соблюдения настоящего Положения, правил внутрен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него распорядка;</w:t>
      </w:r>
    </w:p>
    <w:p w:rsidR="0043187B" w:rsidRPr="0043187B" w:rsidRDefault="0043187B" w:rsidP="00A70737">
      <w:pPr>
        <w:numPr>
          <w:ilvl w:val="0"/>
          <w:numId w:val="30"/>
        </w:numPr>
        <w:shd w:val="clear" w:color="auto" w:fill="FFFFFF"/>
        <w:tabs>
          <w:tab w:val="left" w:pos="10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требовать немедленного устранения выявленных недостатков,</w:t>
      </w:r>
      <w:r w:rsidR="00A85B4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0"/>
          <w:sz w:val="28"/>
          <w:szCs w:val="28"/>
        </w:rPr>
        <w:t>пресекать попытки нарушения распорядка дня и пропускного</w:t>
      </w:r>
      <w:r w:rsidR="00A85B40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режима;</w:t>
      </w:r>
    </w:p>
    <w:p w:rsidR="0043187B" w:rsidRPr="00A85B40" w:rsidRDefault="0043187B" w:rsidP="0043187B">
      <w:pPr>
        <w:numPr>
          <w:ilvl w:val="0"/>
          <w:numId w:val="30"/>
        </w:numPr>
        <w:shd w:val="clear" w:color="auto" w:fill="FFFFFF"/>
        <w:tabs>
          <w:tab w:val="left" w:pos="10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5B40">
        <w:rPr>
          <w:rFonts w:ascii="Times New Roman" w:hAnsi="Times New Roman" w:cs="Times New Roman"/>
          <w:color w:val="000000"/>
          <w:sz w:val="28"/>
          <w:szCs w:val="28"/>
        </w:rPr>
        <w:t>для выполнения своих служебных</w:t>
      </w:r>
      <w:r w:rsidR="00A85B40" w:rsidRPr="00A85B40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обязанностей пользоваться сред</w:t>
      </w:r>
      <w:r w:rsidRPr="00A85B40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ствами связи и другим оборудованием, принадлежащим образова</w:t>
      </w:r>
      <w:r w:rsidRPr="00A85B4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A85B40">
        <w:rPr>
          <w:rFonts w:ascii="Times New Roman" w:hAnsi="Times New Roman" w:cs="Times New Roman"/>
          <w:color w:val="000000"/>
          <w:sz w:val="28"/>
          <w:szCs w:val="28"/>
        </w:rPr>
        <w:t>тельному учреждению;</w:t>
      </w:r>
    </w:p>
    <w:p w:rsidR="00A85B40" w:rsidRDefault="0043187B" w:rsidP="00A85B40">
      <w:pPr>
        <w:shd w:val="clear" w:color="auto" w:fill="FFFFFF"/>
        <w:tabs>
          <w:tab w:val="left" w:pos="10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  <w:t>применить физическую силу и осуществить задержание нарушителя</w:t>
      </w:r>
      <w:r w:rsidR="00A85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(в соответствии с положениями «Закона о частной охранной и де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тективной деятельности») и вызывать милицию.</w:t>
      </w:r>
    </w:p>
    <w:p w:rsidR="00A85B40" w:rsidRDefault="00A85B40" w:rsidP="00A85B40">
      <w:pPr>
        <w:shd w:val="clear" w:color="auto" w:fill="FFFFFF"/>
        <w:tabs>
          <w:tab w:val="left" w:pos="10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87B" w:rsidRPr="0043187B" w:rsidRDefault="0043187B" w:rsidP="00A85B40">
      <w:pPr>
        <w:shd w:val="clear" w:color="auto" w:fill="FFFFFF"/>
        <w:tabs>
          <w:tab w:val="left" w:pos="106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3.5. Охраннику запрещается: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0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покидать пост без разрешения начальника отделения охраны или</w:t>
      </w:r>
      <w:r w:rsidR="00A85B4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руководства образовательного учреждения;</w:t>
      </w:r>
    </w:p>
    <w:p w:rsidR="0043187B" w:rsidRPr="00A85B40" w:rsidRDefault="0043187B" w:rsidP="0043187B">
      <w:pPr>
        <w:numPr>
          <w:ilvl w:val="0"/>
          <w:numId w:val="1"/>
        </w:numPr>
        <w:shd w:val="clear" w:color="auto" w:fill="FFFFFF"/>
        <w:tabs>
          <w:tab w:val="left" w:pos="20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5B40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допускать на объект посторонних лиц с нарушением установленных</w:t>
      </w:r>
      <w:r w:rsidR="00A85B4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5B40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правил;</w:t>
      </w:r>
    </w:p>
    <w:p w:rsidR="0043187B" w:rsidRPr="0043187B" w:rsidRDefault="0043187B" w:rsidP="0043187B">
      <w:pPr>
        <w:shd w:val="clear" w:color="auto" w:fill="FFFFFF"/>
        <w:tabs>
          <w:tab w:val="left" w:pos="20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разглашать посторонним лицам информацию об охраняемом объ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екте и порядке организации его охраны;</w:t>
      </w:r>
    </w:p>
    <w:p w:rsidR="0043187B" w:rsidRPr="0043187B" w:rsidRDefault="0043187B" w:rsidP="0043187B">
      <w:pPr>
        <w:shd w:val="clear" w:color="auto" w:fill="FFFFFF"/>
        <w:tabs>
          <w:tab w:val="left" w:pos="26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рабочем месте употреблять спиртосодержащие напитки, слабо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="00A85B4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алкогольные коктейли, пиво, наркотические вещества, психотроп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ные и токсические вещества.</w:t>
      </w:r>
    </w:p>
    <w:p w:rsidR="00A85B40" w:rsidRDefault="00A85B40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7B" w:rsidRDefault="0043187B" w:rsidP="00A85B40">
      <w:pPr>
        <w:shd w:val="clear" w:color="auto" w:fill="FFFFFF"/>
        <w:ind w:firstLine="7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№ 14</w:t>
      </w:r>
    </w:p>
    <w:p w:rsidR="00A85B40" w:rsidRPr="0043187B" w:rsidRDefault="00A85B40" w:rsidP="00A85B40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85B40" w:rsidRDefault="0043187B" w:rsidP="00A85B40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Рекомендации администрации и педагогическим </w:t>
      </w:r>
      <w:r w:rsidRPr="0043187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коллективам образовательных учреждений по работе с </w:t>
      </w: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учащимися, </w:t>
      </w:r>
    </w:p>
    <w:p w:rsidR="0043187B" w:rsidRDefault="0043187B" w:rsidP="00A85B40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уличенными в телефонном хулиганстве</w:t>
      </w:r>
    </w:p>
    <w:p w:rsidR="00A85B40" w:rsidRPr="0043187B" w:rsidRDefault="00A85B40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Чаще всего к телефонному хулиганству прибегают дети, в той или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иной мере переживающие кризисное состояние. Именно это состоя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ние может вызвать негативные изменения в восприятии окружающей обстановки для переживающих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его. Эти изменения часто происходят неожиданно и приводят человека к ощущению своей уязвимости и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беспомощности. Такими кризисами для ребенка могут стать: сложные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взаимоотношения с родными и близкими, конфликтные ситуации с педагогами, нарушенные взаимоотношения со сверстниками, смерть близких, знакомых (особенно самоубийство), грубое насилие (напри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мер, групповые «разборки»), захват заложников, пожар в школе или природные бедствия (например, наводнение или ураган) и др.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Любые негативные ситуации легче предотвращать, чем исправ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 xml:space="preserve">лять. Поэтому важна профилактическая работа по предупреждению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кризисных ситуаций в школе, следствием которых могут быть хули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ганские телефонные звонки, получившие название «телефонный тер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роризм». Пытаясь совладать с психологическими и эмоциональными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последствиями совершенного поступка, некоторые дети и подростки</w:t>
      </w:r>
      <w:r w:rsidR="00A85B4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C2A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9107170</wp:posOffset>
                </wp:positionH>
                <wp:positionV relativeFrom="paragraph">
                  <wp:posOffset>5425440</wp:posOffset>
                </wp:positionV>
                <wp:extent cx="0" cy="140335"/>
                <wp:effectExtent l="0" t="0" r="0" b="0"/>
                <wp:wrapNone/>
                <wp:docPr id="35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3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7.1pt,427.2pt" to="717.1pt,4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" o:allowincell="f" strokeweight=".5pt">
                <w10:wrap anchorx="margin"/>
              </v:line>
            </w:pict>
          </mc:Fallback>
        </mc:AlternateConten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могут отрицать либо факт самого происшествия, либо его последствия.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Учащиеся (воспитанники), которые используют отрицание как сред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ство справиться с произошедшей ситуацией, должны быть уличены в мягкой, но прямолинейной манере. Подобная ситуация может вызвать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гнев и негодование ребенка. Со временем и при поддержке взрослых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учащийся (воспитанник), как правило, начинает понимать реальность произошедшего. На всех этапах работы с учащимся, уличенным в те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лефонном хулиганстве (терроризме), со стороны образовательного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учреждения должна быть обеспечена психолого-педагогическая под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держка. Психолог либо классный руководитель участвуют во всех бе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седах, проводимых с ребенком специалистами правоохранительных органов. В сложившейся ситуации важно помнить и об обязательной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психолого-педагогической работе с родителями учащегося. Учителя проводят большое количество времени со своими учениками и, до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статочно хорошо зная их, способны оказать ребятам своевременную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помощь. Однако самим педагогам необходимо быть спокойными и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контролировать своих учеников в то время, когда они могут испытывать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прилив эмоций, связанных со сложившейся ситуацией.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После получения информации, связанной с происшествием, и раз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решения руководителя образовательного учреждения педагогам сле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дует проконсультироваться со школьным психологом или специали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стом антикризисного подразделения относительно наиболее удачной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стратегии действий в подобных ситуациях.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Учащемуся обязательно нужно предоставить возможность объяс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нить свои эмоции и поступки относительно произошедшего. Необходи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мо поговорить со школьником, уличенным в телефонном хулиганстве, о том, что он может испытывать в связи с произошедшим (к примеру,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сильные негативные эмоции, чувство страха, обиды, мести и т.п.).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Учителю нужно помнить, что период прохождения сильных эмоцио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нальных реакций после завершения ситуации обычно длится от одной до шести недель. Поэтому некоторые ученики могут отреагировать на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произошедшее днями или неделями позже. Учителя должны иметь в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виду это и оставаться настороже некоторое время после событий. Не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которые дети могут пытаться убедить окружающих, что они не задеты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этим событием, а потом внезапно продемонстрировать сильную эмо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циональную реакцию.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sz w:val="28"/>
          <w:szCs w:val="28"/>
        </w:rPr>
        <w:br w:type="column"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Когда ученик сможет поделиться своими чувствами, учителям необ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ходимо выслушать его в некритичной и не оценивающей манере.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Ученику должна быть предоставлена возможность выразить проис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шедшее через различные средства коммуникации, например, письмо.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Важно, чтобы учителя контролировали свои эмоции во время работы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 учащимися. Дети имеют привычку смотреть на взрослых, чтобы под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ражать их реакции. Учитель, испытывающий эмоциональные трудно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сти, может быть не лучшим примером для подражания. Если классный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руководитель не в состоянии адекватно действовать в сложившейся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ситуации, то другой педагог должен немедленно заменить его или по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мочь в работе. Важно выявить объективную причину поведения учаще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гося и дать оценку сложившейся ситуации. В некоторых случаях для ре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шения этой задачи необходимо обратиться за помощью к школьному 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психологу.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В целях предупреждения противоправных действий со стороны уча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щихся классные руководители должны стараться выявить школьников,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которые находятся в кризисных состояниях и нуждаются в индивиду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альной помощи и поддержке.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Прежде всего требуют внимания ученики, которые:</w:t>
      </w:r>
    </w:p>
    <w:p w:rsidR="0043187B" w:rsidRPr="0043187B" w:rsidRDefault="0043187B" w:rsidP="00A70737">
      <w:pPr>
        <w:numPr>
          <w:ilvl w:val="0"/>
          <w:numId w:val="60"/>
        </w:numPr>
        <w:shd w:val="clear" w:color="auto" w:fill="FFFFFF"/>
        <w:tabs>
          <w:tab w:val="left" w:pos="35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 течение длительного времени не выполняют школьные задания</w:t>
      </w:r>
      <w:r w:rsidR="00A85B4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 условии, что большинство сверстников справляются с рабо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той;</w:t>
      </w:r>
    </w:p>
    <w:p w:rsidR="0043187B" w:rsidRPr="0043187B" w:rsidRDefault="0043187B" w:rsidP="00A70737">
      <w:pPr>
        <w:numPr>
          <w:ilvl w:val="0"/>
          <w:numId w:val="60"/>
        </w:numPr>
        <w:shd w:val="clear" w:color="auto" w:fill="FFFFFF"/>
        <w:tabs>
          <w:tab w:val="left" w:pos="35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отличаются высоким уровнем эмоциональных реакций, например,</w:t>
      </w:r>
      <w:r w:rsidR="00A85B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агрессивностью, плачем, слезливостью;</w:t>
      </w:r>
    </w:p>
    <w:p w:rsidR="0043187B" w:rsidRPr="0043187B" w:rsidRDefault="0043187B" w:rsidP="00A70737">
      <w:pPr>
        <w:numPr>
          <w:ilvl w:val="0"/>
          <w:numId w:val="60"/>
        </w:numPr>
        <w:shd w:val="clear" w:color="auto" w:fill="FFFFFF"/>
        <w:tabs>
          <w:tab w:val="left" w:pos="35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часто выглядят подавленно, не желают общаться;</w:t>
      </w:r>
    </w:p>
    <w:p w:rsidR="0043187B" w:rsidRPr="0043187B" w:rsidRDefault="0043187B" w:rsidP="00A70737">
      <w:pPr>
        <w:numPr>
          <w:ilvl w:val="0"/>
          <w:numId w:val="60"/>
        </w:numPr>
        <w:shd w:val="clear" w:color="auto" w:fill="FFFFFF"/>
        <w:tabs>
          <w:tab w:val="left" w:pos="35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отличаются низкой успеваемостью и слабым уровнем концентрации</w:t>
      </w:r>
      <w:r w:rsidR="00A85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внимания;</w:t>
      </w:r>
    </w:p>
    <w:p w:rsidR="0043187B" w:rsidRPr="0043187B" w:rsidRDefault="0043187B" w:rsidP="00A70737">
      <w:pPr>
        <w:numPr>
          <w:ilvl w:val="0"/>
          <w:numId w:val="60"/>
        </w:numPr>
        <w:shd w:val="clear" w:color="auto" w:fill="FFFFFF"/>
        <w:tabs>
          <w:tab w:val="left" w:pos="35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высказывают суицидальные намерения или преднамеренно нано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сят себе телесные повреждения;</w:t>
      </w:r>
    </w:p>
    <w:p w:rsidR="0043187B" w:rsidRPr="0043187B" w:rsidRDefault="0043187B" w:rsidP="00A70737">
      <w:pPr>
        <w:numPr>
          <w:ilvl w:val="0"/>
          <w:numId w:val="60"/>
        </w:numPr>
        <w:shd w:val="clear" w:color="auto" w:fill="FFFFFF"/>
        <w:tabs>
          <w:tab w:val="left" w:pos="35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замечены в употреблении алкоголя или наркотиков, других психоак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тивных веществ;</w:t>
      </w:r>
    </w:p>
    <w:p w:rsidR="0043187B" w:rsidRPr="0043187B" w:rsidRDefault="0043187B" w:rsidP="00A70737">
      <w:pPr>
        <w:numPr>
          <w:ilvl w:val="0"/>
          <w:numId w:val="60"/>
        </w:numPr>
        <w:shd w:val="clear" w:color="auto" w:fill="FFFFFF"/>
        <w:tabs>
          <w:tab w:val="left" w:pos="35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набирают или теряют значительный вес за короткий период времени;</w:t>
      </w:r>
    </w:p>
    <w:p w:rsidR="0043187B" w:rsidRPr="0043187B" w:rsidRDefault="0043187B" w:rsidP="0043187B">
      <w:pPr>
        <w:shd w:val="clear" w:color="auto" w:fill="FFFFFF"/>
        <w:tabs>
          <w:tab w:val="left" w:pos="39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перестают обращать внимание на личную гигиену.</w:t>
      </w:r>
    </w:p>
    <w:p w:rsidR="0043187B" w:rsidRDefault="0043187B" w:rsidP="0043187B">
      <w:pPr>
        <w:shd w:val="clear" w:color="auto" w:fill="FFFFFF"/>
        <w:tabs>
          <w:tab w:val="left" w:pos="39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BC2A1C" w:rsidP="00A85B4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9211310</wp:posOffset>
                </wp:positionH>
                <wp:positionV relativeFrom="paragraph">
                  <wp:posOffset>2724785</wp:posOffset>
                </wp:positionV>
                <wp:extent cx="0" cy="176530"/>
                <wp:effectExtent l="0" t="0" r="0" b="0"/>
                <wp:wrapNone/>
                <wp:docPr id="34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5.3pt,214.55pt" to="725.3pt,2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AHEw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" o:allowincell="f" strokeweight=".2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9107170</wp:posOffset>
                </wp:positionH>
                <wp:positionV relativeFrom="paragraph">
                  <wp:posOffset>4060190</wp:posOffset>
                </wp:positionV>
                <wp:extent cx="0" cy="762000"/>
                <wp:effectExtent l="0" t="0" r="0" b="0"/>
                <wp:wrapNone/>
                <wp:docPr id="33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7.1pt,319.7pt" to="717.1pt,3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f9OFAIAACs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" o:allowincell="f" strokeweight="1.2pt">
                <w10:wrap anchorx="margin"/>
              </v:line>
            </w:pict>
          </mc:Fallback>
        </mc:AlternateContent>
      </w:r>
      <w:r w:rsidR="0043187B" w:rsidRPr="0043187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="0043187B"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Типовые документы по организации </w:t>
      </w:r>
      <w:r w:rsidR="0043187B" w:rsidRPr="0043187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антитеррористической защиты объектов торгсво-</w:t>
      </w:r>
      <w:r w:rsidR="0043187B" w:rsidRPr="0043187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развлекательного профиля и сферы услуг</w:t>
      </w:r>
    </w:p>
    <w:p w:rsidR="00A85B40" w:rsidRDefault="00A85B40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43187B" w:rsidRPr="0043187B" w:rsidRDefault="0043187B" w:rsidP="00A85B4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Типовое положение об обеспечении антитеррористической </w:t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защиты торгово-развлекательного комплекса (ТРК)</w:t>
      </w:r>
    </w:p>
    <w:p w:rsidR="00A85B40" w:rsidRDefault="00A85B40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43187B" w:rsidRPr="0043187B" w:rsidRDefault="0043187B" w:rsidP="00A85B4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Общие положения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Ответственность за обеспечение антитеррористической защиты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ТРК несет его руководитель. Антитеррористическая защита ТРК обе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спечивается в рамках осуществления деятельности по его охране.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Охрана объектов ТРК может осуществляться милицейскими, вое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низированными (ВОХР) и сторожевыми подразделениями вневедом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ственной или ведомственной охраны, частными охранными предпри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ятия (ЧОП) (далее - наряд охраны), с помощью технических средств 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посредством вывода сигналов тревоги на местные (автономные)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пульты охраны с обязательной подачей экстренного сигнала тревоги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дежурную часть территориального органа внутренних дел (ДЧ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ОВД)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или на пункты централизованной охраны (ПЦО) территориальных ОБО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либо сочетанием этих видов охраны.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объекте в соответствии с законодательством Российской Феде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рации может функционировать внутриобъектовая (собственная) служ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ба безопасности, которая координирует свою деятельность с деятель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ностью подразделений охраны либо выполняет их функции.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Для несения службы по охране объектов подбираются сотрудники (работники) ВОХР сторожевой охраны, ЧОПов имеющие соответству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ющую подготовку, годные по состоянию здоровья, своим моральным и деловым качествам к этой работе.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повышения уровня защиты охраняемых объектов согласно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договору нарядами охраны могут применяться служебные собаки.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Лица, имеющие непосредственный доступ к организации системы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охраны - предупреждаются администрацией объекта о недопустимо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сти разглашения сведений о режиме охраны объекта и правилах поль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зования ТСО.</w:t>
      </w:r>
    </w:p>
    <w:p w:rsidR="00A85B40" w:rsidRDefault="00A85B40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</w:pPr>
    </w:p>
    <w:p w:rsidR="0043187B" w:rsidRPr="0043187B" w:rsidRDefault="0043187B" w:rsidP="00A85B4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>Руководитель ТРК обязан:</w:t>
      </w:r>
    </w:p>
    <w:p w:rsidR="0043187B" w:rsidRPr="0043187B" w:rsidRDefault="0043187B" w:rsidP="00A70737">
      <w:pPr>
        <w:numPr>
          <w:ilvl w:val="0"/>
          <w:numId w:val="12"/>
        </w:numPr>
        <w:shd w:val="clear" w:color="auto" w:fill="FFFFFF"/>
        <w:tabs>
          <w:tab w:val="left" w:pos="1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организовать охрану ТРК и проводить регулярные, а также внепла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новые проверки организации его</w:t>
      </w:r>
      <w:r w:rsidR="00A85B4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охраны, технической укрепленно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сти, оснащенности средствами охранно-пожарной сигнализации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(ОПС) и выполнение сторонами обязанностей по договору;</w:t>
      </w:r>
    </w:p>
    <w:p w:rsidR="0043187B" w:rsidRPr="0043187B" w:rsidRDefault="0043187B" w:rsidP="00A70737">
      <w:pPr>
        <w:numPr>
          <w:ilvl w:val="0"/>
          <w:numId w:val="12"/>
        </w:numPr>
        <w:shd w:val="clear" w:color="auto" w:fill="FFFFFF"/>
        <w:tabs>
          <w:tab w:val="left" w:pos="1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проводить совместно с руководителем службы охраны (безопасно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сти) (или лицом, назначенным приказом по ТРК ответственным за</w:t>
      </w:r>
      <w:r w:rsidR="00A85B4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безопасность) детальный анализ особенностей охраны ТРК с опре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делением уязвимых мест. Разрабатывать исходные требования на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оборудование ТРК ТСО;</w:t>
      </w:r>
    </w:p>
    <w:p w:rsidR="0043187B" w:rsidRPr="0043187B" w:rsidRDefault="0043187B" w:rsidP="00A70737">
      <w:pPr>
        <w:numPr>
          <w:ilvl w:val="0"/>
          <w:numId w:val="61"/>
        </w:numPr>
        <w:shd w:val="clear" w:color="auto" w:fill="FFFFFF"/>
        <w:tabs>
          <w:tab w:val="left" w:pos="19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организовать разработку планов обеспечения безопасности ТРК</w:t>
      </w:r>
      <w:r w:rsidR="00A85B4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(текущий и перспективный), принимать меры организационного ха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рактера (издание соответствующих приказов, иной документации)</w:t>
      </w:r>
      <w:r w:rsidR="00A85B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 совершенствованию системы охраны;</w:t>
      </w:r>
    </w:p>
    <w:p w:rsidR="0043187B" w:rsidRPr="00A85B40" w:rsidRDefault="0043187B" w:rsidP="0043187B">
      <w:pPr>
        <w:numPr>
          <w:ilvl w:val="0"/>
          <w:numId w:val="61"/>
        </w:numPr>
        <w:shd w:val="clear" w:color="auto" w:fill="FFFFFF"/>
        <w:tabs>
          <w:tab w:val="left" w:pos="19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5B40">
        <w:rPr>
          <w:rFonts w:ascii="Times New Roman" w:hAnsi="Times New Roman" w:cs="Times New Roman"/>
          <w:color w:val="000000"/>
          <w:spacing w:val="2"/>
          <w:sz w:val="28"/>
          <w:szCs w:val="28"/>
        </w:rPr>
        <w:t>обеспечивать контроль за неразглашением особенностей функцио</w:t>
      </w:r>
      <w:r w:rsidRPr="00A85B40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нирования аппаратуры сигнализации и связи, разъяснять персона</w:t>
      </w:r>
      <w:r w:rsidRPr="00A85B4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A85B40">
        <w:rPr>
          <w:rFonts w:ascii="Times New Roman" w:hAnsi="Times New Roman" w:cs="Times New Roman"/>
          <w:color w:val="000000"/>
          <w:spacing w:val="2"/>
          <w:sz w:val="28"/>
          <w:szCs w:val="28"/>
        </w:rPr>
        <w:t>лу ТРК необходимость соблюдения этого требования;</w:t>
      </w:r>
    </w:p>
    <w:p w:rsidR="0043187B" w:rsidRPr="0043187B" w:rsidRDefault="0043187B" w:rsidP="0043187B">
      <w:pPr>
        <w:shd w:val="clear" w:color="auto" w:fill="FFFFFF"/>
        <w:tabs>
          <w:tab w:val="left" w:pos="19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  <w:t>организовать соблюдение пропускного и внутриобъектового режима;</w:t>
      </w:r>
    </w:p>
    <w:p w:rsidR="0043187B" w:rsidRPr="0043187B" w:rsidRDefault="0043187B" w:rsidP="0043187B">
      <w:pPr>
        <w:shd w:val="clear" w:color="auto" w:fill="FFFFFF"/>
        <w:tabs>
          <w:tab w:val="left" w:pos="2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обеспечивать своевременный капитальный ремонт инженерных</w:t>
      </w:r>
      <w:r w:rsidR="00A85B4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коммуникаций, кабельных линий, модернизацию ТСО;</w:t>
      </w:r>
    </w:p>
    <w:p w:rsidR="0043187B" w:rsidRPr="0043187B" w:rsidRDefault="0043187B" w:rsidP="00A85B40">
      <w:p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совместно с руководителем службы безопасности организовать обуче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ние руководящего состава, сотрудников службы безопасности и пер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сонала ТРК действиям при возникновении чрезвычайных ситуаций;</w:t>
      </w:r>
    </w:p>
    <w:p w:rsidR="00A85B40" w:rsidRDefault="0043187B" w:rsidP="0043187B">
      <w:p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проводить совместно с руководителем службы охраны (безопасно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сти) (или лицом, назначенным приказом по ТРК ответственным за</w:t>
      </w:r>
      <w:r w:rsidR="00A85B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безопасность) тренировки с сотрудниками службы безопасности</w:t>
      </w:r>
      <w:r w:rsidR="00A85B4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для выработки и приобретения навыков по осуществлению необ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ходимых мероприятий, как при обнаружении подозрительных лиц и</w:t>
      </w:r>
      <w:r w:rsidR="00A85B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предметов, взрывных устройств и других признаков подготовки те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рактов, так и мер по локализации и минимизации его последствий.</w:t>
      </w:r>
      <w:r w:rsidR="00A85B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43187B" w:rsidRPr="0043187B" w:rsidRDefault="0043187B" w:rsidP="00A85B40">
      <w:p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Обязанности сотрудника охраны ТРК определяются должностной</w:t>
      </w:r>
      <w:r w:rsidR="00A85B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инструкцией, инструкцией по пропускному и внутриобъектовому режи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му, планом охраны объекта, разрабатываемых администрацией ТРК с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учетом Типовой инструкции.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В них сотруднику охраны определяется: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место несения службы;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задачи по несению службы и ответственность за их невыполнение;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порядок приема и сдачи поста, его особенности;</w:t>
      </w:r>
    </w:p>
    <w:p w:rsidR="0043187B" w:rsidRPr="0043187B" w:rsidRDefault="0043187B" w:rsidP="0043187B">
      <w:p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список ответственных лиц объекта, имеющих право вскрытия поме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щений и доступа на объект в любое время суток, порядок связи с</w:t>
      </w:r>
      <w:r w:rsidR="00A85B4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этими работниками;</w:t>
      </w:r>
    </w:p>
    <w:p w:rsidR="0043187B" w:rsidRPr="0043187B" w:rsidRDefault="0043187B" w:rsidP="0043187B">
      <w:p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порядок допуска в охраняемые помещения в нерабочее время лиц</w:t>
      </w:r>
      <w:r w:rsidR="00A85B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из числа персонала ТРК;</w:t>
      </w:r>
    </w:p>
    <w:p w:rsidR="0043187B" w:rsidRPr="0043187B" w:rsidRDefault="0043187B" w:rsidP="0043187B">
      <w:p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порядок взаимодействия с персоналом службы безопасности и дру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гими работниками ТРК;</w:t>
      </w:r>
    </w:p>
    <w:p w:rsidR="0043187B" w:rsidRPr="0043187B" w:rsidRDefault="0043187B" w:rsidP="0043187B">
      <w:p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порядок приема под охрану и снятия с охраны помещений ТРК, вы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="00A85B4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веденных на пульт;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порядок проверки исправности ТСО и связи;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порядок действий при возникновении чрезвычайных ситуаций, при</w:t>
      </w:r>
      <w:r w:rsidR="00A85B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нарушении покупателями, отдыхающими и посетителями правил</w:t>
      </w:r>
      <w:r w:rsidR="00A85B4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посещения ТРК;</w:t>
      </w:r>
    </w:p>
    <w:p w:rsidR="0043187B" w:rsidRPr="00A85B40" w:rsidRDefault="0043187B" w:rsidP="0043187B">
      <w:pPr>
        <w:numPr>
          <w:ilvl w:val="0"/>
          <w:numId w:val="9"/>
        </w:num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5B40">
        <w:rPr>
          <w:rFonts w:ascii="Times New Roman" w:hAnsi="Times New Roman" w:cs="Times New Roman"/>
          <w:color w:val="000000"/>
          <w:sz w:val="28"/>
          <w:szCs w:val="28"/>
        </w:rPr>
        <w:t>порядок действий при получении сигнала "тревога", а также при про</w:t>
      </w:r>
      <w:r w:rsidRPr="00A85B40">
        <w:rPr>
          <w:rFonts w:ascii="Times New Roman" w:hAnsi="Times New Roman" w:cs="Times New Roman"/>
          <w:color w:val="000000"/>
          <w:spacing w:val="1"/>
          <w:sz w:val="28"/>
          <w:szCs w:val="28"/>
        </w:rPr>
        <w:t>ведении учебных тренировок персонала ТРК;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порядок связи с нарядами соседних постов, персоналом службы</w:t>
      </w:r>
      <w:r w:rsidR="00A85B4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безопасности, дежурными ПЦО и территориальных органов вну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тренних дел;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порядок (периодичность) доклада руководству подразделения охра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ны об обстановке и результатах несения службы;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7"/>
          <w:sz w:val="28"/>
          <w:szCs w:val="28"/>
        </w:rPr>
        <w:t>порядок действий при проведении на ТРК презентационных мероприятий;</w:t>
      </w:r>
    </w:p>
    <w:p w:rsidR="0043187B" w:rsidRPr="00A85B40" w:rsidRDefault="0043187B" w:rsidP="0043187B">
      <w:pPr>
        <w:numPr>
          <w:ilvl w:val="0"/>
          <w:numId w:val="9"/>
        </w:num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5B40">
        <w:rPr>
          <w:rFonts w:ascii="Times New Roman" w:hAnsi="Times New Roman" w:cs="Times New Roman"/>
          <w:color w:val="000000"/>
          <w:sz w:val="28"/>
          <w:szCs w:val="28"/>
        </w:rPr>
        <w:t>порядок действий и использования спецтехники для выявления мест</w:t>
      </w:r>
      <w:r w:rsidR="00A85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5B40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возможного сокрытия средств террора в автомобильном транспор</w:t>
      </w:r>
      <w:r w:rsidRPr="00A85B4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A85B40">
        <w:rPr>
          <w:rFonts w:ascii="Times New Roman" w:hAnsi="Times New Roman" w:cs="Times New Roman"/>
          <w:color w:val="000000"/>
          <w:spacing w:val="2"/>
          <w:sz w:val="28"/>
          <w:szCs w:val="28"/>
        </w:rPr>
        <w:t>те и ручной клади при осуществлении пропускного режима;</w:t>
      </w:r>
    </w:p>
    <w:p w:rsidR="0043187B" w:rsidRPr="0043187B" w:rsidRDefault="0043187B" w:rsidP="0043187B">
      <w:p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время и место приема пищи.</w:t>
      </w:r>
    </w:p>
    <w:p w:rsidR="00A85B40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Дежурная смена   непосредственно подчиняется руководителю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службы безопасности (старшему смены).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 постах охраны с учетом их функциональности рекомендуется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иметь следующую документацию;</w:t>
      </w:r>
    </w:p>
    <w:p w:rsidR="0043187B" w:rsidRPr="0043187B" w:rsidRDefault="0043187B" w:rsidP="00A70737">
      <w:pPr>
        <w:numPr>
          <w:ilvl w:val="0"/>
          <w:numId w:val="12"/>
        </w:num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должностную инструкцию (выписку из табеля постам, памятку) со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трудника охраны объекта;</w:t>
      </w:r>
    </w:p>
    <w:p w:rsidR="0043187B" w:rsidRPr="0043187B" w:rsidRDefault="0043187B" w:rsidP="00A70737">
      <w:pPr>
        <w:numPr>
          <w:ilvl w:val="0"/>
          <w:numId w:val="12"/>
        </w:num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инструкцию по пропускному и внутриобъектовому режиму;</w:t>
      </w:r>
    </w:p>
    <w:p w:rsidR="0043187B" w:rsidRPr="0043187B" w:rsidRDefault="0043187B" w:rsidP="00A70737">
      <w:pPr>
        <w:numPr>
          <w:ilvl w:val="0"/>
          <w:numId w:val="12"/>
        </w:num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инструкцию (памятку) по действиям должностных лиц и персонала</w:t>
      </w:r>
      <w:r w:rsidR="00A85B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объекта санаторно-курортного комплекса в чрезвычайных ситуаци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ях - правила пользования техническими средствами охраны;</w:t>
      </w:r>
    </w:p>
    <w:p w:rsidR="0043187B" w:rsidRPr="0043187B" w:rsidRDefault="0043187B" w:rsidP="00A70737">
      <w:pPr>
        <w:numPr>
          <w:ilvl w:val="0"/>
          <w:numId w:val="12"/>
        </w:num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журнал приема и сдачи дежурства;</w:t>
      </w:r>
    </w:p>
    <w:p w:rsidR="0043187B" w:rsidRPr="0043187B" w:rsidRDefault="0043187B" w:rsidP="00A70737">
      <w:pPr>
        <w:numPr>
          <w:ilvl w:val="0"/>
          <w:numId w:val="12"/>
        </w:num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журнал «Об оперативной обстановке и принятых мерах»;</w:t>
      </w:r>
    </w:p>
    <w:p w:rsidR="0043187B" w:rsidRPr="0043187B" w:rsidRDefault="0043187B" w:rsidP="00A70737">
      <w:pPr>
        <w:numPr>
          <w:ilvl w:val="0"/>
          <w:numId w:val="12"/>
        </w:num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журнал регистрации въезда (выезда) автотранспорта;</w:t>
      </w:r>
    </w:p>
    <w:p w:rsidR="00A85B40" w:rsidRDefault="0043187B" w:rsidP="0043187B">
      <w:pPr>
        <w:shd w:val="clear" w:color="auto" w:fill="FFFFFF"/>
        <w:tabs>
          <w:tab w:val="left" w:pos="264"/>
        </w:tabs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другие необходимые документы по усмотрению руководителя ТРК.</w:t>
      </w:r>
    </w:p>
    <w:p w:rsidR="0043187B" w:rsidRPr="0043187B" w:rsidRDefault="0043187B" w:rsidP="0043187B">
      <w:pPr>
        <w:shd w:val="clear" w:color="auto" w:fill="FFFFFF"/>
        <w:tabs>
          <w:tab w:val="left" w:pos="26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В зависимости от характера ТРК допускается объединение отдель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ных журналов в единый.</w:t>
      </w:r>
    </w:p>
    <w:p w:rsidR="00A85B40" w:rsidRDefault="00A85B40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5B40" w:rsidRDefault="00A85B40" w:rsidP="00A85B40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7B" w:rsidRPr="0043187B" w:rsidRDefault="0043187B" w:rsidP="00A85B4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службы по охране ТРК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Подразделения охраны в соответствии с «Положением по органи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зации Отдела контроля внутреннего режима на объекте ТРК» или усло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виями договора обеспечивают: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30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пропускной и внутриобъектовый режимы, взаимодействие с персо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налом ТРК,</w:t>
      </w:r>
      <w:r w:rsidR="00A85B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администрацией;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30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охрану ТРК или отдельных его помещений, материальных ценно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стей, выставление постов и маршрутов патрулирования согласно</w:t>
      </w:r>
      <w:r w:rsidR="00A85B4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дислокации, контроль за действиями персонала, покупающих, по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сетителей и т.п., охрану общественного порядка и пресечение пра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вонарушений в зоне постов и маршрутов патрулирования в рамках</w:t>
      </w:r>
      <w:r w:rsidR="00A85B4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своей компетенции;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30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реагирование на сигналы срабатывания средств ОПС и тревожной</w:t>
      </w:r>
      <w:r w:rsidR="00A85B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сигнализации;</w:t>
      </w:r>
    </w:p>
    <w:p w:rsidR="0043187B" w:rsidRPr="0043187B" w:rsidRDefault="0043187B" w:rsidP="0043187B">
      <w:pPr>
        <w:shd w:val="clear" w:color="auto" w:fill="FFFFFF"/>
        <w:tabs>
          <w:tab w:val="left" w:pos="36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пресечение несанкционированных проникновений на охраняемый</w:t>
      </w:r>
      <w:r w:rsidR="00A85B4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объект;</w:t>
      </w:r>
    </w:p>
    <w:p w:rsidR="0043187B" w:rsidRPr="0043187B" w:rsidRDefault="00BC2A1C" w:rsidP="0043187B">
      <w:pPr>
        <w:shd w:val="clear" w:color="auto" w:fill="FFFFFF"/>
        <w:tabs>
          <w:tab w:val="left" w:pos="35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margin">
                  <wp:posOffset>9095105</wp:posOffset>
                </wp:positionH>
                <wp:positionV relativeFrom="paragraph">
                  <wp:posOffset>3943985</wp:posOffset>
                </wp:positionV>
                <wp:extent cx="0" cy="2011680"/>
                <wp:effectExtent l="0" t="0" r="0" b="0"/>
                <wp:wrapNone/>
                <wp:docPr id="32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16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6.15pt,310.55pt" to="716.15pt,4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" o:allowincell="f" strokeweight=".2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margin">
                  <wp:posOffset>9125585</wp:posOffset>
                </wp:positionH>
                <wp:positionV relativeFrom="paragraph">
                  <wp:posOffset>5224145</wp:posOffset>
                </wp:positionV>
                <wp:extent cx="0" cy="121920"/>
                <wp:effectExtent l="0" t="0" r="0" b="0"/>
                <wp:wrapNone/>
                <wp:docPr id="31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8.55pt,411.35pt" to="718.55pt,4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PSEgIAACoEAAAOAAAAZHJzL2Uyb0RvYy54bWysU8GO2jAQvVfqP1i+QxI2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" o:allowincell="f" strokeweight=".25pt">
                <w10:wrap anchorx="margin"/>
              </v:line>
            </w:pict>
          </mc:Fallback>
        </mc:AlternateConten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187B"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участие в локализации и ликвидации возникших ЧС, в том числе</w:t>
      </w:r>
      <w:r w:rsidR="00A85B4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43187B"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вследствие диверсионно-террористических акций.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Сотрудники охраны выполняют служебные обязанности в составе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дежурных смен в форменной одежде, экипированные средствами ин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дивидуальной защиты и вооруженные в соответствии с нормативно-правовыми актами, регламентирующими деятельность службы осу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ществляющей охрану ТРК.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оружия осуществляется в соответствии с действующим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законодательством Российской Федерации.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Руководителем службы безопасности проверяется готовность де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журных смен перед заступлением на смену к ее несению и проводится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инструктаж. В инструктаже дежурных смен могут принимать участие ру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ководитель объекта и его заместители.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Контроль за несением службы составом дежурной смены по охра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не ТРК осуществляется старшим контролером, руководителем службы безопасности, руководителем ТРК и его заместителями в соответствии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 требованиями руководящих и иных регламентирующих документов.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Должностные лица, уполномоченные на проверку, имеют право:</w:t>
      </w:r>
    </w:p>
    <w:p w:rsidR="0043187B" w:rsidRPr="0043187B" w:rsidRDefault="0043187B" w:rsidP="00A70737">
      <w:pPr>
        <w:numPr>
          <w:ilvl w:val="0"/>
          <w:numId w:val="12"/>
        </w:numPr>
        <w:shd w:val="clear" w:color="auto" w:fill="FFFFFF"/>
        <w:tabs>
          <w:tab w:val="left" w:pos="26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знакомиться с документами делопроизводства по вопросам режи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ма и организации охраны;</w:t>
      </w:r>
    </w:p>
    <w:p w:rsidR="0043187B" w:rsidRPr="0043187B" w:rsidRDefault="0043187B" w:rsidP="00A70737">
      <w:pPr>
        <w:numPr>
          <w:ilvl w:val="0"/>
          <w:numId w:val="12"/>
        </w:numPr>
        <w:shd w:val="clear" w:color="auto" w:fill="FFFFFF"/>
        <w:tabs>
          <w:tab w:val="left" w:pos="26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проверять организацию службы охраны объектов и исправность</w:t>
      </w:r>
      <w:r w:rsidR="00A85B4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6"/>
          <w:sz w:val="28"/>
          <w:szCs w:val="28"/>
        </w:rPr>
        <w:t>ТСО;</w:t>
      </w:r>
    </w:p>
    <w:p w:rsidR="0043187B" w:rsidRPr="0043187B" w:rsidRDefault="0043187B" w:rsidP="00A70737">
      <w:pPr>
        <w:numPr>
          <w:ilvl w:val="0"/>
          <w:numId w:val="12"/>
        </w:numPr>
        <w:shd w:val="clear" w:color="auto" w:fill="FFFFFF"/>
        <w:tabs>
          <w:tab w:val="left" w:pos="26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получать от должностных лиц подразделения охраны информацию о</w:t>
      </w:r>
      <w:r w:rsidR="00A85B4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происшествиях и ЧС, связанных с охраной ТРК;</w:t>
      </w:r>
    </w:p>
    <w:p w:rsidR="0043187B" w:rsidRPr="0043187B" w:rsidRDefault="0043187B" w:rsidP="00A70737">
      <w:pPr>
        <w:numPr>
          <w:ilvl w:val="0"/>
          <w:numId w:val="12"/>
        </w:numPr>
        <w:shd w:val="clear" w:color="auto" w:fill="FFFFFF"/>
        <w:tabs>
          <w:tab w:val="left" w:pos="26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давать письменные предложения о временном усилении охраны</w:t>
      </w:r>
      <w:r w:rsidR="00A85B4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ТРК или его отдельных помещений (подразделений) ТРК в пределах</w:t>
      </w:r>
      <w:r w:rsidR="00A85B4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установленной штатной численности личного состава.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4"/>
          <w:sz w:val="28"/>
          <w:szCs w:val="28"/>
        </w:rPr>
        <w:t>Результаты проверки организации охраны ТРК, предложе</w:t>
      </w:r>
      <w:r w:rsidRPr="0043187B">
        <w:rPr>
          <w:rFonts w:ascii="Times New Roman" w:hAnsi="Times New Roman" w:cs="Times New Roman"/>
          <w:color w:val="000000"/>
          <w:spacing w:val="1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ния по устранению выявленных недостатков оформляются актом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(Приложение №2).</w:t>
      </w:r>
    </w:p>
    <w:p w:rsidR="00A85B40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Органами исполнительной власти субъекта Российской Федера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ции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>(постоянно действующей рабочей группой Антитеррористиче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ской комиссии по обеспечению антитеррористической защищенности</w:t>
      </w:r>
      <w:r w:rsidR="00A85B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объектов потребительской сферы), в соответствии с планами-заданиями,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периодически проводится изучение состояния защищенности ТРК с це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лью выявления проблемных вопросов и принятия мер к их разрешению.</w:t>
      </w:r>
    </w:p>
    <w:p w:rsidR="0043187B" w:rsidRPr="0043187B" w:rsidRDefault="0043187B" w:rsidP="00A85B4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>Сотрудники ТРК обязаны:</w:t>
      </w:r>
    </w:p>
    <w:p w:rsidR="0043187B" w:rsidRPr="0043187B" w:rsidRDefault="0043187B" w:rsidP="00A70737">
      <w:pPr>
        <w:numPr>
          <w:ilvl w:val="0"/>
          <w:numId w:val="58"/>
        </w:numPr>
        <w:shd w:val="clear" w:color="auto" w:fill="FFFFFF"/>
        <w:tabs>
          <w:tab w:val="left" w:pos="27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своим поведением и действиями помогать сотрудникам службы</w:t>
      </w:r>
      <w:r w:rsidR="00A85B4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безопасности обеспечивать безопасность на объекте, защиту жиз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ни и здоровья сотрудников и посетителей ТРК;</w:t>
      </w:r>
    </w:p>
    <w:p w:rsidR="0043187B" w:rsidRPr="0043187B" w:rsidRDefault="0043187B" w:rsidP="00A70737">
      <w:pPr>
        <w:numPr>
          <w:ilvl w:val="0"/>
          <w:numId w:val="58"/>
        </w:numPr>
        <w:shd w:val="clear" w:color="auto" w:fill="FFFFFF"/>
        <w:tabs>
          <w:tab w:val="left" w:pos="27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выполнять требования сотрудника службы безопасности по соблю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дению установленных пропускного и внутриобъектового режимов,</w:t>
      </w:r>
      <w:r w:rsidR="00A85B4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а также правил пожарной безопасности;</w:t>
      </w:r>
    </w:p>
    <w:p w:rsidR="0043187B" w:rsidRPr="00A85B40" w:rsidRDefault="0043187B" w:rsidP="0043187B">
      <w:pPr>
        <w:numPr>
          <w:ilvl w:val="0"/>
          <w:numId w:val="58"/>
        </w:numPr>
        <w:shd w:val="clear" w:color="auto" w:fill="FFFFFF"/>
        <w:tabs>
          <w:tab w:val="left" w:pos="27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5B40">
        <w:rPr>
          <w:rFonts w:ascii="Times New Roman" w:hAnsi="Times New Roman" w:cs="Times New Roman"/>
          <w:color w:val="000000"/>
          <w:spacing w:val="1"/>
          <w:sz w:val="28"/>
          <w:szCs w:val="28"/>
        </w:rPr>
        <w:t>давать исчерпывающие устные, а при необходимости и письменные</w:t>
      </w:r>
      <w:r w:rsidR="00A85B40" w:rsidRPr="00A85B4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5B40">
        <w:rPr>
          <w:rFonts w:ascii="Times New Roman" w:hAnsi="Times New Roman" w:cs="Times New Roman"/>
          <w:color w:val="000000"/>
          <w:sz w:val="28"/>
          <w:szCs w:val="28"/>
        </w:rPr>
        <w:t>пояснения по существу задаваемых вопросов, при проведении слу</w:t>
      </w:r>
      <w:r w:rsidRPr="00A85B4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85B40">
        <w:rPr>
          <w:rFonts w:ascii="Times New Roman" w:hAnsi="Times New Roman" w:cs="Times New Roman"/>
          <w:color w:val="000000"/>
          <w:spacing w:val="1"/>
          <w:sz w:val="28"/>
          <w:szCs w:val="28"/>
        </w:rPr>
        <w:t>жебных проверок и других разбирательств в интересах ТРК;</w:t>
      </w:r>
    </w:p>
    <w:p w:rsidR="0043187B" w:rsidRPr="0043187B" w:rsidRDefault="0043187B" w:rsidP="00A85B40">
      <w:pPr>
        <w:shd w:val="clear" w:color="auto" w:fill="FFFFFF"/>
        <w:tabs>
          <w:tab w:val="left" w:pos="30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доводить до сотрудников службы безопасности ставшие им извест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ные факты нарушений законности и установленных правил, а также факты нанесения ТРК ущерба;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30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прибывать на работу и убывать согласно утвержденному режиму ра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боты объекта (работа в ночное время, выходные и праздничные дни</w:t>
      </w:r>
      <w:r w:rsidR="00A85B4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сотрудников согласовывается с начальником службы безопасности</w:t>
      </w:r>
      <w:r w:rsidR="00A85B4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 отдельным спискам);</w:t>
      </w:r>
    </w:p>
    <w:p w:rsidR="0043187B" w:rsidRPr="00A85B40" w:rsidRDefault="0043187B" w:rsidP="0043187B">
      <w:pPr>
        <w:numPr>
          <w:ilvl w:val="0"/>
          <w:numId w:val="1"/>
        </w:numPr>
        <w:shd w:val="clear" w:color="auto" w:fill="FFFFFF"/>
        <w:tabs>
          <w:tab w:val="left" w:pos="30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5B40">
        <w:rPr>
          <w:rFonts w:ascii="Times New Roman" w:hAnsi="Times New Roman" w:cs="Times New Roman"/>
          <w:color w:val="000000"/>
          <w:sz w:val="28"/>
          <w:szCs w:val="28"/>
        </w:rPr>
        <w:t>осуществлять допуск на объект в нерабочее время в соответствии с</w:t>
      </w:r>
      <w:r w:rsidR="00A85B40" w:rsidRPr="00A85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5B40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порядком, определенным руководством ТРК;</w:t>
      </w:r>
    </w:p>
    <w:p w:rsidR="0043187B" w:rsidRPr="0043187B" w:rsidRDefault="0043187B" w:rsidP="0043187B">
      <w:pPr>
        <w:shd w:val="clear" w:color="auto" w:fill="FFFFFF"/>
        <w:tabs>
          <w:tab w:val="left" w:pos="38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случае появления претензий или жалоб на действия сотрудников</w:t>
      </w:r>
      <w:r w:rsidR="00A85B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службы безопасности обращаться к руководителю службы безопас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ности или администрации ТРК.</w:t>
      </w:r>
    </w:p>
    <w:p w:rsidR="00A85B40" w:rsidRDefault="00A85B40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</w:p>
    <w:p w:rsidR="0043187B" w:rsidRPr="0043187B" w:rsidRDefault="0043187B" w:rsidP="00A85B4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>Задачи дежурной смены:</w:t>
      </w:r>
    </w:p>
    <w:p w:rsidR="0043187B" w:rsidRPr="0043187B" w:rsidRDefault="0043187B" w:rsidP="0043187B">
      <w:pPr>
        <w:shd w:val="clear" w:color="auto" w:fill="FFFFFF"/>
        <w:tabs>
          <w:tab w:val="left" w:pos="42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>защита жизни и здоровья сотрудников и посетителей торгово</w:t>
      </w:r>
      <w:r w:rsidR="00A85B4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-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развлекательного центра;</w:t>
      </w:r>
    </w:p>
    <w:p w:rsidR="0043187B" w:rsidRPr="0043187B" w:rsidRDefault="00A85B40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-</w:t>
      </w:r>
      <w:r w:rsidR="0043187B"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защита   имущества   и   материальных   ценностей   торгово-</w:t>
      </w:r>
      <w:r w:rsidR="0043187B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развлекательного центра;</w:t>
      </w:r>
    </w:p>
    <w:p w:rsidR="0043187B" w:rsidRPr="0043187B" w:rsidRDefault="0043187B" w:rsidP="00A70737">
      <w:pPr>
        <w:numPr>
          <w:ilvl w:val="0"/>
          <w:numId w:val="57"/>
        </w:numPr>
        <w:shd w:val="clear" w:color="auto" w:fill="FFFFFF"/>
        <w:tabs>
          <w:tab w:val="left" w:pos="42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осуществление пропускного и внутриобъектового режима;</w:t>
      </w:r>
    </w:p>
    <w:p w:rsidR="0043187B" w:rsidRPr="0043187B" w:rsidRDefault="0043187B" w:rsidP="00A70737">
      <w:pPr>
        <w:numPr>
          <w:ilvl w:val="0"/>
          <w:numId w:val="57"/>
        </w:numPr>
        <w:shd w:val="clear" w:color="auto" w:fill="FFFFFF"/>
        <w:tabs>
          <w:tab w:val="left" w:pos="42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своевременное выявление и пресечение попыток противоправных</w:t>
      </w:r>
      <w:r w:rsidR="00A85B4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действий на объекте;</w:t>
      </w:r>
    </w:p>
    <w:p w:rsidR="0043187B" w:rsidRPr="0043187B" w:rsidRDefault="0043187B" w:rsidP="0043187B">
      <w:pPr>
        <w:shd w:val="clear" w:color="auto" w:fill="FFFFFF"/>
        <w:tabs>
          <w:tab w:val="left" w:pos="21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бдительное несение службы и безупречное выполнение своих слу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жебных обязанностей;</w:t>
      </w:r>
    </w:p>
    <w:p w:rsidR="0043187B" w:rsidRPr="0043187B" w:rsidRDefault="0043187B" w:rsidP="0043187B">
      <w:pPr>
        <w:shd w:val="clear" w:color="auto" w:fill="FFFFFF"/>
        <w:tabs>
          <w:tab w:val="left" w:pos="21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9"/>
          <w:sz w:val="28"/>
          <w:szCs w:val="28"/>
        </w:rPr>
        <w:t>знание конструктивных особенностей объекта, расположения</w:t>
      </w:r>
      <w:r w:rsidRPr="0043187B">
        <w:rPr>
          <w:rFonts w:ascii="Times New Roman" w:hAnsi="Times New Roman" w:cs="Times New Roman"/>
          <w:color w:val="000000"/>
          <w:spacing w:val="9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средств связи, сигнализации и пожаротушения, умение правильно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ими пользоваться;</w:t>
      </w:r>
    </w:p>
    <w:p w:rsidR="0043187B" w:rsidRPr="0043187B" w:rsidRDefault="0043187B" w:rsidP="0043187B">
      <w:pPr>
        <w:shd w:val="clear" w:color="auto" w:fill="FFFFFF"/>
        <w:tabs>
          <w:tab w:val="left" w:pos="21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знание места и характера проводимых работ на объекте, времени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их начала и окончания.</w:t>
      </w:r>
    </w:p>
    <w:p w:rsidR="00456226" w:rsidRDefault="00456226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Старший контролер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(старший дежурной смены) назначается из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числа наиболее подготовленных сотрудников, обладающих необходи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мыми знаниями навыками и умениями в решении вопросов обеспе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чения безопасности и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руководства составом дежурной смены. Он не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посредственно подчиняется руководителю службы безопасности, а во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время несения службы - руководителю ТРК, его заместителям и лицам,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назначенным ответственным за ТРК в выходные и праздничные дни. Старшему контролеру подчиняются контролеры дежурной смены.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Он несет личную ответственность за выполнение требований ин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струкции на объекте, сохранность специальных и технических средств и выполнение личным составом дежурной смены задач, поставленных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 Положении по организации контроля режима на объекте.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Старший контролер (старший дежурной смены) </w:t>
      </w:r>
      <w:r w:rsidRPr="0043187B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обязан:</w:t>
      </w:r>
    </w:p>
    <w:p w:rsidR="0043187B" w:rsidRPr="0043187B" w:rsidRDefault="0043187B" w:rsidP="00A70737">
      <w:pPr>
        <w:numPr>
          <w:ilvl w:val="0"/>
          <w:numId w:val="58"/>
        </w:numPr>
        <w:shd w:val="clear" w:color="auto" w:fill="FFFFFF"/>
        <w:tabs>
          <w:tab w:val="left" w:pos="21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проверить внешний вид сотрудников, заступающих на пост, наличие</w:t>
      </w:r>
      <w:r w:rsidR="00456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у них документов и снаряжения, необходимых для несения службы;</w:t>
      </w:r>
    </w:p>
    <w:p w:rsidR="0043187B" w:rsidRPr="0043187B" w:rsidRDefault="0043187B" w:rsidP="00A70737">
      <w:pPr>
        <w:numPr>
          <w:ilvl w:val="0"/>
          <w:numId w:val="58"/>
        </w:numPr>
        <w:shd w:val="clear" w:color="auto" w:fill="FFFFFF"/>
        <w:tabs>
          <w:tab w:val="left" w:pos="21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проинструктировать сотрудников о порядке смены на объектах;</w:t>
      </w:r>
    </w:p>
    <w:p w:rsidR="0043187B" w:rsidRPr="0043187B" w:rsidRDefault="0043187B" w:rsidP="00A70737">
      <w:pPr>
        <w:numPr>
          <w:ilvl w:val="0"/>
          <w:numId w:val="58"/>
        </w:numPr>
        <w:shd w:val="clear" w:color="auto" w:fill="FFFFFF"/>
        <w:tabs>
          <w:tab w:val="left" w:pos="21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9"/>
          <w:sz w:val="28"/>
          <w:szCs w:val="28"/>
        </w:rPr>
        <w:t>проверить наличие и исправность средств связи, технических</w:t>
      </w:r>
      <w:r w:rsidR="0045622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средств охраны;</w:t>
      </w:r>
    </w:p>
    <w:p w:rsidR="0043187B" w:rsidRPr="0043187B" w:rsidRDefault="0043187B" w:rsidP="00A70737">
      <w:pPr>
        <w:numPr>
          <w:ilvl w:val="0"/>
          <w:numId w:val="58"/>
        </w:numPr>
        <w:shd w:val="clear" w:color="auto" w:fill="FFFFFF"/>
        <w:tabs>
          <w:tab w:val="left" w:pos="21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руководить несением службы составом смены, принимать в необ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ходимых случаях своевременные решения и осуществлять реши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="0045622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тельные действия по пресечению правонарушений, угрожающих</w:t>
      </w:r>
      <w:r w:rsidR="0045622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безопасности объекта с последующим докладом руководству;</w:t>
      </w:r>
    </w:p>
    <w:p w:rsidR="0043187B" w:rsidRPr="0043187B" w:rsidRDefault="0043187B" w:rsidP="00A70737">
      <w:pPr>
        <w:numPr>
          <w:ilvl w:val="0"/>
          <w:numId w:val="58"/>
        </w:numPr>
        <w:shd w:val="clear" w:color="auto" w:fill="FFFFFF"/>
        <w:tabs>
          <w:tab w:val="left" w:pos="21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осуществлять проверку несения службы контролерами на постах</w:t>
      </w:r>
      <w:r w:rsidR="0045622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путем обхода и осмотра охраняемой территории, а также с помо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щью технических средств объективного контроля;</w:t>
      </w:r>
    </w:p>
    <w:p w:rsidR="0043187B" w:rsidRPr="0043187B" w:rsidRDefault="0043187B" w:rsidP="00A70737">
      <w:pPr>
        <w:numPr>
          <w:ilvl w:val="0"/>
          <w:numId w:val="58"/>
        </w:numPr>
        <w:shd w:val="clear" w:color="auto" w:fill="FFFFFF"/>
        <w:tabs>
          <w:tab w:val="left" w:pos="21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взаимодействовать с администрацией и сотрудниками внутренних</w:t>
      </w:r>
      <w:r w:rsidR="0045622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служб ТРК;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16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беспрекословно, точно и быстро выполнять распоряжения (команды) руководства по обеспечению безопасности объекта;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16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принимать и сдавать под охрану помещения и имущество ТРК;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16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случае невозможности исполнять свои обязанности на посту, не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45622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медленно доложить руководству и не покидать свой пост самостоя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тельно до тех пор, пока не будет сменен;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16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знать план эвакуации на случай пожара, местонахождение средств</w:t>
      </w:r>
      <w:r w:rsidR="004562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пожаротушения и уметь правильно ими пользоваться;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16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случае совершения в пределах охраняемого объекта преступле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ний и происшествий принять необходимые меры к задержанию</w:t>
      </w:r>
      <w:r w:rsidR="004562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>правонарушителей, выявлению очевидцев (свидетелей) и обе</w:t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спечению свидетельской базы, незамедлительно информировать</w:t>
      </w:r>
      <w:r w:rsidR="0045622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о происшедшем руководство службы безопасности, руководство</w:t>
      </w:r>
      <w:r w:rsidR="0045622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ТРК, дежурную часть ОВД;</w:t>
      </w:r>
    </w:p>
    <w:p w:rsidR="0043187B" w:rsidRPr="0043187B" w:rsidRDefault="0043187B" w:rsidP="00456226">
      <w:pPr>
        <w:shd w:val="clear" w:color="auto" w:fill="FFFFFF"/>
        <w:tabs>
          <w:tab w:val="left" w:pos="21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иметь опрятный внешний вид, вежливо и кратко отвечать на вопросы</w:t>
      </w:r>
      <w:r w:rsidR="0045622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сотрудников и посетителей ТРК, независимо от характера их пове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дения.</w:t>
      </w:r>
    </w:p>
    <w:p w:rsidR="00456226" w:rsidRDefault="00456226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Контролер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назначается из числа сотрудников службы безопасно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сти, закрепленных за объектом и имеющих твердые навыки в вопросах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безопасности. Контролер непосредственно подчиняется старшему контролеру (старшему дежурной смены). Он несет ответственность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за выполнение требований инструкции на посту, исправность ТСО, со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хранность выданных средств связи и закрепленного имущества.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lastRenderedPageBreak/>
        <w:t>Он обязан:</w:t>
      </w:r>
    </w:p>
    <w:p w:rsidR="0043187B" w:rsidRPr="0043187B" w:rsidRDefault="0043187B" w:rsidP="0043187B">
      <w:pPr>
        <w:shd w:val="clear" w:color="auto" w:fill="FFFFFF"/>
        <w:tabs>
          <w:tab w:val="left" w:pos="21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перед заступлением на дежурство внимательно произвести осмотр</w:t>
      </w:r>
      <w:r w:rsidR="004562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поста, принять по описи средства связи, имущество, проверить ис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правность ТСО, служебную документацию, доложить о готовности к</w:t>
      </w:r>
      <w:r w:rsidR="004562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несению службы на посту старшему контролеру дежурной смены;</w:t>
      </w:r>
    </w:p>
    <w:p w:rsidR="0043187B" w:rsidRPr="0043187B" w:rsidRDefault="0043187B" w:rsidP="00A70737">
      <w:pPr>
        <w:numPr>
          <w:ilvl w:val="0"/>
          <w:numId w:val="57"/>
        </w:numPr>
        <w:shd w:val="clear" w:color="auto" w:fill="FFFFFF"/>
        <w:tabs>
          <w:tab w:val="left" w:pos="30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обеспечивать пропускной режим в соответствии с требованиями</w:t>
      </w:r>
      <w:r w:rsidR="0045622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должностных инструкций;</w:t>
      </w:r>
    </w:p>
    <w:p w:rsidR="0043187B" w:rsidRPr="0043187B" w:rsidRDefault="0043187B" w:rsidP="00A70737">
      <w:pPr>
        <w:numPr>
          <w:ilvl w:val="0"/>
          <w:numId w:val="57"/>
        </w:numPr>
        <w:shd w:val="clear" w:color="auto" w:fill="FFFFFF"/>
        <w:tabs>
          <w:tab w:val="left" w:pos="30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 необходимости досматривать посетителей с помощью стаци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онарного и ручного металлодетектора на наличие запрещенных к</w:t>
      </w:r>
      <w:r w:rsidR="0045622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вносу предметов;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13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при необходимости досматривать сумки, барсетки у посетителей на</w:t>
      </w:r>
      <w:r w:rsidR="00456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наличие запрещенных к вносу предметов;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13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не допускать посетителей в специальной рабочей одежде и находя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щихся в нетрезвом состоянии;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13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нести службу путем визуального наблюдения за посетителями, об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хода и осмотра закрепленной за постом территории;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13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знать и добросовестно выполнять свои функциональные обязанно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сти, изложенные в должностных инструкциях и табеле поста, поло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жения действующего законодательства РФ;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13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иметь при себе необходимые документы, нагрудную визитную кар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точку (бейдж);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13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знать конструктивные особенности объекта, расположение средств</w:t>
      </w:r>
      <w:r w:rsidR="004562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сигнализации и связи, уметь ими пользоваться;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13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знать руководство и персонал охраняемого объекта;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13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быть в постоянной готовности к действию в нештатных ситуациях;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13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незамедлительно информировать старшего дежурной смены об об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наружении в пределах поста бесхозных предметов;</w:t>
      </w:r>
    </w:p>
    <w:p w:rsidR="0043187B" w:rsidRPr="0043187B" w:rsidRDefault="0043187B" w:rsidP="0043187B">
      <w:pPr>
        <w:shd w:val="clear" w:color="auto" w:fill="FFFFFF"/>
        <w:tabs>
          <w:tab w:val="left" w:pos="25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10"/>
          <w:sz w:val="28"/>
          <w:szCs w:val="28"/>
        </w:rPr>
        <w:t>знать телефоны ближайшего отделения милиции, аварийно-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спасательной и пожарной службы, порядок взаимодействия с ними;</w:t>
      </w:r>
    </w:p>
    <w:p w:rsidR="0043187B" w:rsidRPr="0043187B" w:rsidRDefault="0043187B" w:rsidP="00456226">
      <w:pPr>
        <w:shd w:val="clear" w:color="auto" w:fill="FFFFFF"/>
        <w:tabs>
          <w:tab w:val="left" w:pos="1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случае совершения в пределах охраняемого объекта преступлений</w:t>
      </w:r>
      <w:r w:rsidR="0045622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и происшествий, принять необходимые меры к задержанию право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нарушителя, выявлению очевидцев и обеспечению свидетельской базы, незамедлительно доложить старшему контролеру;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12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беспрекословно, точно и быстро выполнять распоряжения (коман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ды) старшего контролера дежурной смены по обеспечению безо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пасности объекта, служащих и посетителей;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12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 случае невозможности исполнять свои обязанности на посту не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медленно доложить старшему контролеру и не покидать свой пост</w:t>
      </w:r>
      <w:r w:rsidR="0045622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самостоятельно до тех пор, пока не будет сменен;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12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знать план эвакуации на случай пожара, местонахождение средств</w:t>
      </w:r>
      <w:r w:rsidR="004562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пожаротушения и уметь ими правильно пользоваться;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12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иметь опрятный внешний вид;</w:t>
      </w:r>
    </w:p>
    <w:p w:rsidR="00456226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 вежливо и кратко отвечать на вопросы служащих и посетителей объ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екта независимо от характера их поведения. </w:t>
      </w:r>
    </w:p>
    <w:p w:rsidR="00456226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Охранник 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назначается из числа сотрудников службы безопасно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сти, закрепленных за объектом и имеющих твердые навыки в вопросах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безопасности.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Охранник непосредственно подчиняется старшему де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журной смены. Он несет ответственность за выполнение требований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инструкции на посту, исправность ТСО, сохранность выданных средств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связи и закрепленного имущества. 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Охранник </w:t>
      </w:r>
      <w:r w:rsidRPr="0043187B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должен знать: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28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инструкции, приказы и другие нормативные документы, регламен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тирующие организацию работы по охране объекта и материальных</w:t>
      </w:r>
      <w:r w:rsidR="004562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ценностей на охраняемой территории;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28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инструкции по допуску и порядку вскрытия (закрытия) охраняемых</w:t>
      </w:r>
      <w:r w:rsidR="0045622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объектов;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28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образцы пропусков, разрешений и других документов подтверж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дающих деятельность собственников (арендаторов) на охраняемых</w:t>
      </w:r>
      <w:r w:rsidR="00456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объектах;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28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правила внутреннего трудового распорядка объекта;</w:t>
      </w:r>
    </w:p>
    <w:p w:rsidR="0043187B" w:rsidRPr="0043187B" w:rsidRDefault="0043187B" w:rsidP="00A70737">
      <w:pPr>
        <w:numPr>
          <w:ilvl w:val="0"/>
          <w:numId w:val="58"/>
        </w:numPr>
        <w:shd w:val="clear" w:color="auto" w:fill="FFFFFF"/>
        <w:tabs>
          <w:tab w:val="left" w:pos="35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общие принципы и порядок действий оказания первой медицин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ской помощи;</w:t>
      </w:r>
    </w:p>
    <w:p w:rsidR="0043187B" w:rsidRPr="0043187B" w:rsidRDefault="0043187B" w:rsidP="00A70737">
      <w:pPr>
        <w:numPr>
          <w:ilvl w:val="0"/>
          <w:numId w:val="58"/>
        </w:numPr>
        <w:shd w:val="clear" w:color="auto" w:fill="FFFFFF"/>
        <w:tabs>
          <w:tab w:val="left" w:pos="35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правила нормы охраны труда, технике безопасности и противопо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жарной защиты;</w:t>
      </w:r>
    </w:p>
    <w:p w:rsidR="0043187B" w:rsidRPr="00456226" w:rsidRDefault="0043187B" w:rsidP="0043187B">
      <w:pPr>
        <w:numPr>
          <w:ilvl w:val="0"/>
          <w:numId w:val="58"/>
        </w:numPr>
        <w:shd w:val="clear" w:color="auto" w:fill="FFFFFF"/>
        <w:tabs>
          <w:tab w:val="left" w:pos="35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226">
        <w:rPr>
          <w:rFonts w:ascii="Times New Roman" w:hAnsi="Times New Roman" w:cs="Times New Roman"/>
          <w:color w:val="000000"/>
          <w:spacing w:val="2"/>
          <w:sz w:val="28"/>
          <w:szCs w:val="28"/>
        </w:rPr>
        <w:t>боевой расчет подразделения и порядок действий при возникнове</w:t>
      </w:r>
      <w:r w:rsidRPr="00456226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нии внештатной ситуации на охраняемом объекте.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Охранник </w:t>
      </w:r>
      <w:r w:rsidRPr="0043187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обязан:</w:t>
      </w:r>
    </w:p>
    <w:p w:rsidR="0043187B" w:rsidRPr="0043187B" w:rsidRDefault="0043187B" w:rsidP="0043187B">
      <w:pPr>
        <w:shd w:val="clear" w:color="auto" w:fill="FFFFFF"/>
        <w:tabs>
          <w:tab w:val="left" w:pos="35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перед заступлением на дежурство внимательно произвести осмотр</w:t>
      </w:r>
      <w:r w:rsidR="004562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поста (проверить целостность, закрытие и сдачу под охрану объ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ектов и помещений, находящихся на территории поста, принять по</w:t>
      </w:r>
      <w:r w:rsidR="0045622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описи средства связи, имущество, проверить исправность ТСО,</w:t>
      </w:r>
      <w:r w:rsidR="0045622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служебную документацию и доложить старшему дежурной смены;</w:t>
      </w:r>
    </w:p>
    <w:p w:rsidR="0043187B" w:rsidRPr="0043187B" w:rsidRDefault="0043187B" w:rsidP="0043187B">
      <w:pPr>
        <w:shd w:val="clear" w:color="auto" w:fill="FFFFFF"/>
        <w:tabs>
          <w:tab w:val="left" w:pos="4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обеспечивать пропускной режим в соответствии с требованиями</w:t>
      </w:r>
      <w:r w:rsidR="0045622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должностных инструкций;</w:t>
      </w:r>
    </w:p>
    <w:p w:rsidR="0043187B" w:rsidRPr="0043187B" w:rsidRDefault="00BC2A1C" w:rsidP="00A70737">
      <w:pPr>
        <w:numPr>
          <w:ilvl w:val="0"/>
          <w:numId w:val="9"/>
        </w:numPr>
        <w:shd w:val="clear" w:color="auto" w:fill="FFFFFF"/>
        <w:tabs>
          <w:tab w:val="left" w:pos="12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margin">
                  <wp:posOffset>8933815</wp:posOffset>
                </wp:positionH>
                <wp:positionV relativeFrom="paragraph">
                  <wp:posOffset>3791585</wp:posOffset>
                </wp:positionV>
                <wp:extent cx="0" cy="243840"/>
                <wp:effectExtent l="0" t="0" r="0" b="0"/>
                <wp:wrapNone/>
                <wp:docPr id="30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3.45pt,298.55pt" to="703.45pt,3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" o:allowincell="f" strokeweight=".7pt">
                <w10:wrap anchorx="margin"/>
              </v:line>
            </w:pict>
          </mc:Fallback>
        </mc:AlternateContent>
      </w:r>
      <w:r w:rsidR="0043187B"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нести службу путем визуального наблюдения за действиями пер</w:t>
      </w:r>
      <w:r w:rsidR="0043187B"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>сонала ТРК, покупателями и посетителями, а также путем обхода и</w:t>
      </w:r>
      <w:r w:rsidR="00456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187B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осмотра территории в пределах границ поста;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12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иметь при себе необходимые документы, нагрудную визитную кар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точку (бейдж);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12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знать конструктивные особенности объекта, расположение средств</w:t>
      </w:r>
      <w:r w:rsidR="004562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сигнализации и связи, уметь ими пользоваться;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12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знать руководство и сотрудников охраняемого объекта;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12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быть в постоянной готовности к действию в нештатных ситуациях;</w:t>
      </w:r>
    </w:p>
    <w:p w:rsidR="0043187B" w:rsidRPr="00456226" w:rsidRDefault="0043187B" w:rsidP="0043187B">
      <w:pPr>
        <w:numPr>
          <w:ilvl w:val="0"/>
          <w:numId w:val="9"/>
        </w:numPr>
        <w:shd w:val="clear" w:color="auto" w:fill="FFFFFF"/>
        <w:tabs>
          <w:tab w:val="left" w:pos="12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226">
        <w:rPr>
          <w:rFonts w:ascii="Times New Roman" w:hAnsi="Times New Roman" w:cs="Times New Roman"/>
          <w:color w:val="000000"/>
          <w:spacing w:val="1"/>
          <w:sz w:val="28"/>
          <w:szCs w:val="28"/>
        </w:rPr>
        <w:t>незамедлительно информировать старшего дежурной смены об обнаружении в пределах поста бесхозных предметов;</w:t>
      </w:r>
    </w:p>
    <w:p w:rsidR="0043187B" w:rsidRPr="0043187B" w:rsidRDefault="0043187B" w:rsidP="0043187B">
      <w:p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10"/>
          <w:sz w:val="28"/>
          <w:szCs w:val="28"/>
        </w:rPr>
        <w:t>знать телефоны ближайшего отделения милиции, аварийно-спасательной и пожарной службы, порядок взаимодействия с</w:t>
      </w:r>
      <w:r w:rsidR="00456226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ними;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12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 случае совершения в пределах защищаемого объекта преступле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ний и происшествий, принять необходимые меры к задержанию</w:t>
      </w:r>
      <w:r w:rsidR="0045622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правонарушителя, выявлению очевидцев и обеспечению свиде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тельской базы, незамедлительно доложить старшему дежурной</w:t>
      </w:r>
      <w:r w:rsidR="0045622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смены;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12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беспрекословно, точно и быстро выполнять распоряжения (коман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ды) старшего дежурной смены по обеспечению безопасности объ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екта, персонала,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торгующих, покупателей и посетителей;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12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 случае невозможности исполнять свои обязанности на посту не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="0045622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медленно доложить старшему дежурной смены и не покидать свой</w:t>
      </w:r>
      <w:r w:rsidR="004562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 самостоятельно до тех пор, пока не будет сменен;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12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знать план эвакуации на случай пожара, местонахождение средств</w:t>
      </w:r>
      <w:r w:rsidR="004562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пожаротушения и уметь ими правильно пользоваться;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12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иметь опрятный вид, на работе находиться в специальной форме;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12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вежливо, кратко и сдержанно отвечать на вопросы персонала, тор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гующих, покупающих и посетителей независимо от характера их</w:t>
      </w:r>
      <w:r w:rsidR="0045622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поведения.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Охраннику </w:t>
      </w:r>
      <w:r w:rsidRPr="0043187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запрещается: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13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отвлекаться от исполнения служебных обязанностей на маршруте</w:t>
      </w:r>
      <w:r w:rsidR="0045622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патрулирования;</w:t>
      </w:r>
    </w:p>
    <w:p w:rsidR="0043187B" w:rsidRPr="00456226" w:rsidRDefault="0043187B" w:rsidP="0043187B">
      <w:pPr>
        <w:numPr>
          <w:ilvl w:val="0"/>
          <w:numId w:val="7"/>
        </w:numPr>
        <w:shd w:val="clear" w:color="auto" w:fill="FFFFFF"/>
        <w:tabs>
          <w:tab w:val="left" w:pos="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226">
        <w:rPr>
          <w:rFonts w:ascii="Times New Roman" w:hAnsi="Times New Roman" w:cs="Times New Roman"/>
          <w:color w:val="000000"/>
          <w:spacing w:val="2"/>
          <w:sz w:val="28"/>
          <w:szCs w:val="28"/>
        </w:rPr>
        <w:t>самостоятельно оставлять пост или производить замены сотрудни</w:t>
      </w:r>
      <w:r w:rsidRPr="00456226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ков в нарушение утвержденного графика несения службы;</w:t>
      </w:r>
    </w:p>
    <w:p w:rsidR="0043187B" w:rsidRPr="0043187B" w:rsidRDefault="0043187B" w:rsidP="0043187B">
      <w:pPr>
        <w:shd w:val="clear" w:color="auto" w:fill="FFFFFF"/>
        <w:tabs>
          <w:tab w:val="left" w:pos="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отвлекаться любым образом от выполнения обязанностей преду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смотренных Инструкцией;</w:t>
      </w:r>
    </w:p>
    <w:p w:rsidR="0043187B" w:rsidRPr="0043187B" w:rsidRDefault="0043187B" w:rsidP="00A70737">
      <w:pPr>
        <w:numPr>
          <w:ilvl w:val="0"/>
          <w:numId w:val="30"/>
        </w:numPr>
        <w:shd w:val="clear" w:color="auto" w:fill="FFFFFF"/>
        <w:tabs>
          <w:tab w:val="left" w:pos="17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держать руки в карманах одежды;</w:t>
      </w:r>
    </w:p>
    <w:p w:rsidR="0043187B" w:rsidRPr="0043187B" w:rsidRDefault="0043187B" w:rsidP="00A70737">
      <w:pPr>
        <w:numPr>
          <w:ilvl w:val="0"/>
          <w:numId w:val="30"/>
        </w:numPr>
        <w:shd w:val="clear" w:color="auto" w:fill="FFFFFF"/>
        <w:tabs>
          <w:tab w:val="left" w:pos="17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спать, отдыхать во время несения службы;</w:t>
      </w:r>
    </w:p>
    <w:p w:rsidR="0043187B" w:rsidRPr="0043187B" w:rsidRDefault="0043187B" w:rsidP="00A70737">
      <w:pPr>
        <w:numPr>
          <w:ilvl w:val="0"/>
          <w:numId w:val="61"/>
        </w:num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вступать в разговоры с персоналом, торгующими, покупателями и</w:t>
      </w:r>
      <w:r w:rsidR="0045622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посетителями объекта, не связанными с выполнением служебных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  <w:t>обязанностей;</w:t>
      </w:r>
    </w:p>
    <w:p w:rsidR="0043187B" w:rsidRPr="0043187B" w:rsidRDefault="0043187B" w:rsidP="00A70737">
      <w:pPr>
        <w:numPr>
          <w:ilvl w:val="0"/>
          <w:numId w:val="61"/>
        </w:num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читать, принимать пищу и курить на посту;</w:t>
      </w:r>
    </w:p>
    <w:p w:rsidR="0043187B" w:rsidRPr="00456226" w:rsidRDefault="0043187B" w:rsidP="0043187B">
      <w:pPr>
        <w:numPr>
          <w:ilvl w:val="0"/>
          <w:numId w:val="61"/>
        </w:num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226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допускать в разговорах с персоналом, торгующими, покупателями и</w:t>
      </w:r>
      <w:r w:rsidR="00456226" w:rsidRPr="0045622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56226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посетителями объекта нетактичность, пренебрежительность и гру</w:t>
      </w:r>
      <w:r w:rsidRPr="00456226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56226">
        <w:rPr>
          <w:rFonts w:ascii="Times New Roman" w:hAnsi="Times New Roman" w:cs="Times New Roman"/>
          <w:color w:val="000000"/>
          <w:sz w:val="28"/>
          <w:szCs w:val="28"/>
        </w:rPr>
        <w:t>бость;</w:t>
      </w:r>
    </w:p>
    <w:p w:rsidR="0043187B" w:rsidRPr="0043187B" w:rsidRDefault="0043187B" w:rsidP="00A70737">
      <w:pPr>
        <w:numPr>
          <w:ilvl w:val="0"/>
          <w:numId w:val="12"/>
        </w:numPr>
        <w:shd w:val="clear" w:color="auto" w:fill="FFFFFF"/>
        <w:tabs>
          <w:tab w:val="left" w:pos="31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принимать от кого-либо или для передачи кому-либо документы,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деньги, имущество, вещи и т.п.;</w:t>
      </w:r>
    </w:p>
    <w:p w:rsidR="0043187B" w:rsidRPr="00456226" w:rsidRDefault="0043187B" w:rsidP="0043187B">
      <w:pPr>
        <w:numPr>
          <w:ilvl w:val="0"/>
          <w:numId w:val="12"/>
        </w:numPr>
        <w:shd w:val="clear" w:color="auto" w:fill="FFFFFF"/>
        <w:tabs>
          <w:tab w:val="left" w:pos="31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226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сообщать кому-либо любые сведения о деятельности защищаемого</w:t>
      </w:r>
      <w:r w:rsidR="00456226" w:rsidRPr="0045622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56226">
        <w:rPr>
          <w:rFonts w:ascii="Times New Roman" w:hAnsi="Times New Roman" w:cs="Times New Roman"/>
          <w:color w:val="000000"/>
          <w:sz w:val="28"/>
          <w:szCs w:val="28"/>
        </w:rPr>
        <w:t>объекта его руководства и персонала, в том числе домашние адре</w:t>
      </w:r>
      <w:r w:rsidRPr="00456226">
        <w:rPr>
          <w:rFonts w:ascii="Times New Roman" w:hAnsi="Times New Roman" w:cs="Times New Roman"/>
          <w:color w:val="000000"/>
          <w:sz w:val="28"/>
          <w:szCs w:val="28"/>
        </w:rPr>
        <w:softHyphen/>
        <w:t>са и телефоны, а</w:t>
      </w:r>
      <w:r w:rsidR="00456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6226">
        <w:rPr>
          <w:rFonts w:ascii="Times New Roman" w:hAnsi="Times New Roman" w:cs="Times New Roman"/>
          <w:color w:val="000000"/>
          <w:sz w:val="28"/>
          <w:szCs w:val="28"/>
        </w:rPr>
        <w:t>также способы и маршруты их перемещения, кото</w:t>
      </w:r>
      <w:r w:rsidRPr="00456226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56226">
        <w:rPr>
          <w:rFonts w:ascii="Times New Roman" w:hAnsi="Times New Roman" w:cs="Times New Roman"/>
          <w:color w:val="000000"/>
          <w:spacing w:val="1"/>
          <w:sz w:val="28"/>
          <w:szCs w:val="28"/>
        </w:rPr>
        <w:t>рые могут стать известными в процессе служебной деятельности;</w:t>
      </w:r>
    </w:p>
    <w:p w:rsidR="0043187B" w:rsidRPr="0043187B" w:rsidRDefault="0043187B" w:rsidP="00A70737">
      <w:pPr>
        <w:numPr>
          <w:ilvl w:val="0"/>
          <w:numId w:val="12"/>
        </w:numPr>
        <w:shd w:val="clear" w:color="auto" w:fill="FFFFFF"/>
        <w:tabs>
          <w:tab w:val="left" w:pos="37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приглашать на охраняемый объект родственников, друзей, знако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мых и иных лиц;</w:t>
      </w:r>
    </w:p>
    <w:p w:rsidR="0043187B" w:rsidRPr="00456226" w:rsidRDefault="0043187B" w:rsidP="0043187B">
      <w:pPr>
        <w:numPr>
          <w:ilvl w:val="0"/>
          <w:numId w:val="53"/>
        </w:numPr>
        <w:shd w:val="clear" w:color="auto" w:fill="FFFFFF"/>
        <w:tabs>
          <w:tab w:val="left" w:pos="37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226">
        <w:rPr>
          <w:rFonts w:ascii="Times New Roman" w:hAnsi="Times New Roman" w:cs="Times New Roman"/>
          <w:color w:val="000000"/>
          <w:spacing w:val="1"/>
          <w:sz w:val="28"/>
          <w:szCs w:val="28"/>
        </w:rPr>
        <w:t>оставлять без присмотра закрепленное имущество, средства связи,</w:t>
      </w:r>
      <w:r w:rsidR="00456226" w:rsidRPr="004562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56226">
        <w:rPr>
          <w:rFonts w:ascii="Times New Roman" w:hAnsi="Times New Roman" w:cs="Times New Roman"/>
          <w:color w:val="000000"/>
          <w:spacing w:val="-7"/>
          <w:sz w:val="28"/>
          <w:szCs w:val="28"/>
        </w:rPr>
        <w:t>ТСО;</w:t>
      </w:r>
    </w:p>
    <w:p w:rsidR="0043187B" w:rsidRPr="0043187B" w:rsidRDefault="0043187B" w:rsidP="00456226">
      <w:pPr>
        <w:shd w:val="clear" w:color="auto" w:fill="FFFFFF"/>
        <w:tabs>
          <w:tab w:val="left" w:pos="37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-употреблять напитки, содержащие алкоголь, курить в неустановлен</w:t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ных местах;</w:t>
      </w:r>
    </w:p>
    <w:p w:rsidR="0043187B" w:rsidRPr="0043187B" w:rsidRDefault="0043187B" w:rsidP="00456226">
      <w:pPr>
        <w:shd w:val="clear" w:color="auto" w:fill="FFFFFF"/>
        <w:tabs>
          <w:tab w:val="left" w:pos="43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прибывать на службу с остаточными явлениями употребления спирт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ных напитков.</w:t>
      </w:r>
    </w:p>
    <w:p w:rsidR="0043187B" w:rsidRPr="0043187B" w:rsidRDefault="00BC2A1C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margin">
                  <wp:posOffset>9144000</wp:posOffset>
                </wp:positionH>
                <wp:positionV relativeFrom="paragraph">
                  <wp:posOffset>2091055</wp:posOffset>
                </wp:positionV>
                <wp:extent cx="0" cy="3633470"/>
                <wp:effectExtent l="0" t="0" r="0" b="0"/>
                <wp:wrapNone/>
                <wp:docPr id="29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347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in,164.65pt" to="10in,4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P/FQIAACw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" o:allowincell="f" strokeweight=".95pt">
                <w10:wrap anchorx="margin"/>
              </v:line>
            </w:pict>
          </mc:Fallback>
        </mc:AlternateContent>
      </w:r>
      <w:r w:rsidR="0043187B"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Охранник </w:t>
      </w:r>
      <w:r w:rsidR="0043187B" w:rsidRPr="0043187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несет ответственность:</w:t>
      </w:r>
    </w:p>
    <w:p w:rsidR="0043187B" w:rsidRPr="0043187B" w:rsidRDefault="0043187B" w:rsidP="00A70737">
      <w:pPr>
        <w:numPr>
          <w:ilvl w:val="0"/>
          <w:numId w:val="61"/>
        </w:num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за ненадлежащее исполнение или неисполнение своих должност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ных обязанностей - в пределах, определенных действующим зако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нодательством Российской Федерации;</w:t>
      </w:r>
    </w:p>
    <w:p w:rsidR="0043187B" w:rsidRPr="0043187B" w:rsidRDefault="0043187B" w:rsidP="00A70737">
      <w:pPr>
        <w:numPr>
          <w:ilvl w:val="0"/>
          <w:numId w:val="61"/>
        </w:num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за правонарушения, совершенные в процессе осуществления сво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ей служебной деятельности - в пределах, определенных действую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щим законодательством Российской Федерации;</w:t>
      </w:r>
    </w:p>
    <w:p w:rsidR="0043187B" w:rsidRDefault="0043187B" w:rsidP="00A70737">
      <w:pPr>
        <w:numPr>
          <w:ilvl w:val="0"/>
          <w:numId w:val="61"/>
        </w:num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за причиненный материальный ущерб собственникам (арендато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рам)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возникший в результате ненадлежащего исполнения или неис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полнения своих должностных обязанностей - в пределах, опреде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ленных действующим законодательством Российской Федерации</w:t>
      </w:r>
      <w:r w:rsidR="00456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6226" w:rsidRDefault="00456226" w:rsidP="00456226">
      <w:pPr>
        <w:shd w:val="clear" w:color="auto" w:fill="FFFFFF"/>
        <w:tabs>
          <w:tab w:val="left" w:pos="24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6226" w:rsidRDefault="00456226" w:rsidP="00456226">
      <w:pPr>
        <w:shd w:val="clear" w:color="auto" w:fill="FFFFFF"/>
        <w:tabs>
          <w:tab w:val="left" w:pos="24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6226" w:rsidRPr="0043187B" w:rsidRDefault="00456226" w:rsidP="00456226">
      <w:pPr>
        <w:shd w:val="clear" w:color="auto" w:fill="FFFFFF"/>
        <w:tabs>
          <w:tab w:val="left" w:pos="24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87B" w:rsidRPr="0043187B" w:rsidRDefault="0043187B" w:rsidP="00456226">
      <w:pPr>
        <w:shd w:val="clear" w:color="auto" w:fill="FFFFFF"/>
        <w:tabs>
          <w:tab w:val="left" w:pos="6264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Действия сотрудников службы безопасности</w:t>
      </w:r>
    </w:p>
    <w:p w:rsidR="0043187B" w:rsidRDefault="0043187B" w:rsidP="00456226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в особых случаях</w:t>
      </w:r>
    </w:p>
    <w:p w:rsidR="00456226" w:rsidRPr="0043187B" w:rsidRDefault="00456226" w:rsidP="00456226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Pr="00456226" w:rsidRDefault="0043187B" w:rsidP="00456226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226">
        <w:rPr>
          <w:rFonts w:ascii="Times New Roman" w:hAnsi="Times New Roman" w:cs="Times New Roman"/>
          <w:b/>
          <w:bCs/>
          <w:iCs/>
          <w:color w:val="000000"/>
          <w:spacing w:val="10"/>
          <w:sz w:val="28"/>
          <w:szCs w:val="28"/>
        </w:rPr>
        <w:t>При</w:t>
      </w:r>
      <w:r w:rsidR="00456226">
        <w:rPr>
          <w:rFonts w:ascii="Times New Roman" w:hAnsi="Times New Roman" w:cs="Times New Roman"/>
          <w:b/>
          <w:bCs/>
          <w:iCs/>
          <w:color w:val="000000"/>
          <w:spacing w:val="10"/>
          <w:sz w:val="28"/>
          <w:szCs w:val="28"/>
        </w:rPr>
        <w:t xml:space="preserve"> пожаре (возгорании, задымлении)</w:t>
      </w:r>
      <w:r w:rsidRPr="00456226">
        <w:rPr>
          <w:rFonts w:ascii="Times New Roman" w:hAnsi="Times New Roman" w:cs="Times New Roman"/>
          <w:b/>
          <w:bCs/>
          <w:iCs/>
          <w:color w:val="000000"/>
          <w:spacing w:val="10"/>
          <w:sz w:val="28"/>
          <w:szCs w:val="28"/>
        </w:rPr>
        <w:t>: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134"/>
        </w:tabs>
        <w:ind w:firstLine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объективно оценить масштабы происшествия;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13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немедленно доложить старшему смены контролеров;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13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принять меры к тушению пожара имеющимися на объекте первич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ными средствами пожаротушения, соблюдая при этом меры безо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пасности;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13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до прибытия пожарной команды, по обстановке принять меры к</w:t>
      </w:r>
      <w:r w:rsidR="004562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эвакуации посетителей и служащих объекта, защите материальных</w:t>
      </w:r>
      <w:r w:rsidR="00456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ценностей от распространения огня;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13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 прибытии пожарных расчетов встретить их и указать наиболее</w:t>
      </w:r>
      <w:r w:rsidR="0045622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короткие пути к очагу пожара, а также места расположения пожар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ных кранов;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13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после ликвидации пожара усилить пропускной режим на террито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рию объекта с целью недопущения несанкционированного выноса</w:t>
      </w:r>
      <w:r w:rsidR="0045622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имущества, материальных ценностей;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13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записать номер пожарного расчета, а также звание, фамилию на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чальника расчета;</w:t>
      </w:r>
    </w:p>
    <w:p w:rsidR="0043187B" w:rsidRPr="0043187B" w:rsidRDefault="0043187B" w:rsidP="0043187B">
      <w:pPr>
        <w:shd w:val="clear" w:color="auto" w:fill="FFFFFF"/>
        <w:tabs>
          <w:tab w:val="left" w:pos="14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в течение последующих суток подготовить служебную записку по</w:t>
      </w:r>
      <w:r w:rsidR="0045622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факту происшествия, о своих действиях и представить ее старше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му смены контролеров.</w:t>
      </w:r>
    </w:p>
    <w:p w:rsidR="00456226" w:rsidRDefault="00456226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</w:pPr>
    </w:p>
    <w:p w:rsidR="0043187B" w:rsidRPr="00456226" w:rsidRDefault="0043187B" w:rsidP="00456226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56226">
        <w:rPr>
          <w:rFonts w:ascii="Times New Roman" w:hAnsi="Times New Roman" w:cs="Times New Roman"/>
          <w:b/>
          <w:bCs/>
          <w:iCs/>
          <w:color w:val="000000"/>
          <w:spacing w:val="6"/>
          <w:sz w:val="28"/>
          <w:szCs w:val="28"/>
        </w:rPr>
        <w:t>При нападении на объект:</w:t>
      </w:r>
    </w:p>
    <w:p w:rsidR="0043187B" w:rsidRPr="0043187B" w:rsidRDefault="0043187B" w:rsidP="00A70737">
      <w:pPr>
        <w:numPr>
          <w:ilvl w:val="0"/>
          <w:numId w:val="57"/>
        </w:numPr>
        <w:shd w:val="clear" w:color="auto" w:fill="FFFFFF"/>
        <w:tabs>
          <w:tab w:val="left" w:pos="14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немедленно доложить старшему смены контролеров;</w:t>
      </w:r>
    </w:p>
    <w:p w:rsidR="0043187B" w:rsidRPr="0043187B" w:rsidRDefault="0043187B" w:rsidP="00A70737">
      <w:pPr>
        <w:numPr>
          <w:ilvl w:val="0"/>
          <w:numId w:val="57"/>
        </w:numPr>
        <w:shd w:val="clear" w:color="auto" w:fill="FFFFFF"/>
        <w:tabs>
          <w:tab w:val="left" w:pos="14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пытаться отвлечь внимание нападающих переговорами о прекра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щении противоправных действий, об уголовной ответственности за</w:t>
      </w:r>
      <w:r w:rsidR="00456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содеянное и т.п. с целью выиграть время для пресечения престу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пления вызванным нарядом милиции;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18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не принимать действий, которые могут стимулировать агрессию на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падающих и причинение ущерба, вреда;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18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стараться запомнить лица нападающих, их имена, клички, возраст,</w:t>
      </w:r>
      <w:r w:rsidR="004562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особые приметы, их действия, количество и т.п.;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18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 прибытию старшего смены и наряда милиции доложить обста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новку и действовать по их указанию;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18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после того как опасность миновала, продолжить несение службы;</w:t>
      </w:r>
    </w:p>
    <w:p w:rsidR="0043187B" w:rsidRPr="0043187B" w:rsidRDefault="0043187B" w:rsidP="0043187B">
      <w:pPr>
        <w:shd w:val="clear" w:color="auto" w:fill="FFFFFF"/>
        <w:tabs>
          <w:tab w:val="left" w:pos="26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в течение последующих суток подготовить служебную записку по</w:t>
      </w:r>
      <w:r w:rsidR="0045622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факту происшествия, своих действиях и представить ее старшему</w:t>
      </w:r>
      <w:r w:rsidR="0045622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смены контролеров.</w:t>
      </w:r>
    </w:p>
    <w:p w:rsidR="00456226" w:rsidRDefault="00456226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7"/>
          <w:sz w:val="28"/>
          <w:szCs w:val="28"/>
        </w:rPr>
      </w:pPr>
    </w:p>
    <w:p w:rsidR="0043187B" w:rsidRPr="00456226" w:rsidRDefault="0043187B" w:rsidP="00456226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226">
        <w:rPr>
          <w:rFonts w:ascii="Times New Roman" w:hAnsi="Times New Roman" w:cs="Times New Roman"/>
          <w:b/>
          <w:bCs/>
          <w:iCs/>
          <w:color w:val="000000"/>
          <w:spacing w:val="7"/>
          <w:sz w:val="28"/>
          <w:szCs w:val="28"/>
        </w:rPr>
        <w:t>При захвате заложников:</w:t>
      </w:r>
    </w:p>
    <w:p w:rsidR="0043187B" w:rsidRPr="0043187B" w:rsidRDefault="0043187B" w:rsidP="00A70737">
      <w:pPr>
        <w:numPr>
          <w:ilvl w:val="0"/>
          <w:numId w:val="57"/>
        </w:numPr>
        <w:shd w:val="clear" w:color="auto" w:fill="FFFFFF"/>
        <w:tabs>
          <w:tab w:val="left" w:pos="26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немедленно доложить о случившемся старшему смены контролеров;</w:t>
      </w:r>
    </w:p>
    <w:p w:rsidR="0043187B" w:rsidRPr="0043187B" w:rsidRDefault="0043187B" w:rsidP="00A70737">
      <w:pPr>
        <w:numPr>
          <w:ilvl w:val="0"/>
          <w:numId w:val="57"/>
        </w:numPr>
        <w:shd w:val="clear" w:color="auto" w:fill="FFFFFF"/>
        <w:tabs>
          <w:tab w:val="left" w:pos="26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не предпринимать действия, которые могут вызвать агрессию у тер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рористов,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угрозу жизни и здоровья заложников;</w:t>
      </w:r>
    </w:p>
    <w:p w:rsidR="0043187B" w:rsidRPr="0043187B" w:rsidRDefault="0043187B" w:rsidP="00A70737">
      <w:pPr>
        <w:numPr>
          <w:ilvl w:val="0"/>
          <w:numId w:val="57"/>
        </w:numPr>
        <w:shd w:val="clear" w:color="auto" w:fill="FFFFFF"/>
        <w:tabs>
          <w:tab w:val="left" w:pos="26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передавать требования террористов лицам, к которым они обра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щены, а также выполнять требования, диктуемые лично сотруднику</w:t>
      </w:r>
      <w:r w:rsidR="00456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охраны;</w:t>
      </w:r>
    </w:p>
    <w:p w:rsidR="0043187B" w:rsidRPr="0043187B" w:rsidRDefault="0043187B" w:rsidP="00A70737">
      <w:pPr>
        <w:numPr>
          <w:ilvl w:val="0"/>
          <w:numId w:val="57"/>
        </w:numPr>
        <w:shd w:val="clear" w:color="auto" w:fill="FFFFFF"/>
        <w:tabs>
          <w:tab w:val="left" w:pos="34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постараться запомнить лица террористов, их имена, клички, воз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раст, количество, особые приметы и т.п.;</w:t>
      </w:r>
    </w:p>
    <w:p w:rsidR="0043187B" w:rsidRPr="0043187B" w:rsidRDefault="0043187B" w:rsidP="00A70737">
      <w:pPr>
        <w:numPr>
          <w:ilvl w:val="0"/>
          <w:numId w:val="57"/>
        </w:numPr>
        <w:shd w:val="clear" w:color="auto" w:fill="FFFFFF"/>
        <w:tabs>
          <w:tab w:val="left" w:pos="34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 прибытию старшего смены и наряда милиции доложить обста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новку и выполнять их указания;</w:t>
      </w:r>
    </w:p>
    <w:p w:rsidR="0043187B" w:rsidRPr="0043187B" w:rsidRDefault="00BC2A1C" w:rsidP="0043187B">
      <w:pPr>
        <w:shd w:val="clear" w:color="auto" w:fill="FFFFFF"/>
        <w:tabs>
          <w:tab w:val="left" w:pos="13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margin">
                  <wp:posOffset>9165590</wp:posOffset>
                </wp:positionH>
                <wp:positionV relativeFrom="paragraph">
                  <wp:posOffset>2170430</wp:posOffset>
                </wp:positionV>
                <wp:extent cx="0" cy="1603375"/>
                <wp:effectExtent l="0" t="0" r="0" b="0"/>
                <wp:wrapNone/>
                <wp:docPr id="28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33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1.7pt,170.9pt" to="721.7pt,2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OvVFAIAACsEAAAOAAAAZHJzL2Uyb0RvYy54bWysU02P2jAQvVfqf7ByhyQQPjYirKoEeqFd&#10;pN3+AGM7xKpjW7YhoKr/vWMnoKW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" o:allowincell="f" strokeweight=".5pt">
                <w10:wrap anchorx="margin"/>
              </v:line>
            </w:pict>
          </mc:Fallback>
        </mc:AlternateConten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87B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после нейтрализации преступников, продолжить несение службы;</w:t>
      </w:r>
    </w:p>
    <w:p w:rsidR="0043187B" w:rsidRDefault="0043187B" w:rsidP="0043187B">
      <w:pPr>
        <w:shd w:val="clear" w:color="auto" w:fill="FFFFFF"/>
        <w:tabs>
          <w:tab w:val="left" w:pos="139"/>
        </w:tabs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в течение последующих суток подготовить служебную записку по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факту происшествия, о своих действиях и представить ее старшему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  <w:t>смены контролеров.</w:t>
      </w:r>
    </w:p>
    <w:p w:rsidR="00441C37" w:rsidRPr="0043187B" w:rsidRDefault="00441C37" w:rsidP="0043187B">
      <w:pPr>
        <w:shd w:val="clear" w:color="auto" w:fill="FFFFFF"/>
        <w:tabs>
          <w:tab w:val="left" w:pos="13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1C37" w:rsidRDefault="0043187B" w:rsidP="00441C37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iCs/>
          <w:color w:val="000000"/>
          <w:spacing w:val="4"/>
          <w:sz w:val="28"/>
          <w:szCs w:val="28"/>
        </w:rPr>
      </w:pPr>
      <w:r w:rsidRPr="00441C37">
        <w:rPr>
          <w:rFonts w:ascii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При обнаружении подозрительных бесхозных предметов</w:t>
      </w:r>
    </w:p>
    <w:p w:rsidR="0043187B" w:rsidRPr="00441C37" w:rsidRDefault="0043187B" w:rsidP="00441C37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41C37">
        <w:rPr>
          <w:rFonts w:ascii="Times New Roman" w:hAnsi="Times New Roman" w:cs="Times New Roman"/>
          <w:b/>
          <w:bCs/>
          <w:iCs/>
          <w:color w:val="000000"/>
          <w:spacing w:val="8"/>
          <w:sz w:val="28"/>
          <w:szCs w:val="28"/>
        </w:rPr>
        <w:t>(сумок, коробок и т.п.):</w:t>
      </w:r>
    </w:p>
    <w:p w:rsidR="0043187B" w:rsidRPr="0043187B" w:rsidRDefault="0043187B" w:rsidP="0043187B">
      <w:pPr>
        <w:shd w:val="clear" w:color="auto" w:fill="FFFFFF"/>
        <w:tabs>
          <w:tab w:val="left" w:pos="13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не допускать подхода людей к месту обнаружения бесхозного пред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мета, внимательно, визуально (не трогая), осмотреть обнаружен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ный предмет (сумку, коробку и т.п.);</w:t>
      </w:r>
    </w:p>
    <w:p w:rsidR="0043187B" w:rsidRPr="0043187B" w:rsidRDefault="0043187B" w:rsidP="00A70737">
      <w:pPr>
        <w:numPr>
          <w:ilvl w:val="0"/>
          <w:numId w:val="61"/>
        </w:numPr>
        <w:shd w:val="clear" w:color="auto" w:fill="FFFFFF"/>
        <w:tabs>
          <w:tab w:val="left" w:pos="13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сообщить об обнаруженном бесхозном предмете старшему смены</w:t>
      </w:r>
      <w:r w:rsidR="00441C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контролеров и выяснить, не принадлежит ли он кому-либо из посе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тителей или сотрудников объекта;</w:t>
      </w:r>
    </w:p>
    <w:p w:rsidR="0043187B" w:rsidRPr="0043187B" w:rsidRDefault="0043187B" w:rsidP="00A70737">
      <w:pPr>
        <w:numPr>
          <w:ilvl w:val="0"/>
          <w:numId w:val="61"/>
        </w:numPr>
        <w:shd w:val="clear" w:color="auto" w:fill="FFFFFF"/>
        <w:tabs>
          <w:tab w:val="left" w:pos="13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совместно со старшим смены и руководством объекта провести</w:t>
      </w:r>
      <w:r w:rsidR="00441C3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эвакуацию посетителей и служащих за пределы помещений (на</w:t>
      </w:r>
      <w:r w:rsidR="00441C3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5"/>
          <w:sz w:val="28"/>
          <w:szCs w:val="28"/>
        </w:rPr>
        <w:t>улицу);</w:t>
      </w:r>
    </w:p>
    <w:p w:rsidR="0043187B" w:rsidRPr="0043187B" w:rsidRDefault="0043187B" w:rsidP="00A70737">
      <w:pPr>
        <w:numPr>
          <w:ilvl w:val="0"/>
          <w:numId w:val="61"/>
        </w:numPr>
        <w:shd w:val="clear" w:color="auto" w:fill="FFFFFF"/>
        <w:tabs>
          <w:tab w:val="left" w:pos="13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 прибытии сотрудников наряда милиции указать место нахождения подозрительного предмета;</w:t>
      </w:r>
    </w:p>
    <w:p w:rsidR="0043187B" w:rsidRPr="0043187B" w:rsidRDefault="0043187B" w:rsidP="00A70737">
      <w:pPr>
        <w:numPr>
          <w:ilvl w:val="0"/>
          <w:numId w:val="61"/>
        </w:numPr>
        <w:shd w:val="clear" w:color="auto" w:fill="FFFFFF"/>
        <w:tabs>
          <w:tab w:val="left" w:pos="13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после обезвреживания (устранения опасности) продолжить несе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ние службы;</w:t>
      </w:r>
    </w:p>
    <w:p w:rsidR="0043187B" w:rsidRPr="00441C37" w:rsidRDefault="0043187B" w:rsidP="00A70737">
      <w:pPr>
        <w:numPr>
          <w:ilvl w:val="0"/>
          <w:numId w:val="61"/>
        </w:numPr>
        <w:shd w:val="clear" w:color="auto" w:fill="FFFFFF"/>
        <w:tabs>
          <w:tab w:val="left" w:pos="13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в течение последующих суток подготовить служебную записку по</w:t>
      </w:r>
      <w:r w:rsidR="00441C3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факту происшествия, о своих действиях и представить ее старшему</w:t>
      </w:r>
      <w:r w:rsidR="00441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смены контролеров.</w:t>
      </w:r>
    </w:p>
    <w:p w:rsidR="00441C37" w:rsidRPr="0043187B" w:rsidRDefault="00441C37" w:rsidP="00441C37">
      <w:pPr>
        <w:shd w:val="clear" w:color="auto" w:fill="FFFFFF"/>
        <w:tabs>
          <w:tab w:val="left" w:pos="139"/>
        </w:tabs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1C37" w:rsidRDefault="0043187B" w:rsidP="00441C37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pacing w:val="6"/>
          <w:sz w:val="28"/>
          <w:szCs w:val="28"/>
        </w:rPr>
      </w:pPr>
      <w:r w:rsidRPr="00441C37">
        <w:rPr>
          <w:rFonts w:ascii="Times New Roman" w:hAnsi="Times New Roman" w:cs="Times New Roman"/>
          <w:b/>
          <w:bCs/>
          <w:iCs/>
          <w:color w:val="000000"/>
          <w:spacing w:val="6"/>
          <w:sz w:val="28"/>
          <w:szCs w:val="28"/>
        </w:rPr>
        <w:t xml:space="preserve">При обнаружении аварийной ситуации </w:t>
      </w:r>
    </w:p>
    <w:p w:rsidR="00441C37" w:rsidRDefault="0043187B" w:rsidP="00441C37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pacing w:val="5"/>
          <w:sz w:val="28"/>
          <w:szCs w:val="28"/>
        </w:rPr>
      </w:pPr>
      <w:r w:rsidRPr="00441C37">
        <w:rPr>
          <w:rFonts w:ascii="Times New Roman" w:hAnsi="Times New Roman" w:cs="Times New Roman"/>
          <w:b/>
          <w:bCs/>
          <w:iCs/>
          <w:color w:val="000000"/>
          <w:spacing w:val="5"/>
          <w:sz w:val="28"/>
          <w:szCs w:val="28"/>
        </w:rPr>
        <w:t xml:space="preserve">(протечки воды или канализационных стоков, </w:t>
      </w:r>
    </w:p>
    <w:p w:rsidR="0043187B" w:rsidRPr="00441C37" w:rsidRDefault="0043187B" w:rsidP="00441C3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441C37">
        <w:rPr>
          <w:rFonts w:ascii="Times New Roman" w:hAnsi="Times New Roman" w:cs="Times New Roman"/>
          <w:b/>
          <w:bCs/>
          <w:iCs/>
          <w:color w:val="000000"/>
          <w:spacing w:val="5"/>
          <w:sz w:val="28"/>
          <w:szCs w:val="28"/>
        </w:rPr>
        <w:t xml:space="preserve">замыкания </w:t>
      </w:r>
      <w:r w:rsidRPr="00441C37">
        <w:rPr>
          <w:rFonts w:ascii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электропроводкии и т.п.):</w:t>
      </w:r>
    </w:p>
    <w:p w:rsidR="0043187B" w:rsidRPr="0043187B" w:rsidRDefault="0043187B" w:rsidP="00A70737">
      <w:pPr>
        <w:numPr>
          <w:ilvl w:val="0"/>
          <w:numId w:val="61"/>
        </w:numPr>
        <w:shd w:val="clear" w:color="auto" w:fill="FFFFFF"/>
        <w:tabs>
          <w:tab w:val="left" w:pos="139"/>
        </w:tabs>
        <w:ind w:firstLine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немедленно сообщить о случившемся старшему дежурной смены;</w:t>
      </w:r>
    </w:p>
    <w:p w:rsidR="0043187B" w:rsidRPr="0043187B" w:rsidRDefault="0043187B" w:rsidP="00A70737">
      <w:pPr>
        <w:numPr>
          <w:ilvl w:val="0"/>
          <w:numId w:val="61"/>
        </w:numPr>
        <w:shd w:val="clear" w:color="auto" w:fill="FFFFFF"/>
        <w:tabs>
          <w:tab w:val="left" w:pos="13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по возможности принять все меры по устранению аварии, по сни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жению размера ущерба материальным ценностям, находящимся на</w:t>
      </w:r>
      <w:r w:rsidR="00441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объекте;</w:t>
      </w:r>
    </w:p>
    <w:p w:rsidR="0043187B" w:rsidRPr="00441C37" w:rsidRDefault="0043187B" w:rsidP="0043187B">
      <w:pPr>
        <w:numPr>
          <w:ilvl w:val="0"/>
          <w:numId w:val="61"/>
        </w:numPr>
        <w:shd w:val="clear" w:color="auto" w:fill="FFFFFF"/>
        <w:tabs>
          <w:tab w:val="left" w:pos="13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1C37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сопровождать прибывших к месту аварии сотрудников аварийных</w:t>
      </w:r>
      <w:r w:rsidR="00441C37" w:rsidRPr="00441C3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41C37">
        <w:rPr>
          <w:rFonts w:ascii="Times New Roman" w:hAnsi="Times New Roman" w:cs="Times New Roman"/>
          <w:color w:val="000000"/>
          <w:sz w:val="28"/>
          <w:szCs w:val="28"/>
        </w:rPr>
        <w:t>служб и контролировать их действия;</w:t>
      </w:r>
    </w:p>
    <w:p w:rsidR="0043187B" w:rsidRPr="0043187B" w:rsidRDefault="0043187B" w:rsidP="00A70737">
      <w:pPr>
        <w:numPr>
          <w:ilvl w:val="0"/>
          <w:numId w:val="57"/>
        </w:numPr>
        <w:shd w:val="clear" w:color="auto" w:fill="FFFFFF"/>
        <w:tabs>
          <w:tab w:val="left" w:pos="14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после устранения аварии доложить об этом старшему дежурной</w:t>
      </w:r>
      <w:r w:rsidR="00441C3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смены;</w:t>
      </w:r>
    </w:p>
    <w:p w:rsidR="0043187B" w:rsidRPr="0043187B" w:rsidRDefault="0043187B" w:rsidP="00A70737">
      <w:pPr>
        <w:numPr>
          <w:ilvl w:val="0"/>
          <w:numId w:val="57"/>
        </w:numPr>
        <w:shd w:val="clear" w:color="auto" w:fill="FFFFFF"/>
        <w:tabs>
          <w:tab w:val="left" w:pos="14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в течение последующих суток подготовить служебную записку по</w:t>
      </w:r>
      <w:r w:rsidR="00441C3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факту происшествия, о своих действиях и представить ее старше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му смены контролеров.</w:t>
      </w:r>
    </w:p>
    <w:p w:rsidR="00441C37" w:rsidRDefault="00441C37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Старший контролер (старший дежурной смены) обязан:</w:t>
      </w:r>
    </w:p>
    <w:p w:rsidR="0043187B" w:rsidRPr="0043187B" w:rsidRDefault="0043187B" w:rsidP="00A70737">
      <w:pPr>
        <w:numPr>
          <w:ilvl w:val="0"/>
          <w:numId w:val="57"/>
        </w:numPr>
        <w:shd w:val="clear" w:color="auto" w:fill="FFFFFF"/>
        <w:tabs>
          <w:tab w:val="left" w:pos="14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объективно оценить масштабы происшествия;</w:t>
      </w:r>
    </w:p>
    <w:p w:rsidR="0043187B" w:rsidRPr="0043187B" w:rsidRDefault="0043187B" w:rsidP="00A70737">
      <w:pPr>
        <w:numPr>
          <w:ilvl w:val="0"/>
          <w:numId w:val="57"/>
        </w:numPr>
        <w:shd w:val="clear" w:color="auto" w:fill="FFFFFF"/>
        <w:tabs>
          <w:tab w:val="left" w:pos="14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 необходимости, вызвать путем нажатия на кнопку тревожной</w:t>
      </w:r>
      <w:r w:rsidR="00441C3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сигнализации, либо по телефону, сотрудников ОВД;</w:t>
      </w:r>
    </w:p>
    <w:p w:rsidR="0043187B" w:rsidRPr="00441C37" w:rsidRDefault="0043187B" w:rsidP="0043187B">
      <w:pPr>
        <w:numPr>
          <w:ilvl w:val="0"/>
          <w:numId w:val="57"/>
        </w:numPr>
        <w:shd w:val="clear" w:color="auto" w:fill="FFFFFF"/>
        <w:tabs>
          <w:tab w:val="left" w:pos="14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1C37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удостовериться, что информация о возникшей нештатной ситуации</w:t>
      </w:r>
      <w:r w:rsidR="00441C37" w:rsidRPr="00441C3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41C37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получена оператором видеонаблюдения;</w:t>
      </w:r>
    </w:p>
    <w:p w:rsidR="0043187B" w:rsidRPr="0043187B" w:rsidRDefault="0043187B" w:rsidP="00441C37">
      <w:pPr>
        <w:shd w:val="clear" w:color="auto" w:fill="FFFFFF"/>
        <w:tabs>
          <w:tab w:val="left" w:pos="14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доложить руководителю службы безопасности о возникшей нештат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ной ситуации;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19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в ситуациях, связанных с противоправными действиями, обеспе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чить необходимую свидетельскую базу (Ф.И.О., адреса, контактные</w:t>
      </w:r>
      <w:r w:rsidR="00441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телефоны) и немедленно прибыть на место возникновения нештат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ной ситуации;</w:t>
      </w:r>
    </w:p>
    <w:p w:rsidR="0043187B" w:rsidRPr="0043187B" w:rsidRDefault="0043187B" w:rsidP="00A70737">
      <w:pPr>
        <w:numPr>
          <w:ilvl w:val="0"/>
          <w:numId w:val="62"/>
        </w:numPr>
        <w:shd w:val="clear" w:color="auto" w:fill="FFFFFF"/>
        <w:tabs>
          <w:tab w:val="left" w:pos="19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зафиксировать паспортные данные очевидцев происшествия;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19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 прибытии сотрудников ОВД (пожарного расчета или других ава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рийных служб) зафиксировать время, а также Ф.И.О. и звание стар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шего расчета;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19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обеспечить прибывшим сотрудникам беспрепятственный доступ к</w:t>
      </w:r>
      <w:r w:rsidR="00441C3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месту происшествия;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19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оказать необходимую помощь в ликвидации, возникшей ситуации,</w:t>
      </w:r>
      <w:r w:rsidR="00441C3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не теряя контроля за общей обстановкой на объекте;</w:t>
      </w:r>
    </w:p>
    <w:p w:rsidR="0043187B" w:rsidRPr="00441C37" w:rsidRDefault="0043187B" w:rsidP="0043187B">
      <w:pPr>
        <w:numPr>
          <w:ilvl w:val="0"/>
          <w:numId w:val="62"/>
        </w:numPr>
        <w:shd w:val="clear" w:color="auto" w:fill="FFFFFF"/>
        <w:tabs>
          <w:tab w:val="left" w:pos="19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1C37">
        <w:rPr>
          <w:rFonts w:ascii="Times New Roman" w:hAnsi="Times New Roman" w:cs="Times New Roman"/>
          <w:color w:val="000000"/>
          <w:sz w:val="28"/>
          <w:szCs w:val="28"/>
        </w:rPr>
        <w:t xml:space="preserve">усилить охрану входов (выходов) </w:t>
      </w:r>
      <w:r w:rsidR="00441C37" w:rsidRPr="00441C37">
        <w:rPr>
          <w:rFonts w:ascii="Times New Roman" w:hAnsi="Times New Roman" w:cs="Times New Roman"/>
          <w:color w:val="000000"/>
          <w:sz w:val="28"/>
          <w:szCs w:val="28"/>
        </w:rPr>
        <w:t>из ТРК с целью упорядочения эва</w:t>
      </w:r>
      <w:r w:rsidRPr="00441C37">
        <w:rPr>
          <w:rFonts w:ascii="Times New Roman" w:hAnsi="Times New Roman" w:cs="Times New Roman"/>
          <w:color w:val="000000"/>
          <w:spacing w:val="1"/>
          <w:sz w:val="28"/>
          <w:szCs w:val="28"/>
        </w:rPr>
        <w:t>куации посетителей и персонала, а также предотвращения несанк</w:t>
      </w:r>
      <w:r w:rsidRPr="00441C3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41C37">
        <w:rPr>
          <w:rFonts w:ascii="Times New Roman" w:hAnsi="Times New Roman" w:cs="Times New Roman"/>
          <w:color w:val="000000"/>
          <w:spacing w:val="2"/>
          <w:sz w:val="28"/>
          <w:szCs w:val="28"/>
        </w:rPr>
        <w:t>ционированного выноса материальных ценностей;</w:t>
      </w:r>
    </w:p>
    <w:p w:rsidR="00441C37" w:rsidRDefault="00441C37" w:rsidP="00441C37">
      <w:pPr>
        <w:shd w:val="clear" w:color="auto" w:fill="FFFFFF"/>
        <w:tabs>
          <w:tab w:val="left" w:pos="221"/>
        </w:tabs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>по прибытии руководства ТРК или руководителя службы безопасно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43187B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сти, доложить обстановку и действовать по их указаниям;</w:t>
      </w:r>
    </w:p>
    <w:p w:rsidR="0043187B" w:rsidRPr="0043187B" w:rsidRDefault="00441C37" w:rsidP="00441C37">
      <w:pPr>
        <w:shd w:val="clear" w:color="auto" w:fill="FFFFFF"/>
        <w:tabs>
          <w:tab w:val="left" w:pos="22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="00BC2A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margin">
                  <wp:posOffset>9208135</wp:posOffset>
                </wp:positionH>
                <wp:positionV relativeFrom="paragraph">
                  <wp:posOffset>1371600</wp:posOffset>
                </wp:positionV>
                <wp:extent cx="0" cy="664210"/>
                <wp:effectExtent l="0" t="0" r="0" b="0"/>
                <wp:wrapNone/>
                <wp:docPr id="27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5.05pt,108pt" to="725.05pt,1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rMK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" o:allowincell="f" strokeweight=".5pt">
                <w10:wrap anchorx="margin"/>
              </v:line>
            </w:pict>
          </mc:Fallback>
        </mc:AlternateContent>
      </w:r>
      <w:r w:rsidR="00BC2A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margin">
                  <wp:posOffset>9140825</wp:posOffset>
                </wp:positionH>
                <wp:positionV relativeFrom="paragraph">
                  <wp:posOffset>4693920</wp:posOffset>
                </wp:positionV>
                <wp:extent cx="0" cy="1219200"/>
                <wp:effectExtent l="0" t="0" r="0" b="0"/>
                <wp:wrapNone/>
                <wp:docPr id="26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9.75pt,369.6pt" to="719.75pt,4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" o:allowincell="f" strokeweight=".5pt">
                <w10:wrap anchorx="margin"/>
              </v:line>
            </w:pict>
          </mc:Fallback>
        </mc:AlternateContent>
      </w:r>
      <w:r w:rsidR="0043187B"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после устранения нештатной ситуации продолжить несение служ</w:t>
      </w:r>
      <w:r w:rsidR="0043187B"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="0043187B" w:rsidRPr="0043187B">
        <w:rPr>
          <w:rFonts w:ascii="Times New Roman" w:hAnsi="Times New Roman" w:cs="Times New Roman"/>
          <w:color w:val="000000"/>
          <w:spacing w:val="-8"/>
          <w:sz w:val="28"/>
          <w:szCs w:val="28"/>
        </w:rPr>
        <w:t>бы;</w:t>
      </w:r>
    </w:p>
    <w:p w:rsidR="0043187B" w:rsidRPr="00441C37" w:rsidRDefault="0043187B" w:rsidP="00A70737">
      <w:pPr>
        <w:numPr>
          <w:ilvl w:val="0"/>
          <w:numId w:val="15"/>
        </w:numPr>
        <w:shd w:val="clear" w:color="auto" w:fill="FFFFFF"/>
        <w:tabs>
          <w:tab w:val="left" w:pos="22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в течение последующих суток подготовить служебную записку по</w:t>
      </w:r>
      <w:r w:rsidR="00441C3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факту происшествия, о своих действиях и представить ее руково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дителю службы безопасности</w:t>
      </w:r>
      <w:r w:rsidR="00441C37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41C37" w:rsidRPr="0043187B" w:rsidRDefault="00441C37" w:rsidP="00441C37">
      <w:pPr>
        <w:shd w:val="clear" w:color="auto" w:fill="FFFFFF"/>
        <w:tabs>
          <w:tab w:val="left" w:pos="221"/>
        </w:tabs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87B" w:rsidRPr="0043187B" w:rsidRDefault="0043187B" w:rsidP="00441C37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Общие обязанности оператора видеонаблюдения и </w:t>
      </w:r>
      <w:r w:rsidRPr="0043187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средств технического контроля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Оператор видеонаблюдения и средств технического контроля (да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лее -оператор) относится к категории технических исполнителей.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Назначение на должность оператора и освобождение от нее про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изводится приказом руководителя ТРК по представлению начальника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отдела информационных технологий и технического контроля (далее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- отдела ИТиТК).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Оператор должен </w:t>
      </w:r>
      <w:r w:rsidRPr="0043187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знать: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22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специфику, структуру ТРК и режим работы его подразделений;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22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инструкцию по пропускному режиму на охраняемом объекте;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22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правила досмотра личных вещей и личного досмотра, производ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ства административного задержания, оформления материалов на</w:t>
      </w:r>
      <w:r w:rsidR="00441C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правонарушителей;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22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порядок задержания лиц, совершивших правонарушения;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22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порядок пользования радиосредствами и переговорными устрой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ствами;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22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правила пользования техническими средствами охранно-пожарной</w:t>
      </w:r>
      <w:r w:rsidR="00441C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сигнализации;</w:t>
      </w:r>
    </w:p>
    <w:p w:rsidR="0043187B" w:rsidRPr="00441C37" w:rsidRDefault="0043187B" w:rsidP="0043187B">
      <w:pPr>
        <w:numPr>
          <w:ilvl w:val="0"/>
          <w:numId w:val="15"/>
        </w:numPr>
        <w:shd w:val="clear" w:color="auto" w:fill="FFFFFF"/>
        <w:tabs>
          <w:tab w:val="left" w:pos="22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1C37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порядок приема под охрану обособленных помещений и реагирова</w:t>
      </w:r>
      <w:r w:rsidRPr="00441C37">
        <w:rPr>
          <w:rFonts w:ascii="Times New Roman" w:hAnsi="Times New Roman" w:cs="Times New Roman"/>
          <w:color w:val="000000"/>
          <w:spacing w:val="2"/>
          <w:sz w:val="28"/>
          <w:szCs w:val="28"/>
        </w:rPr>
        <w:t>ния на срабатывание охранной и противопожарной сигнализации;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22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места расположения первичных средств пожаротушения и связи,</w:t>
      </w:r>
      <w:r w:rsidR="00441C3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порядок пользования ими;</w:t>
      </w:r>
    </w:p>
    <w:p w:rsidR="0043187B" w:rsidRPr="00441C37" w:rsidRDefault="0043187B" w:rsidP="0043187B">
      <w:pPr>
        <w:numPr>
          <w:ilvl w:val="0"/>
          <w:numId w:val="15"/>
        </w:numPr>
        <w:shd w:val="clear" w:color="auto" w:fill="FFFFFF"/>
        <w:tabs>
          <w:tab w:val="left" w:pos="22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1C37">
        <w:rPr>
          <w:rFonts w:ascii="Times New Roman" w:hAnsi="Times New Roman" w:cs="Times New Roman"/>
          <w:color w:val="000000"/>
          <w:spacing w:val="1"/>
          <w:sz w:val="28"/>
          <w:szCs w:val="28"/>
        </w:rPr>
        <w:t>инструкцию по использованию пульта дистанционного управления;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20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правила внутреннего трудового распорядка;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20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общие принципы оказания доврачебной медицинской помощи;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20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правила и нормы охраны труда, техники безопасности и противопо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жарной защиты.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Оператор подчиняется непосредственно начальнику отдела ИТ и ТК,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старшему смены операторов видеонаблюдения - диспетчеру.</w:t>
      </w:r>
    </w:p>
    <w:p w:rsidR="00441C37" w:rsidRDefault="00441C37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Он </w:t>
      </w:r>
      <w:r w:rsidRPr="0043187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обязан:</w:t>
      </w:r>
    </w:p>
    <w:p w:rsidR="00441C37" w:rsidRDefault="00441C37" w:rsidP="0043187B">
      <w:pPr>
        <w:shd w:val="clear" w:color="auto" w:fill="FFFFFF"/>
        <w:tabs>
          <w:tab w:val="left" w:pos="22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tabs>
          <w:tab w:val="left" w:pos="22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Перед заступлением на дежурство;</w:t>
      </w:r>
    </w:p>
    <w:p w:rsidR="0043187B" w:rsidRPr="0043187B" w:rsidRDefault="0043187B" w:rsidP="0043187B">
      <w:pPr>
        <w:shd w:val="clear" w:color="auto" w:fill="FFFFFF"/>
        <w:tabs>
          <w:tab w:val="left" w:pos="20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прибыть заранее до начала смены на рабочее место;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27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совместно с оператором предыдущей смены проверить и принять</w:t>
      </w:r>
      <w:r w:rsidR="00441C3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весь комплекс технических средств охраны, включая средства свя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зи, оборудование, имущество;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27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получить у оператора предыдущей смены информацию об имевших</w:t>
      </w:r>
      <w:r w:rsidR="00441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место происшествиях, нарушениях административно-правового</w:t>
      </w:r>
      <w:r w:rsidR="00441C3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режима, а также отказах технических средств охраны и связи;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27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принять дежурство с соответствующей записью в журнале приема-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передачи дежурств;</w:t>
      </w:r>
    </w:p>
    <w:p w:rsidR="0043187B" w:rsidRPr="00441C37" w:rsidRDefault="0043187B" w:rsidP="0043187B">
      <w:pPr>
        <w:numPr>
          <w:ilvl w:val="0"/>
          <w:numId w:val="62"/>
        </w:numPr>
        <w:shd w:val="clear" w:color="auto" w:fill="FFFFFF"/>
        <w:tabs>
          <w:tab w:val="left" w:pos="27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1C37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доложить старшему смены контролеров, начальнику отдела ИТ и ТК о</w:t>
      </w:r>
      <w:r w:rsidR="00441C37" w:rsidRPr="00441C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41C37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готовности к работе, о выявленных неисправностях и нарушениях.</w:t>
      </w:r>
    </w:p>
    <w:p w:rsidR="00441C37" w:rsidRDefault="00441C37" w:rsidP="0043187B">
      <w:pPr>
        <w:shd w:val="clear" w:color="auto" w:fill="FFFFFF"/>
        <w:tabs>
          <w:tab w:val="left" w:pos="28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tabs>
          <w:tab w:val="left" w:pos="28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 течение рабочей смены оператор должен осуществлять:</w:t>
      </w:r>
    </w:p>
    <w:p w:rsidR="0043187B" w:rsidRPr="0043187B" w:rsidRDefault="0043187B" w:rsidP="00A70737">
      <w:pPr>
        <w:numPr>
          <w:ilvl w:val="0"/>
          <w:numId w:val="58"/>
        </w:numPr>
        <w:shd w:val="clear" w:color="auto" w:fill="FFFFFF"/>
        <w:tabs>
          <w:tab w:val="left" w:pos="34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контроль за оперативной обстановкой на объекте в зоне ответ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ственности ТСО;</w:t>
      </w:r>
    </w:p>
    <w:p w:rsidR="0043187B" w:rsidRPr="0043187B" w:rsidRDefault="0043187B" w:rsidP="00A70737">
      <w:pPr>
        <w:numPr>
          <w:ilvl w:val="0"/>
          <w:numId w:val="58"/>
        </w:numPr>
        <w:shd w:val="clear" w:color="auto" w:fill="FFFFFF"/>
        <w:tabs>
          <w:tab w:val="left" w:pos="34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непрерывный контроль за техническим состоянием и работоспо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собностью ТСО, охранно-пожарной сигнализации и средств связи;</w:t>
      </w:r>
    </w:p>
    <w:p w:rsidR="0043187B" w:rsidRPr="0043187B" w:rsidRDefault="0043187B" w:rsidP="00A70737">
      <w:pPr>
        <w:numPr>
          <w:ilvl w:val="0"/>
          <w:numId w:val="58"/>
        </w:numPr>
        <w:shd w:val="clear" w:color="auto" w:fill="FFFFFF"/>
        <w:tabs>
          <w:tab w:val="left" w:pos="34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постоянно пребывать на рабочем месте;</w:t>
      </w:r>
    </w:p>
    <w:p w:rsidR="0043187B" w:rsidRPr="0043187B" w:rsidRDefault="0043187B" w:rsidP="00A70737">
      <w:pPr>
        <w:numPr>
          <w:ilvl w:val="0"/>
          <w:numId w:val="58"/>
        </w:numPr>
        <w:shd w:val="clear" w:color="auto" w:fill="FFFFFF"/>
        <w:tabs>
          <w:tab w:val="left" w:pos="34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в случае выявления нарушений внутреннего режима и возникно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вения нештатных ситуаций должен действовать оперативно в со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ответствии с инструкцией, немедленно докладывать диспетчеру о</w:t>
      </w:r>
      <w:r w:rsidR="00441C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происшедшем и производить соответствующие записи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оперативный журнал;</w:t>
      </w:r>
    </w:p>
    <w:p w:rsidR="0043187B" w:rsidRPr="0043187B" w:rsidRDefault="00BC2A1C" w:rsidP="0043187B">
      <w:pPr>
        <w:numPr>
          <w:ilvl w:val="0"/>
          <w:numId w:val="1"/>
        </w:numPr>
        <w:shd w:val="clear" w:color="auto" w:fill="FFFFFF"/>
        <w:tabs>
          <w:tab w:val="left" w:pos="25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margin">
                  <wp:posOffset>9204960</wp:posOffset>
                </wp:positionH>
                <wp:positionV relativeFrom="paragraph">
                  <wp:posOffset>2560320</wp:posOffset>
                </wp:positionV>
                <wp:extent cx="0" cy="877570"/>
                <wp:effectExtent l="0" t="0" r="0" b="0"/>
                <wp:wrapNone/>
                <wp:docPr id="25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757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4.8pt,201.6pt" to="724.8pt,2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" o:allowincell="f" strokeweight=".95pt">
                <w10:wrap anchorx="margin"/>
              </v:line>
            </w:pict>
          </mc:Fallback>
        </mc:AlternateConten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>при возникновении нештатных ситуаций связанных с хозяйственной</w:t>
      </w:r>
      <w:r w:rsidR="00441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>деятельностью комплекса, необходимостью привлечения дежурных</w:t>
      </w:r>
      <w:r w:rsidR="00441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187B"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служб действовать оперативно в соответствии с инструкцией, не</w:t>
      </w:r>
      <w:r w:rsidR="0043187B"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="00441C3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43187B"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медленно докладывать руководству ТРК, старшему смены контроле</w:t>
      </w:r>
      <w:r w:rsidR="0043187B"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441C3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>ров и производить соответствующую запись в оперативный журнал;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5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 принятии решений, при исправлении нештатных ситуаций дежур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ными службами заносится запись в оперативный журнал. Принятие</w:t>
      </w:r>
      <w:r w:rsidR="00441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решений и исправление нештатных ситуаций контролируется диспет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чером, оператором и немедленно докладывается руководству ТРК;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5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в случае выявления неисправности ТСО и средств связи немед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>ленно ставить в известность диспетчера и дежурного инженера-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системотехника и производить соответствующую запись в опера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тивный журнал.</w:t>
      </w:r>
    </w:p>
    <w:p w:rsidR="00441C37" w:rsidRDefault="00441C37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По завершению смены: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5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сообщить оператору заступающей смены обо всех выявленных на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рушениях внутреннего режима, нештатных ситуациях, отказа ТСО,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средств связи и произведенных записях в оперативном журнале;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5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передать рабочее место, ТСО, средства связи, документацию в над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лежащем порядке;</w:t>
      </w:r>
    </w:p>
    <w:p w:rsidR="0043187B" w:rsidRPr="0043187B" w:rsidRDefault="0043187B" w:rsidP="00A70737">
      <w:pPr>
        <w:numPr>
          <w:ilvl w:val="0"/>
          <w:numId w:val="11"/>
        </w:numPr>
        <w:shd w:val="clear" w:color="auto" w:fill="FFFFFF"/>
        <w:tabs>
          <w:tab w:val="left" w:pos="25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доложить старшему смены о сдаче дежурства.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Оператор видеонаблюдения обеспечивает просмотр записей с ка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мер видеонаблюдения по заявкам должностных лиц, подготавливая по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заявленным фактам служебную записку на имя руководства с докла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дом результатов наблюдения старшему смены.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 проведении просмотра записей делается запись в журнале с ука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занием запросившего информацию и старшего смены контролеров,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номера камер видеонаблюдения.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 возникновении оперативной ситуации, связанной с необхо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димостью просмотра записей видеоархивов, оператор должен руко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водствоваться Инструкцией по пользованию пульта дистанционного управления. Просмотр записей видеоархивов должностными лицами возможен только с разрешения руководства.</w:t>
      </w:r>
    </w:p>
    <w:p w:rsidR="00441C37" w:rsidRDefault="00441C37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43187B" w:rsidRPr="0043187B" w:rsidRDefault="0043187B" w:rsidP="00441C37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Разрабатываемая документация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целях организации надежной антитеррористической защиты ТРК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рекомендуется иметь следующие документы: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положение об организации охраны и защиты ТРК (утверждается ру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ководителем, подписывается лицом, ответственным за проведение</w:t>
      </w:r>
      <w:r w:rsidR="00441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мероприятий по антитеррористической защите ТРК);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план охраны ТРК при угрозе или совершении террористического</w:t>
      </w:r>
      <w:r w:rsidR="00441C3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акта (утверждается руководителем, подписывается лицом, ответ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ственным за проведение мероприятий по антитеррористической</w:t>
      </w:r>
      <w:r w:rsidR="00441C3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защите ТРК, согласуется с территориальным подразделением ОВД,</w:t>
      </w:r>
      <w:r w:rsidR="00441C3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0"/>
          <w:sz w:val="28"/>
          <w:szCs w:val="28"/>
        </w:rPr>
        <w:t>УФСБиМЧС);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инструкция по пропускному и внутриобъектовому режиму (утверж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дается руководителем, подписывается лицом, ответственным за</w:t>
      </w:r>
      <w:r w:rsidR="00441C3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проведение мероприятий по антитеррористической защите ТРК,</w:t>
      </w:r>
      <w:r w:rsidR="00441C3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согласуется с руководителем службы безопасности и доводится</w:t>
      </w:r>
      <w:r w:rsidR="00441C3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всем сотрудникам ТРК);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инструкция (памятка) по действиям должностных лиц и сотрудников</w:t>
      </w:r>
      <w:r w:rsidR="00441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ТРК в чрезвычайных ситуациях;</w:t>
      </w:r>
    </w:p>
    <w:p w:rsidR="0043187B" w:rsidRPr="0043187B" w:rsidRDefault="0043187B" w:rsidP="0043187B">
      <w:pPr>
        <w:shd w:val="clear" w:color="auto" w:fill="FFFFFF"/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10"/>
          <w:sz w:val="28"/>
          <w:szCs w:val="28"/>
        </w:rPr>
        <w:t>должностные инструкции сотрудникам службы безопасности</w:t>
      </w:r>
      <w:r w:rsidRPr="0043187B">
        <w:rPr>
          <w:rFonts w:ascii="Times New Roman" w:hAnsi="Times New Roman" w:cs="Times New Roman"/>
          <w:color w:val="000000"/>
          <w:spacing w:val="10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(утверждаются руководителем, подписываются лицом, ответствен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ным за проведение мероприятий по антитеррористической защите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ТРК, согласуется с руководителем службы безопасности);</w:t>
      </w:r>
    </w:p>
    <w:p w:rsidR="0043187B" w:rsidRPr="0043187B" w:rsidRDefault="0043187B" w:rsidP="0043187B">
      <w:pPr>
        <w:shd w:val="clear" w:color="auto" w:fill="FFFFFF"/>
        <w:tabs>
          <w:tab w:val="left" w:pos="25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паспорт безопасности ТРК (утверждается руководителем, подписы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вается лицом, ответственным за проведение мероприятий по граж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данской обороне и предупреждению ЧС, согласуется с территори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альным подразделением МЧС);</w:t>
      </w:r>
    </w:p>
    <w:p w:rsidR="0043187B" w:rsidRPr="0043187B" w:rsidRDefault="0043187B" w:rsidP="0043187B">
      <w:pPr>
        <w:shd w:val="clear" w:color="auto" w:fill="FFFFFF"/>
        <w:tabs>
          <w:tab w:val="left" w:pos="41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противодиверсионный   (антитеррористический)   паспорт  ТРК</w:t>
      </w:r>
      <w:r w:rsidR="00441C3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(утверждается руководителем, подписывается лицом, ответствен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ным за проведение мероприятий по антитеррористической защи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 xml:space="preserve">те ТРК, согласуется с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территориальными подразделениями ОВД,</w:t>
      </w:r>
      <w:r w:rsidR="00441C3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УФСБ);</w:t>
      </w:r>
    </w:p>
    <w:p w:rsidR="0043187B" w:rsidRPr="0043187B" w:rsidRDefault="0043187B" w:rsidP="0043187B">
      <w:pPr>
        <w:shd w:val="clear" w:color="auto" w:fill="FFFFFF"/>
        <w:tabs>
          <w:tab w:val="left" w:pos="29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схема оповещения сотрудников, привлекаемых к мероприятиям по</w:t>
      </w:r>
      <w:r w:rsidR="00441C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предотвращению или устранению последствий внештатных ситуаций;</w:t>
      </w:r>
    </w:p>
    <w:p w:rsidR="0043187B" w:rsidRPr="0043187B" w:rsidRDefault="0043187B" w:rsidP="00A70737">
      <w:pPr>
        <w:numPr>
          <w:ilvl w:val="0"/>
          <w:numId w:val="57"/>
        </w:numPr>
        <w:shd w:val="clear" w:color="auto" w:fill="FFFFFF"/>
        <w:tabs>
          <w:tab w:val="left" w:pos="29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план обеспечения безопасности ТРК (текущий и перспективный,</w:t>
      </w:r>
      <w:r w:rsidR="00441C3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утверждается руководителем, подписывается лицом, ответствен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ным за проведение мероприятий по антитеррористической защи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 ТРК);</w:t>
      </w:r>
    </w:p>
    <w:p w:rsidR="0043187B" w:rsidRPr="0043187B" w:rsidRDefault="0043187B" w:rsidP="00A70737">
      <w:pPr>
        <w:numPr>
          <w:ilvl w:val="0"/>
          <w:numId w:val="57"/>
        </w:numPr>
        <w:shd w:val="clear" w:color="auto" w:fill="FFFFFF"/>
        <w:tabs>
          <w:tab w:val="left" w:pos="29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перспективный план оборудования ТРК инженерно-техническими</w:t>
      </w:r>
      <w:r w:rsidR="00441C3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средствами охраны и обеспечения безопасности (составляется,</w:t>
      </w:r>
      <w:r w:rsidR="00441C3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как правило, на 3-5 лет с указанием объемов и источников финан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сирования, ответственных за реализацию пунктов плана, утвержда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ется руководителем, подписывается лицом, ответственным за вы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полнение мероприятий по антитеррористической защите ТРК);</w:t>
      </w:r>
    </w:p>
    <w:p w:rsidR="0043187B" w:rsidRPr="0043187B" w:rsidRDefault="0043187B" w:rsidP="00A70737">
      <w:pPr>
        <w:numPr>
          <w:ilvl w:val="0"/>
          <w:numId w:val="57"/>
        </w:numPr>
        <w:shd w:val="clear" w:color="auto" w:fill="FFFFFF"/>
        <w:tabs>
          <w:tab w:val="left" w:pos="29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функциональные обязанности должностного лица ответственного</w:t>
      </w:r>
      <w:r w:rsidR="00441C3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за проведение мероприятий по антитеррористической защите ТРК</w:t>
      </w:r>
      <w:r w:rsidR="00441C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(подписываются руководителем).</w:t>
      </w:r>
    </w:p>
    <w:p w:rsidR="00441C37" w:rsidRDefault="00441C37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</w:p>
    <w:p w:rsidR="0043187B" w:rsidRPr="0043187B" w:rsidRDefault="0043187B" w:rsidP="00441C37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>Пропускной режим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Пропускной режим на объекте устанавливается с целью недопуще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ния бесконтрольного прохода лиц, а также выноса и вноса материаль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ных ценностей, что позволяет обеспечить безопасность объекта и ма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териальных ценностей.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Пропускной режим на объекте осуществляется в соответствии с приказом руководителя ТРК. Изменения в пропускном режиме допу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скаются только в исключительных случаях (возникновение нештатных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ситуаций) или по указанию администрации.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Пропуск посетителей к руководителям ТРК осуществляется с их раз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решения после предварительного уведомления секретаря.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Пропуск посетителей к сотрудникам ТРК осуществляется только в их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сопровождении. Во всех случаях по предъявлению документов, удо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стоверяющим личности посетителей, делается соответствующая за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пись в журнале.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Пропуск посетителей на объект осуществляется только в рабочее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время. Он может быть прекращен в любое время по решению руковод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ства ТРК или по требованию руководителя службы безопасности при возникновении нештатных ситуаций.</w:t>
      </w:r>
    </w:p>
    <w:p w:rsidR="00441C37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Сотрудники правоохранительных органов (МВД, ФСБ, налоговая по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лиция) и других государственных служб (энерго-пожарный надзор, ава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рийные службы) допускаются наобъект беспрепятственно послеуведом-</w:t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ления руководства ТРК и руководителя службы безопасности. Сотрудник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службы безопасности организует сопровождение данных лиц. </w:t>
      </w:r>
    </w:p>
    <w:p w:rsidR="00441C37" w:rsidRDefault="00441C37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87B" w:rsidRPr="0043187B" w:rsidRDefault="0043187B" w:rsidP="00441C37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Внутриобъектовый режим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Внутриобъектовый режим устанавливается руководителем ТРК с це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лью соблюдения сотрудниками и посетителями общественного поряд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ка в помещениях, упорядочения работы сотрудников с посетителями в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соответствии с распорядком рабочего времени. Контроль за соблю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дением установленного режима осуществляется личным составом де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журной смены службы безопасности путем постоянного визуального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наблюдения за действиями и поведением сотрудников и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посетителей.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Приказом руководителя ТРК определяется круглосуточный режим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работы для отдельных категорий сотрудников.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Изменения в пропускном и внутриобъектовом режиме допускаются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только по приказу руководителя ТРК.</w:t>
      </w:r>
    </w:p>
    <w:p w:rsidR="00441C37" w:rsidRDefault="00441C37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1C37" w:rsidRDefault="00441C37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1C37" w:rsidRDefault="00441C37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1C37" w:rsidRDefault="00441C37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7B" w:rsidRDefault="0043187B" w:rsidP="00441C37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Рекомендации главам муниципальных образований по </w:t>
      </w:r>
      <w:r w:rsidRPr="0043187B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обеспечению антитеррористической безопасности в период проведения массовых публичных мероприятий на открытых</w:t>
      </w:r>
      <w:r w:rsidR="00441C37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>площадках</w:t>
      </w:r>
    </w:p>
    <w:p w:rsidR="00441C37" w:rsidRPr="0043187B" w:rsidRDefault="00441C37" w:rsidP="00441C37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условиях сохраняющихся террористических угроз наибольшую обеспокоенность правоохранительных органов вызывают массовые публичные акции, особенно рекламного и коммерческого характера,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поскольку организаторы, как правило, не уделяют должного внимания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вопросам обеспечения безопасности зрителей, устранению причин и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условий, способствующих проведению террористических актов.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Следует отметить, что в соответствии с федеральным законом от 19 июня 2004 года № 54 «О собраниях, митингах, демонстрациях, шестви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ях и пикетированиях» «...организатор публичного мероприятия обязан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подать в орган исполнительной власти субъекта Российской Федера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ции или орган местного самоуправления уведомление о проведении</w:t>
      </w:r>
      <w:r w:rsidR="00BC2A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margin">
                  <wp:posOffset>9171305</wp:posOffset>
                </wp:positionH>
                <wp:positionV relativeFrom="paragraph">
                  <wp:posOffset>2035810</wp:posOffset>
                </wp:positionV>
                <wp:extent cx="0" cy="389890"/>
                <wp:effectExtent l="0" t="0" r="0" b="0"/>
                <wp:wrapNone/>
                <wp:docPr id="24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8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2.15pt,160.3pt" to="722.15pt,1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IpEwIAACo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 w:rsidR="00BC2A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margin">
                  <wp:posOffset>9128760</wp:posOffset>
                </wp:positionH>
                <wp:positionV relativeFrom="paragraph">
                  <wp:posOffset>4827905</wp:posOffset>
                </wp:positionV>
                <wp:extent cx="0" cy="518160"/>
                <wp:effectExtent l="0" t="0" r="0" b="0"/>
                <wp:wrapNone/>
                <wp:docPr id="23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16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8.8pt,380.15pt" to="718.8pt,4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" o:allowincell="f" strokeweight=".7pt">
                <w10:wrap anchorx="margin"/>
              </v:line>
            </w:pict>
          </mc:Fallback>
        </mc:AlternateContent>
      </w:r>
      <w:r w:rsidR="003C25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публичного мероприятия...» (статья 5, пункт 4). Статья 7 уточняет: «.... уведомление подается в письменной форме» (пункт 1), в котором, в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числе других сведений, обязательно указываются данные: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 месте проведения мероприятия, маршрутах движения и ожидае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мой численности участников;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фамилия, имя и отчество организатора мероприятия, его место жи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тельства или пребывания;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фамилии, имена и отчества лиц, уполномоченных организатором</w:t>
      </w:r>
      <w:r w:rsidR="003C25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публичного мероприятия выполнять распорядительные функции по</w:t>
      </w:r>
      <w:r w:rsidR="003C2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его организации и проведению.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Поступившие в органы местного самоуправления вышеуказанные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сведения в кратчайшее время должны быть направлены в террито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риальные органы внутренних дел, для предварительной оперативной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проверки и выработки соответствующих рекомендаций главам мест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ного самоуправления, принимающих управленческое решение в во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просе согласования массового публичного мероприятия.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Целесообразно вопрос о согласовании проведения массового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публичного мероприятия выносить на рассмотрение внеочередных заседаний антитеррористических комиссий муниципальных образо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ваний. В ходе этих заседаний имеется возможность всесторонне рас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смотреть складывающуюся оперативную обстановку, оценить реаль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ность угроз террористического и экстремистского характера, а также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готовность взаимодействующих ведомств обеспечить безопасность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участников массовых мероприятий и ход его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проведения.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По результатам обсуждения на заседании антитеррористической ко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миссии муниципального образования (АТК МО) глава муниципального образования принимает управленческое решение - согласиться по су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ществу уведомления с предложениями организаторов массовых публич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ных мероприятий, либо, сославшись на коллегиальное мнение членов оперативного штаба (в т.ч. представителей территориальных органов федеральных органов исполнительной власти), предложить организа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торам изменить либо место проведения мероприятия, либо дату, время и т.п. Коллегиальное решение членов АТК МО, по сути, лишает органи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заторов повода оспаривать это решение и укрепляет властные полно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мочия главы исполнительной власти муниципальных образований.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sz w:val="28"/>
          <w:szCs w:val="28"/>
        </w:rPr>
        <w:br w:type="column"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При положительном решении о согласовании проведения массово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го мероприятия на внеочередном заседании АТК МО создается рабо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чая комиссия по обеспечению безопасности проведения массового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публичного мероприятия, которую возглавляет заместитель руково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дителя АТК МО, начальник территориального подразделения органов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внутренних дел. В комиссию входят руководители ведомств и служб,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занятых в обеспечении данного мероприятия (ГО и ЧС, ЖКХ, здраво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охранения, санэпиднадзора, транспорта, энергетики, торговли, обще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пита и т.д.), а также организаторы массовой публичной акции. Состав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ляется план работы комиссии, предусматривающий периодические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рабочие совещания, на которых осуществляется текущий контроль за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ходом подготовки и оперативное реагирование на возникающие про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блемные вопросы.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Работа комиссии АТК МО по обеспечению безопасности на </w:t>
      </w:r>
      <w:r w:rsidRPr="0043187B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подготовительном этапе направлена на решение следующих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задач:</w:t>
      </w:r>
    </w:p>
    <w:p w:rsidR="0043187B" w:rsidRPr="0043187B" w:rsidRDefault="0043187B" w:rsidP="0043187B">
      <w:pPr>
        <w:shd w:val="clear" w:color="auto" w:fill="FFFFFF"/>
        <w:tabs>
          <w:tab w:val="left" w:pos="37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взаимодействие служб охраны общественного порядка и безопас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ности, с территориальными подразделениями Главного управления</w:t>
      </w:r>
      <w:r w:rsidR="003C2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ГО и ЧС субъекта Российской Федерации, центром медицины ката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строф, специальных бригад скорой медицинской помощи, учреж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дениями, осуществляющими санитарно-эпидемиологический кон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троль и других взаимодействующих ведомств;</w:t>
      </w:r>
    </w:p>
    <w:p w:rsidR="0043187B" w:rsidRPr="0043187B" w:rsidRDefault="0043187B" w:rsidP="00A70737">
      <w:pPr>
        <w:numPr>
          <w:ilvl w:val="0"/>
          <w:numId w:val="58"/>
        </w:numPr>
        <w:shd w:val="clear" w:color="auto" w:fill="FFFFFF"/>
        <w:tabs>
          <w:tab w:val="left" w:pos="43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оперативная отработка представителями взаимодействующих ве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домств мест проведения акции и окружающей территории, с целью</w:t>
      </w:r>
      <w:r w:rsidR="003C251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выявления и устранения причин и условий, способствующих про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ведению террористических актов, либо создающих угрозу чрезвы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чайных обстоятельств, угрожающих жизни и здоровью участников</w:t>
      </w:r>
      <w:r w:rsidR="003C25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акции или её срыву;</w:t>
      </w:r>
    </w:p>
    <w:p w:rsidR="0043187B" w:rsidRPr="0043187B" w:rsidRDefault="0043187B" w:rsidP="00A70737">
      <w:pPr>
        <w:numPr>
          <w:ilvl w:val="0"/>
          <w:numId w:val="58"/>
        </w:numPr>
        <w:shd w:val="clear" w:color="auto" w:fill="FFFFFF"/>
        <w:tabs>
          <w:tab w:val="left" w:pos="43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организация единой системы связи и оповещения, как правило,</w:t>
      </w:r>
      <w:r w:rsidR="003C25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>на базе дежурных служб территориальных органов внутренних</w:t>
      </w:r>
      <w:r w:rsidR="003C251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дел;</w:t>
      </w:r>
    </w:p>
    <w:p w:rsidR="0043187B" w:rsidRPr="0043187B" w:rsidRDefault="0043187B" w:rsidP="0043187B">
      <w:pPr>
        <w:shd w:val="clear" w:color="auto" w:fill="FFFFFF"/>
        <w:tabs>
          <w:tab w:val="left" w:pos="52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организация разъяснительной работы с населением (особенно с</w:t>
      </w:r>
      <w:r w:rsidR="003C25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молодежью и подростками) о правилах поведения в многолюдных</w:t>
      </w:r>
      <w:r w:rsidR="003C25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местах, обеспечивающих надлежащие условия для поддержания</w:t>
      </w:r>
      <w:r w:rsidR="003C25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общественной безопасности;</w:t>
      </w:r>
    </w:p>
    <w:p w:rsidR="0043187B" w:rsidRPr="0043187B" w:rsidRDefault="00BC2A1C" w:rsidP="00A70737">
      <w:pPr>
        <w:numPr>
          <w:ilvl w:val="0"/>
          <w:numId w:val="9"/>
        </w:numPr>
        <w:shd w:val="clear" w:color="auto" w:fill="FFFFFF"/>
        <w:tabs>
          <w:tab w:val="left" w:pos="25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margin">
                  <wp:posOffset>9095105</wp:posOffset>
                </wp:positionH>
                <wp:positionV relativeFrom="paragraph">
                  <wp:posOffset>3511550</wp:posOffset>
                </wp:positionV>
                <wp:extent cx="0" cy="1383665"/>
                <wp:effectExtent l="0" t="0" r="0" b="0"/>
                <wp:wrapNone/>
                <wp:docPr id="22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3665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6.15pt,276.5pt" to="716.15pt,3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" o:allowincell="f" strokeweight="3.6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margin">
                  <wp:posOffset>9076690</wp:posOffset>
                </wp:positionH>
                <wp:positionV relativeFrom="paragraph">
                  <wp:posOffset>4187825</wp:posOffset>
                </wp:positionV>
                <wp:extent cx="0" cy="170815"/>
                <wp:effectExtent l="0" t="0" r="0" b="0"/>
                <wp:wrapNone/>
                <wp:docPr id="21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4.7pt,329.75pt" to="714.7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" o:allowincell="f" strokeweight=".25pt">
                <w10:wrap anchorx="margin"/>
              </v:line>
            </w:pict>
          </mc:Fallback>
        </mc:AlternateContent>
      </w:r>
      <w:r w:rsidR="0043187B"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организация оптимальных схем дорожного движения по дорогам</w:t>
      </w:r>
      <w:r w:rsidR="003C25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>общего пользования, находящихся в непосредственной близости от</w:t>
      </w:r>
      <w:r w:rsidR="003C2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187B"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места проведения публичного массового мероприятия, предусма</w:t>
      </w:r>
      <w:r w:rsidR="0043187B"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тривающих предупреждение террористических угроз и иных чрез</w:t>
      </w:r>
      <w:r w:rsidR="0043187B"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="0043187B"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вычайных ситуаций, а в необходимых случаях, обеспечивающих бес</w:t>
      </w:r>
      <w:r w:rsidR="0043187B"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>препятственный проезд спецтранспорта к месту происшествия;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5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организация мест автомобильных стоянок для участников и зрите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лей публичного массового мероприятия на расстоянии не менее</w:t>
      </w:r>
      <w:r w:rsidR="003C25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50 - 100 метров от места его проведения;</w:t>
      </w:r>
    </w:p>
    <w:p w:rsidR="0043187B" w:rsidRPr="003C251A" w:rsidRDefault="0043187B" w:rsidP="0043187B">
      <w:pPr>
        <w:numPr>
          <w:ilvl w:val="0"/>
          <w:numId w:val="9"/>
        </w:numPr>
        <w:shd w:val="clear" w:color="auto" w:fill="FFFFFF"/>
        <w:tabs>
          <w:tab w:val="left" w:pos="25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51A">
        <w:rPr>
          <w:rFonts w:ascii="Times New Roman" w:hAnsi="Times New Roman" w:cs="Times New Roman"/>
          <w:color w:val="000000"/>
          <w:spacing w:val="-2"/>
          <w:sz w:val="28"/>
          <w:szCs w:val="28"/>
        </w:rPr>
        <w:t>определение мест дислокации спецавтотранспорта противопожарной</w:t>
      </w:r>
      <w:r w:rsidR="003C251A" w:rsidRPr="003C251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C251A">
        <w:rPr>
          <w:rFonts w:ascii="Times New Roman" w:hAnsi="Times New Roman" w:cs="Times New Roman"/>
          <w:color w:val="000000"/>
          <w:sz w:val="28"/>
          <w:szCs w:val="28"/>
        </w:rPr>
        <w:t xml:space="preserve">службы, скорой медицинской помощи, спецподразделений милиции </w:t>
      </w:r>
      <w:r w:rsidRPr="003C251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 аварийно-спасательных служб, обеспечивающих кратчайшее время </w:t>
      </w:r>
      <w:r w:rsidRPr="003C251A">
        <w:rPr>
          <w:rFonts w:ascii="Times New Roman" w:hAnsi="Times New Roman" w:cs="Times New Roman"/>
          <w:color w:val="000000"/>
          <w:spacing w:val="-2"/>
          <w:sz w:val="28"/>
          <w:szCs w:val="28"/>
        </w:rPr>
        <w:t>их развертывания при возникновении чрезвычайных обстоятельств;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5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разработка планов действий и схем эвакуации участников и зрите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лей массового публичного мероприятия в случае возникновения</w:t>
      </w:r>
      <w:r w:rsidR="003C25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чрезвычайных обстоятельств, а также размещение соответствую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щих указателей и трафаретов на месте проведения массового пу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бличного мероприятия;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5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проведение обучающих семинаров с персоналом, привлекаемым</w:t>
      </w:r>
      <w:r w:rsidR="003C25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для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обслуживания массового публичного мероприятия, о действи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ях, в случае возникновения чрезвычайных обстоятельств;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5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организация надлежащего контрольно-пропускного режима с при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менением специальных технических средств, для выявления огне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стрельного оружия,</w:t>
      </w:r>
      <w:r w:rsidR="003C25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боеприпасов и иных средств террора;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5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финансирование мероприятий по обеспечению безопасности мас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сового публичного мероприятия.</w:t>
      </w:r>
    </w:p>
    <w:p w:rsidR="003C251A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Важным фактором обеспечения безопасности является при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влечение к обслуживанию зрителей и участников массовых публич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ных мероприятий одних и тех же лиц, которые обладали бы до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статочными профессиональными знаниями и навыками. В случае привлечения дополнительного обслуживающего персонала, целе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сообразно заблаговременно передавать их списки (по установ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ленной форме) в территориальные органы внутренних дел. При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этом желательно не допускать замену обслуживающего персонала, </w:t>
      </w:r>
      <w:r w:rsidRPr="0043187B">
        <w:rPr>
          <w:rFonts w:ascii="Times New Roman" w:hAnsi="Times New Roman" w:cs="Times New Roman"/>
          <w:color w:val="000000"/>
          <w:spacing w:val="9"/>
          <w:sz w:val="28"/>
          <w:szCs w:val="28"/>
        </w:rPr>
        <w:t>указанного в списках, особенно в день проведения мероприятия.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Особый контроль необходим за представителями торговых организа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ций и пунктов общественного питания, размещаемых на прилегающей территории</w:t>
      </w:r>
      <w:r w:rsidR="003C251A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За день до начала массового мероприятия проводится заключи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тельное заседание АТК МО, на котором подводятся итоги намеченных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ранее мероприятий, обсуждаются нерешенные на подготовительном этапе проблемные вопросы. С учетом последнего обстоятельства и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текущих угроз безопасности, определяются зоны повышенного опера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тивного внимания и характер дополнительных инструктажей конкрет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ных категорий обслуживающего персонала, выполняющего свои слу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жебные обязанности в «проблемных зонах».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Определяется необходимость организации оперативного дежур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 xml:space="preserve">ства в органе исполнительной власти муниципального образования,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на территории которого проводится массовое публичное мероприя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тие. Координирующая роль на случай возникновения чрезвычайных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ситуаций остается за дежурной службой территориального органа 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внутренних дел.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Установление готовности объекта к проведению массового меро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приятия осуществляется по результатам оперативно-технического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осмотра объекта специальными рабочими комиссиями.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 день проведения массового мероприятия за два часа до его на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чала руководитель АТК МО прибывает на место проведения и при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нимает доклады от руководителя рабочей комиссии по обеспечению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безопасности проведения массового публичного мероприятия, при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возникновении вопросов, требующих оперативного реагирования на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месте ставится задача руководителю соответствующего ведомства,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задействованного в обслуживании мероприятия.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Антитеррористическая комиссия муниципального образования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должна принять решение, запрещающее на время проведения массо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вого публичного мероприятия торговлю:</w:t>
      </w:r>
    </w:p>
    <w:p w:rsidR="0043187B" w:rsidRPr="0043187B" w:rsidRDefault="0043187B" w:rsidP="003C251A">
      <w:pPr>
        <w:shd w:val="clear" w:color="auto" w:fill="FFFFFF"/>
        <w:tabs>
          <w:tab w:val="left" w:pos="52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алкогольными напитками в месте проведения массового публично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го мероприятия;</w:t>
      </w:r>
    </w:p>
    <w:p w:rsidR="0043187B" w:rsidRPr="0043187B" w:rsidRDefault="0043187B" w:rsidP="0043187B">
      <w:pPr>
        <w:shd w:val="clear" w:color="auto" w:fill="FFFFFF"/>
        <w:tabs>
          <w:tab w:val="left" w:pos="52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товарами, расфасованными в стеклянную, металлическую и иную</w:t>
      </w:r>
      <w:r w:rsidR="003C25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тару, которую можно использовать в качестве холодного оружия;</w:t>
      </w:r>
    </w:p>
    <w:p w:rsidR="0043187B" w:rsidRDefault="0043187B" w:rsidP="0043187B">
      <w:pPr>
        <w:shd w:val="clear" w:color="auto" w:fill="FFFFFF"/>
        <w:tabs>
          <w:tab w:val="left" w:pos="283"/>
        </w:tabs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петардами, ракетами, фейерверками и иными пиротехническими</w:t>
      </w:r>
      <w:r w:rsidR="003C25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изделиями.</w:t>
      </w:r>
    </w:p>
    <w:p w:rsidR="003C251A" w:rsidRPr="0043187B" w:rsidRDefault="003C251A" w:rsidP="0043187B">
      <w:pPr>
        <w:shd w:val="clear" w:color="auto" w:fill="FFFFFF"/>
        <w:tabs>
          <w:tab w:val="left" w:pos="28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Кроме того, подлежит запрету пронос на место проведения массо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вого публичного мероприятия: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8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алкогольных напитков;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8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любых видов огнестрельного и холодного оружия или предметов,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которые могут быть использованы для причинения вреда жизни и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здоровью граждан;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8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петард, ракет, фейерверков и иные пиротехнических средств;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8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огнеопасных и ядовитых растворов и веществ.</w:t>
      </w:r>
    </w:p>
    <w:p w:rsid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 органы местного самоуправления возложено привлечение к 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охране общественного порядка, при проведении массового меро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приятия, представителей казачества, ДНД, студенческих и молодеж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ных общественных объединений правоохранительной направленно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сти и др.</w:t>
      </w:r>
    </w:p>
    <w:p w:rsidR="003C251A" w:rsidRPr="0043187B" w:rsidRDefault="003C251A" w:rsidP="003C251A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Default="0043187B" w:rsidP="003C251A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Паспорт антитеррористической защищенности объекта </w:t>
      </w:r>
      <w:r w:rsidRPr="0043187B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возможных террористических посягательств.</w:t>
      </w:r>
    </w:p>
    <w:p w:rsidR="003C251A" w:rsidRPr="0043187B" w:rsidRDefault="003C251A" w:rsidP="003C251A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Default="0043187B" w:rsidP="003C251A">
      <w:pPr>
        <w:numPr>
          <w:ilvl w:val="0"/>
          <w:numId w:val="81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Типовое положение о паспорте антитеррористической </w:t>
      </w:r>
      <w:r w:rsidRPr="0043187B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защищенности объекта возможных террористических </w:t>
      </w:r>
      <w:r w:rsidRPr="0043187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посягательств</w:t>
      </w:r>
    </w:p>
    <w:p w:rsidR="003C251A" w:rsidRPr="0043187B" w:rsidRDefault="003C251A" w:rsidP="003C251A">
      <w:pPr>
        <w:shd w:val="clear" w:color="auto" w:fill="FFFFFF"/>
        <w:ind w:left="1080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1. Паспорт является информационно-справочным документом, в ко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тором указываются сведения о соответствии объекта требованиям по его защите от актов терроризма.</w:t>
      </w:r>
    </w:p>
    <w:p w:rsidR="003C251A" w:rsidRDefault="0043187B" w:rsidP="003C251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Информация, включенная в Паспорт, предназначена только для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служебного пользования органами государственной власти и иными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субъектами, осуществляющими борьбу с терроризмом, при прове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дении контртеррористической операции, а также мероприятий по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предупреждению, минимизации и ликвидации последствий актов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терроризма, оказании необходимой помощи пострадавшим от актов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терроризма.</w:t>
      </w:r>
    </w:p>
    <w:p w:rsidR="0043187B" w:rsidRPr="0043187B" w:rsidRDefault="0043187B" w:rsidP="003C251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Паспортизации подлежат объекты возможных террористических</w:t>
      </w:r>
      <w:r w:rsidR="003C25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посягательств (далее - объект), на которых в результате совершения</w:t>
      </w:r>
      <w:r w:rsidR="003C2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или угрозы взрыва, поджога или иных действий, устрашающих населе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ние создается опасность гибели человека, причинения значительного</w:t>
      </w:r>
      <w:r w:rsidR="003C25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имущественного ущерба либо наступления иных тяжких последствий, в</w:t>
      </w:r>
      <w:r w:rsidR="003C25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целях воздействия на принятие решения органами власти или между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="003C251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народными организациями.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К таким объектам могут относиться любые объекты, как стратеги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чески важные для Российской Федерации, так и места с массовым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пребыванием граждан (200 и более человек), вплоть до многоэтажных 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жилых домов.</w:t>
      </w:r>
    </w:p>
    <w:p w:rsidR="0043187B" w:rsidRPr="0043187B" w:rsidRDefault="0043187B" w:rsidP="00A70737">
      <w:pPr>
        <w:numPr>
          <w:ilvl w:val="0"/>
          <w:numId w:val="63"/>
        </w:num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Разработка Паспорта осуществляется администрацией объекта с</w:t>
      </w:r>
      <w:r w:rsidR="003C25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учетом рекомендаций, изложенных в настоящем Положении, а также</w:t>
      </w:r>
      <w:r w:rsidR="003C25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рекомендаций Антитеррористической комиссии (АТК) в субъекте Рос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сийской Федерации, территориальных органов безопасности, вну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тренних дел с учетом особенностей объекта.</w:t>
      </w:r>
    </w:p>
    <w:p w:rsidR="0043187B" w:rsidRPr="0043187B" w:rsidRDefault="0043187B" w:rsidP="00A70737">
      <w:pPr>
        <w:numPr>
          <w:ilvl w:val="0"/>
          <w:numId w:val="63"/>
        </w:num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Паспорт разрабатывается под руководством руководителя объекта</w:t>
      </w:r>
      <w:r w:rsidR="003C25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или его заместителя по безопасности (начальника службы безопасно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сти объекта) в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соответствии со структурой Паспорта согласно прило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жению N 1 к настоящему Положению.</w:t>
      </w:r>
    </w:p>
    <w:p w:rsidR="0043187B" w:rsidRPr="0043187B" w:rsidRDefault="0043187B" w:rsidP="00A70737">
      <w:pPr>
        <w:numPr>
          <w:ilvl w:val="0"/>
          <w:numId w:val="63"/>
        </w:num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Руководитель объекта согласовывает с территориальными орга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нами безопасности, внутренних дел состав и содержание сведений,</w:t>
      </w:r>
      <w:r w:rsidR="003C25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включенных в Паспорт, а также порядок их представления контроли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рующим и надзорным органам.</w:t>
      </w:r>
    </w:p>
    <w:p w:rsidR="0043187B" w:rsidRPr="0043187B" w:rsidRDefault="0043187B" w:rsidP="00A70737">
      <w:pPr>
        <w:numPr>
          <w:ilvl w:val="0"/>
          <w:numId w:val="63"/>
        </w:num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Паспорт составляется в четырех экземплярах и согласовывается с</w:t>
      </w:r>
      <w:r w:rsidR="003C25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подразделениями территориальных органов безопасности и внутрен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них дел. Паспорт утверждается руководителем объекта по форме со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гласно приложению N 2 к настоящему Положению.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 одному экземпляру Паспорта представляется в подразделения территориальных органов безопасности, внутренних дел, АТК муници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пального образования. Один экземпляр Паспорта подлежит хранению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объекте.</w:t>
      </w:r>
    </w:p>
    <w:p w:rsidR="0043187B" w:rsidRPr="0043187B" w:rsidRDefault="0043187B" w:rsidP="0043187B">
      <w:pPr>
        <w:shd w:val="clear" w:color="auto" w:fill="FFFFFF"/>
        <w:tabs>
          <w:tab w:val="left" w:pos="22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Паспорт составляется по состоянию на текущий период и дополня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ется или корректируется путем внесения изменений во все экземпля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ры, с указанием причин и даты их внесения.</w:t>
      </w:r>
    </w:p>
    <w:p w:rsidR="0043187B" w:rsidRPr="0043187B" w:rsidRDefault="0043187B" w:rsidP="0043187B">
      <w:pPr>
        <w:shd w:val="clear" w:color="auto" w:fill="FFFFFF"/>
        <w:tabs>
          <w:tab w:val="left" w:pos="18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Паспорт подлежит корректировке в следующих случаях:</w:t>
      </w:r>
    </w:p>
    <w:p w:rsidR="0043187B" w:rsidRPr="0043187B" w:rsidRDefault="0043187B" w:rsidP="00A70737">
      <w:pPr>
        <w:numPr>
          <w:ilvl w:val="0"/>
          <w:numId w:val="64"/>
        </w:numPr>
        <w:shd w:val="clear" w:color="auto" w:fill="FFFFFF"/>
        <w:tabs>
          <w:tab w:val="left" w:pos="37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 изменении или установлении нормативными правовыми ак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9"/>
          <w:sz w:val="28"/>
          <w:szCs w:val="28"/>
        </w:rPr>
        <w:t>тами Российской Федерации и нормативными правовыми актами</w:t>
      </w:r>
      <w:r w:rsidR="003C251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>Краснодарского края, решениями краевой Антитеррористической</w:t>
      </w:r>
      <w:r w:rsidR="003C251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комиссии, дополнительных специальных требований по обеспечению</w:t>
      </w:r>
      <w:r w:rsidR="003C25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защиты населения и объектов от актов терроризма.</w:t>
      </w:r>
    </w:p>
    <w:p w:rsidR="0043187B" w:rsidRPr="0043187B" w:rsidRDefault="0043187B" w:rsidP="00A70737">
      <w:pPr>
        <w:numPr>
          <w:ilvl w:val="0"/>
          <w:numId w:val="64"/>
        </w:numPr>
        <w:shd w:val="clear" w:color="auto" w:fill="FFFFFF"/>
        <w:tabs>
          <w:tab w:val="left" w:pos="37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На основании рекомендаций территориальных органов безопас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ной™, внутренних дел, аппарата АТК, постоянно действующих рабочих</w:t>
      </w:r>
      <w:r w:rsidR="003C2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групп АТК в субъекте Российской Федерации, АТК муниципальных об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разований, направленных администрации объекта в письменной фор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ме за подписью руководителя одного из указанных органов.</w:t>
      </w:r>
    </w:p>
    <w:p w:rsidR="0043187B" w:rsidRPr="0043187B" w:rsidRDefault="0043187B" w:rsidP="00A70737">
      <w:pPr>
        <w:numPr>
          <w:ilvl w:val="0"/>
          <w:numId w:val="64"/>
        </w:numPr>
        <w:shd w:val="clear" w:color="auto" w:fill="FFFFFF"/>
        <w:tabs>
          <w:tab w:val="left" w:pos="37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 изменении застройки территории объекта или после завер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шения работ по капитальному ремонту, реконструкции или модерниза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ции зданий, помещений и сооружений объекта.</w:t>
      </w:r>
    </w:p>
    <w:p w:rsidR="0043187B" w:rsidRPr="0043187B" w:rsidRDefault="0043187B" w:rsidP="00A70737">
      <w:pPr>
        <w:numPr>
          <w:ilvl w:val="0"/>
          <w:numId w:val="64"/>
        </w:numPr>
        <w:shd w:val="clear" w:color="auto" w:fill="FFFFFF"/>
        <w:tabs>
          <w:tab w:val="left" w:pos="37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 изменении профиля (вида экономической деятельности) объ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екта или состава арендаторов зданий, помещений и сооружений объ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3C251A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кта на многопрофильном объекте.</w:t>
      </w:r>
    </w:p>
    <w:p w:rsidR="0043187B" w:rsidRPr="0043187B" w:rsidRDefault="0043187B" w:rsidP="00A70737">
      <w:pPr>
        <w:numPr>
          <w:ilvl w:val="0"/>
          <w:numId w:val="64"/>
        </w:numPr>
        <w:shd w:val="clear" w:color="auto" w:fill="FFFFFF"/>
        <w:tabs>
          <w:tab w:val="left" w:pos="37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 изменении схемы охраны объекта, его дополнительном осна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щении или перевооружении современными техническими средствами</w:t>
      </w:r>
      <w:r w:rsidR="003C25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контроля, защиты, видеонаблюдения и т.п.</w:t>
      </w:r>
    </w:p>
    <w:p w:rsidR="0043187B" w:rsidRPr="0043187B" w:rsidRDefault="0043187B" w:rsidP="00A70737">
      <w:pPr>
        <w:numPr>
          <w:ilvl w:val="0"/>
          <w:numId w:val="65"/>
        </w:numPr>
        <w:shd w:val="clear" w:color="auto" w:fill="FFFFFF"/>
        <w:tabs>
          <w:tab w:val="left" w:pos="38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При изменении собственника объекта, его наименования или</w:t>
      </w:r>
      <w:r w:rsidR="003C251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организационно-правовой формы.</w:t>
      </w:r>
    </w:p>
    <w:p w:rsidR="0043187B" w:rsidRPr="0043187B" w:rsidRDefault="0043187B" w:rsidP="00A70737">
      <w:pPr>
        <w:numPr>
          <w:ilvl w:val="0"/>
          <w:numId w:val="65"/>
        </w:numPr>
        <w:shd w:val="clear" w:color="auto" w:fill="FFFFFF"/>
        <w:tabs>
          <w:tab w:val="left" w:pos="38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 изменении персоналий должностных лиц включенных в па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спорт и способов связи с ними.</w:t>
      </w:r>
    </w:p>
    <w:p w:rsidR="0043187B" w:rsidRPr="0043187B" w:rsidRDefault="0043187B" w:rsidP="00A70737">
      <w:pPr>
        <w:numPr>
          <w:ilvl w:val="0"/>
          <w:numId w:val="65"/>
        </w:numPr>
        <w:shd w:val="clear" w:color="auto" w:fill="FFFFFF"/>
        <w:tabs>
          <w:tab w:val="left" w:pos="38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 случае изменения других фактических данных, имеющих значе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ние для решения задач, изложенных в п. 1.</w:t>
      </w:r>
    </w:p>
    <w:p w:rsidR="0043187B" w:rsidRPr="0043187B" w:rsidRDefault="0043187B" w:rsidP="0043187B">
      <w:pPr>
        <w:shd w:val="clear" w:color="auto" w:fill="FFFFFF"/>
        <w:tabs>
          <w:tab w:val="left" w:pos="18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  <w:t>Для объективной оценки и анализа состояния антитеррористической</w:t>
      </w:r>
      <w:r w:rsidR="003C2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защищенности на объектах, а также с целью проведения необходимых</w:t>
      </w:r>
      <w:r w:rsidR="003C2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>организационных мероприятий по предупреждению и ликвидации</w:t>
      </w:r>
      <w:r w:rsidR="003C251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последствий актов терроризма постоянно действующими рабочими</w:t>
      </w:r>
      <w:r w:rsidR="003C25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группами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>АТК в субъекте Российской Федерации ведется реестр по</w:t>
      </w:r>
      <w:r w:rsidR="003C25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учету Паспортов (далее - Реестр).</w:t>
      </w:r>
    </w:p>
    <w:p w:rsidR="003C251A" w:rsidRDefault="003C251A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7B" w:rsidRDefault="0043187B" w:rsidP="003C251A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2.Форма титульного листа паспорта антитеррористической </w:t>
      </w: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защищенности объектов возможных террористических </w:t>
      </w:r>
      <w:r w:rsidRPr="0043187B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посягательств</w:t>
      </w:r>
    </w:p>
    <w:p w:rsidR="003C251A" w:rsidRPr="0043187B" w:rsidRDefault="003C251A" w:rsidP="003C251A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C251A" w:rsidRDefault="0043187B" w:rsidP="003C251A">
      <w:pPr>
        <w:shd w:val="clear" w:color="auto" w:fill="FFFFFF"/>
        <w:ind w:firstLine="720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 служебного пользования</w:t>
      </w:r>
    </w:p>
    <w:p w:rsidR="0043187B" w:rsidRPr="0043187B" w:rsidRDefault="0043187B" w:rsidP="003C251A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(по заполнению)</w:t>
      </w:r>
    </w:p>
    <w:p w:rsidR="0043187B" w:rsidRPr="0043187B" w:rsidRDefault="0043187B" w:rsidP="003C251A">
      <w:pPr>
        <w:shd w:val="clear" w:color="auto" w:fill="FFFFFF"/>
        <w:tabs>
          <w:tab w:val="left" w:leader="underscore" w:pos="6048"/>
        </w:tabs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Экз. N</w:t>
      </w:r>
      <w:r w:rsidR="003C251A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43187B" w:rsidRPr="0043187B" w:rsidRDefault="0043187B" w:rsidP="003C251A">
      <w:pPr>
        <w:shd w:val="clear" w:color="auto" w:fill="FFFFFF"/>
        <w:ind w:left="24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УТВЕРЖДАЮ</w:t>
      </w:r>
    </w:p>
    <w:p w:rsidR="0043187B" w:rsidRPr="0043187B" w:rsidRDefault="0043187B" w:rsidP="003C251A">
      <w:pPr>
        <w:shd w:val="clear" w:color="auto" w:fill="FFFFFF"/>
        <w:tabs>
          <w:tab w:val="left" w:leader="underscore" w:pos="6058"/>
        </w:tabs>
        <w:ind w:left="24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Руководитель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3C251A">
      <w:pPr>
        <w:shd w:val="clear" w:color="auto" w:fill="FFFFFF"/>
        <w:ind w:left="24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(полное наименование должности, фамилия и инициалы)</w:t>
      </w:r>
    </w:p>
    <w:p w:rsidR="0043187B" w:rsidRPr="0043187B" w:rsidRDefault="0043187B" w:rsidP="003C251A">
      <w:pPr>
        <w:shd w:val="clear" w:color="auto" w:fill="FFFFFF"/>
        <w:tabs>
          <w:tab w:val="left" w:leader="underscore" w:pos="5462"/>
        </w:tabs>
        <w:ind w:left="24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"_"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  <w:t>200_ г.</w:t>
      </w:r>
    </w:p>
    <w:p w:rsidR="0043187B" w:rsidRDefault="0043187B" w:rsidP="003C251A">
      <w:pPr>
        <w:shd w:val="clear" w:color="auto" w:fill="FFFFFF"/>
        <w:ind w:left="2410"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(М.П.)</w:t>
      </w:r>
    </w:p>
    <w:p w:rsidR="003C251A" w:rsidRDefault="003C251A" w:rsidP="003C251A">
      <w:pPr>
        <w:shd w:val="clear" w:color="auto" w:fill="FFFFFF"/>
        <w:ind w:left="2410"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C251A" w:rsidRDefault="003C251A" w:rsidP="003C251A">
      <w:pPr>
        <w:shd w:val="clear" w:color="auto" w:fill="FFFFFF"/>
        <w:ind w:left="2410"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C251A" w:rsidRDefault="003C251A" w:rsidP="003C251A">
      <w:pPr>
        <w:shd w:val="clear" w:color="auto" w:fill="FFFFFF"/>
        <w:ind w:left="2410"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C251A" w:rsidRPr="0043187B" w:rsidRDefault="003C251A" w:rsidP="003C251A">
      <w:pPr>
        <w:shd w:val="clear" w:color="auto" w:fill="FFFFFF"/>
        <w:ind w:left="241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ПАСПОРТ </w:t>
      </w:r>
      <w:r w:rsidRPr="0043187B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АНТИТЕРРОРИСТИЧЕСКОЙ ЗАЩИЩЕННОСТИ</w:t>
      </w:r>
    </w:p>
    <w:p w:rsidR="003C251A" w:rsidRPr="0043187B" w:rsidRDefault="003C251A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___________________________________________________________</w:t>
      </w:r>
    </w:p>
    <w:p w:rsidR="003C251A" w:rsidRDefault="0043187B" w:rsidP="003C251A">
      <w:pPr>
        <w:shd w:val="clear" w:color="auto" w:fill="FFFFFF"/>
        <w:ind w:firstLine="720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(полное наименование объекта)</w:t>
      </w:r>
    </w:p>
    <w:p w:rsidR="003C251A" w:rsidRDefault="003C251A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C251A" w:rsidRDefault="003C251A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СОГЛАСОВАНО:</w:t>
      </w:r>
    </w:p>
    <w:p w:rsidR="003C251A" w:rsidRDefault="003C251A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3C251A" w:rsidRDefault="003C251A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3C251A" w:rsidRDefault="003C251A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3C251A" w:rsidRPr="0043187B" w:rsidRDefault="003C251A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227FDE" w:rsidRPr="00A70737" w:rsidTr="00227FDE">
        <w:trPr>
          <w:trHeight w:val="231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FDE" w:rsidRDefault="00227FDE" w:rsidP="00227FDE">
            <w:pPr>
              <w:shd w:val="clear" w:color="auto" w:fill="FFFFFF"/>
              <w:ind w:hanging="40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Подразделение УФСБ России в </w:t>
            </w:r>
            <w:r w:rsidRPr="0043187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субъекте Российской Федерации</w:t>
            </w:r>
          </w:p>
          <w:p w:rsidR="00227FDE" w:rsidRDefault="00227FDE" w:rsidP="00227FDE">
            <w:pPr>
              <w:shd w:val="clear" w:color="auto" w:fill="FFFFFF"/>
              <w:ind w:hanging="40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_________________________________</w:t>
            </w:r>
          </w:p>
          <w:p w:rsidR="00227FDE" w:rsidRDefault="00227FDE" w:rsidP="00227FD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(наименование должности, фа</w:t>
            </w: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4318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милия и инициалы руководителя) </w:t>
            </w:r>
          </w:p>
          <w:p w:rsidR="00227FDE" w:rsidRDefault="00227FDE" w:rsidP="00227FD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227FDE" w:rsidRPr="00A70737" w:rsidRDefault="00227FDE" w:rsidP="00227FD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</w:t>
            </w: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 г.  (М.П.)</w:t>
            </w:r>
          </w:p>
          <w:p w:rsidR="00227FDE" w:rsidRPr="00A70737" w:rsidRDefault="00227FDE" w:rsidP="0043187B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E" w:rsidRPr="00A70737" w:rsidRDefault="00227FDE" w:rsidP="0043187B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FDE" w:rsidRDefault="00227FDE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7FDE" w:rsidRPr="00A70737" w:rsidRDefault="00227FDE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УВД (ОВД)</w:t>
            </w:r>
          </w:p>
          <w:p w:rsidR="00227FDE" w:rsidRDefault="00227FDE" w:rsidP="00227FDE">
            <w:pPr>
              <w:shd w:val="clear" w:color="auto" w:fill="FFFFFF"/>
              <w:ind w:hanging="40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_________________________________</w:t>
            </w:r>
          </w:p>
          <w:p w:rsidR="00227FDE" w:rsidRDefault="00227FDE" w:rsidP="00227FD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(наименование должности, фа</w:t>
            </w: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4318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милия и инициалы руководителя) </w:t>
            </w:r>
          </w:p>
          <w:p w:rsidR="00227FDE" w:rsidRDefault="00227FDE" w:rsidP="00227FD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227FDE" w:rsidRPr="00A70737" w:rsidRDefault="00227FDE" w:rsidP="00227FD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</w:t>
            </w:r>
            <w:r w:rsidRPr="0043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 г.  (М.П.)</w:t>
            </w:r>
          </w:p>
          <w:p w:rsidR="00227FDE" w:rsidRPr="00A70737" w:rsidRDefault="00227FDE" w:rsidP="0043187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187B" w:rsidRPr="0043187B" w:rsidRDefault="0043187B" w:rsidP="0043187B"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43187B" w:rsidRPr="0043187B" w:rsidSect="0043187B">
          <w:type w:val="nextColumn"/>
          <w:pgSz w:w="11909" w:h="16834"/>
          <w:pgMar w:top="569" w:right="360" w:bottom="1440" w:left="1392" w:header="720" w:footer="720" w:gutter="0"/>
          <w:cols w:space="720"/>
          <w:noEndnote/>
        </w:sectPr>
      </w:pPr>
    </w:p>
    <w:p w:rsidR="0043187B" w:rsidRDefault="00BC2A1C" w:rsidP="00227FDE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margin">
                  <wp:posOffset>9183370</wp:posOffset>
                </wp:positionH>
                <wp:positionV relativeFrom="paragraph">
                  <wp:posOffset>5431790</wp:posOffset>
                </wp:positionV>
                <wp:extent cx="0" cy="871855"/>
                <wp:effectExtent l="0" t="0" r="0" b="0"/>
                <wp:wrapNone/>
                <wp:docPr id="2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8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3.1pt,427.7pt" to="723.1pt,4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" o:allowincell="f" strokeweight=".5pt">
                <w10:wrap anchorx="margin"/>
              </v:line>
            </w:pict>
          </mc:Fallback>
        </mc:AlternateContent>
      </w:r>
      <w:r w:rsidR="0043187B"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Структура паспорта антитеррористической </w:t>
      </w:r>
      <w:r w:rsidR="0043187B" w:rsidRPr="0043187B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защищенности объектов возможных террористических </w:t>
      </w:r>
      <w:r w:rsidR="0043187B" w:rsidRPr="0043187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посягательств</w:t>
      </w:r>
    </w:p>
    <w:p w:rsidR="00227FDE" w:rsidRPr="0043187B" w:rsidRDefault="00227FDE" w:rsidP="00227FDE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Структура Паспорта включает следующие части и разделы: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титульный лист (форма приведена в приложении N 2);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аннотация;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оглавление;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раздел 1. Общие сведения;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раздел 2. Сведения о персонале;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раздел 3. Анализ и моделирование возможных актов терроризма;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раздел 4. Мероприятия по обеспечению безопасности функциони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рования объекта;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раздел 5. Силы и средства охраны; раздел 6. Ситуационные планы; раздел 7. Системы жизнеобеспечения;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раздел 8. Взаимодействие с правоохранительными, контролирую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щими и надзорными органами;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раздел 9. Перечень использованных источников информации.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 структурных элементах Паспорта рекомендуется указывать сле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дующую информацию:</w:t>
      </w:r>
    </w:p>
    <w:p w:rsidR="00227FDE" w:rsidRDefault="00227FDE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43187B" w:rsidRPr="0043187B" w:rsidRDefault="0043187B" w:rsidP="00227FDE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Титульный лист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титульном листе указываются: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название документа;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реквизит утверждения документа с указанием подписи руководите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ля объекта и оттиска печати организации;</w:t>
      </w:r>
    </w:p>
    <w:p w:rsidR="00227FDE" w:rsidRPr="00227FDE" w:rsidRDefault="0043187B" w:rsidP="0043187B">
      <w:pPr>
        <w:numPr>
          <w:ilvl w:val="0"/>
          <w:numId w:val="13"/>
        </w:numPr>
        <w:shd w:val="clear" w:color="auto" w:fill="FFFFFF"/>
        <w:tabs>
          <w:tab w:val="left" w:pos="2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7FDE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реквизиты согласования документа с указанием подписей руково</w:t>
      </w:r>
      <w:r w:rsidRPr="00227FDE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227FDE">
        <w:rPr>
          <w:rFonts w:ascii="Times New Roman" w:hAnsi="Times New Roman" w:cs="Times New Roman"/>
          <w:color w:val="000000"/>
          <w:spacing w:val="5"/>
          <w:sz w:val="28"/>
          <w:szCs w:val="28"/>
        </w:rPr>
        <w:t>дителей территориальных органов федеральных органов испол</w:t>
      </w:r>
      <w:r w:rsidRPr="00227FDE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227FDE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нительной власти, согласовывающих документ, и оттисков печатей</w:t>
      </w:r>
      <w:r w:rsidR="00227FDE" w:rsidRPr="00227FD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27FDE">
        <w:rPr>
          <w:rFonts w:ascii="Times New Roman" w:hAnsi="Times New Roman" w:cs="Times New Roman"/>
          <w:color w:val="000000"/>
          <w:spacing w:val="1"/>
          <w:sz w:val="28"/>
          <w:szCs w:val="28"/>
        </w:rPr>
        <w:t>указанных органов.</w:t>
      </w:r>
    </w:p>
    <w:p w:rsidR="00227FDE" w:rsidRDefault="00227FDE" w:rsidP="00227FDE">
      <w:pPr>
        <w:shd w:val="clear" w:color="auto" w:fill="FFFFFF"/>
        <w:tabs>
          <w:tab w:val="left" w:pos="245"/>
        </w:tabs>
        <w:ind w:left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3187B" w:rsidRPr="00227FDE" w:rsidRDefault="0043187B" w:rsidP="00227FDE">
      <w:pPr>
        <w:shd w:val="clear" w:color="auto" w:fill="FFFFFF"/>
        <w:tabs>
          <w:tab w:val="left" w:pos="245"/>
        </w:tabs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27FDE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Аннотация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 аннотации указываются следующие сведения:</w:t>
      </w:r>
    </w:p>
    <w:p w:rsidR="0043187B" w:rsidRPr="0043187B" w:rsidRDefault="0043187B" w:rsidP="00A70737">
      <w:pPr>
        <w:numPr>
          <w:ilvl w:val="0"/>
          <w:numId w:val="62"/>
        </w:numPr>
        <w:shd w:val="clear" w:color="auto" w:fill="FFFFFF"/>
        <w:tabs>
          <w:tab w:val="left" w:pos="29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 разработчиках Паспорта;</w:t>
      </w:r>
    </w:p>
    <w:p w:rsidR="0043187B" w:rsidRPr="0043187B" w:rsidRDefault="0043187B" w:rsidP="00A70737">
      <w:pPr>
        <w:numPr>
          <w:ilvl w:val="0"/>
          <w:numId w:val="62"/>
        </w:numPr>
        <w:shd w:val="clear" w:color="auto" w:fill="FFFFFF"/>
        <w:tabs>
          <w:tab w:val="left" w:pos="29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источники информации для разработки Паспорта.</w:t>
      </w:r>
    </w:p>
    <w:p w:rsidR="00227FDE" w:rsidRDefault="00227FDE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</w:p>
    <w:p w:rsidR="0043187B" w:rsidRPr="0043187B" w:rsidRDefault="0043187B" w:rsidP="00227FDE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Оглавление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Оглавление состоит из наименований всех разделов, включенных в Паспорт, с указанием номеров страниц, с которых указанные разделы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начинаются.</w:t>
      </w:r>
    </w:p>
    <w:p w:rsidR="00227FDE" w:rsidRDefault="00227FDE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7B" w:rsidRDefault="0043187B" w:rsidP="00227FDE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Общие сведения</w:t>
      </w:r>
    </w:p>
    <w:p w:rsidR="00227FDE" w:rsidRPr="0043187B" w:rsidRDefault="00227FDE" w:rsidP="00227FDE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В разделе приводится следующая информация: 1.1. Реквизиты организации: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29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>полное и сокращенное наименование объекта с указанием его</w:t>
      </w:r>
      <w:r w:rsidR="00227FD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организационно-правовой формы;</w:t>
      </w:r>
    </w:p>
    <w:p w:rsidR="0043187B" w:rsidRPr="0043187B" w:rsidRDefault="0043187B" w:rsidP="00A70737">
      <w:pPr>
        <w:numPr>
          <w:ilvl w:val="0"/>
          <w:numId w:val="62"/>
        </w:numPr>
        <w:shd w:val="clear" w:color="auto" w:fill="FFFFFF"/>
        <w:tabs>
          <w:tab w:val="left" w:pos="29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фактический (почтовый) адрес объекта;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29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t>характеристика объекта: общая площадь территории, зданий (сооруже</w:t>
      </w:r>
      <w:r w:rsidRPr="0043187B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ний, </w:t>
      </w:r>
      <w:r w:rsidRPr="0043187B">
        <w:rPr>
          <w:rFonts w:ascii="Times New Roman" w:hAnsi="Times New Roman" w:cs="Times New Roman"/>
          <w:color w:val="000000"/>
          <w:spacing w:val="-7"/>
          <w:sz w:val="28"/>
          <w:szCs w:val="28"/>
        </w:rPr>
        <w:lastRenderedPageBreak/>
        <w:t>помещений) (в кв. метрах), общий объем помещений (в куб. метрах),</w:t>
      </w:r>
      <w:r w:rsidR="00227FD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площадь парковок - всего (в кв. метрах) и количество машиномест в них;</w:t>
      </w:r>
    </w:p>
    <w:p w:rsidR="0043187B" w:rsidRPr="00227FDE" w:rsidRDefault="0043187B" w:rsidP="0043187B">
      <w:pPr>
        <w:numPr>
          <w:ilvl w:val="0"/>
          <w:numId w:val="62"/>
        </w:numPr>
        <w:shd w:val="clear" w:color="auto" w:fill="FFFFFF"/>
        <w:tabs>
          <w:tab w:val="left" w:pos="2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7FDE">
        <w:rPr>
          <w:rFonts w:ascii="Times New Roman" w:hAnsi="Times New Roman" w:cs="Times New Roman"/>
          <w:color w:val="000000"/>
          <w:sz w:val="28"/>
          <w:szCs w:val="28"/>
        </w:rPr>
        <w:t>телефоны и факсы объекта (руководства объекта, службы собствен</w:t>
      </w:r>
      <w:r w:rsidRPr="00227FDE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ной безопасности или охраны объекта);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33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ведомственная принадлежность (если имеется);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33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наименование вышестоящей (головной) организации с указанием</w:t>
      </w:r>
      <w:r w:rsidR="00227FD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ее организационно-правовой формы, почтового адреса, телефона;</w:t>
      </w:r>
      <w:r w:rsidR="00227FD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33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должностные лица объекта, ответственные за предупреждение и</w:t>
      </w:r>
      <w:r w:rsidR="00227FD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ликвидацию последствий актов терроризма, с указанием фамилий,</w:t>
      </w:r>
      <w:r w:rsidR="00227FD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имен, отчеств, рабочих и домашних телефонов руководителя объ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екта, главного инженера объекта, заместителя руководителя объек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та по режиму или руководителя службы собственной безопасности</w:t>
      </w:r>
      <w:r w:rsidR="00227FD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объекта, других должностных лиц, утвержденных для выполнения</w:t>
      </w:r>
      <w:r w:rsidR="00227FD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мероприятий по обеспечению безопасности объекта.</w:t>
      </w:r>
    </w:p>
    <w:p w:rsidR="0043187B" w:rsidRPr="0043187B" w:rsidRDefault="00BC2A1C" w:rsidP="00A70737">
      <w:pPr>
        <w:numPr>
          <w:ilvl w:val="0"/>
          <w:numId w:val="66"/>
        </w:numPr>
        <w:shd w:val="clear" w:color="auto" w:fill="FFFFFF"/>
        <w:tabs>
          <w:tab w:val="left" w:pos="36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margin">
                  <wp:posOffset>9314815</wp:posOffset>
                </wp:positionH>
                <wp:positionV relativeFrom="paragraph">
                  <wp:posOffset>1231265</wp:posOffset>
                </wp:positionV>
                <wp:extent cx="0" cy="737870"/>
                <wp:effectExtent l="0" t="0" r="0" b="0"/>
                <wp:wrapNone/>
                <wp:docPr id="19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7870"/>
                        </a:xfrm>
                        <a:prstGeom prst="line">
                          <a:avLst/>
                        </a:prstGeom>
                        <a:noFill/>
                        <a:ln w="520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3.45pt,96.95pt" to="733.45pt,1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" o:allowincell="f" strokeweight="4.1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margin">
                  <wp:posOffset>9162415</wp:posOffset>
                </wp:positionH>
                <wp:positionV relativeFrom="paragraph">
                  <wp:posOffset>2609215</wp:posOffset>
                </wp:positionV>
                <wp:extent cx="0" cy="1085215"/>
                <wp:effectExtent l="0" t="0" r="0" b="0"/>
                <wp:wrapNone/>
                <wp:docPr id="18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2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1.45pt,205.45pt" to="721.45pt,2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margin">
                  <wp:posOffset>9375775</wp:posOffset>
                </wp:positionH>
                <wp:positionV relativeFrom="paragraph">
                  <wp:posOffset>5321935</wp:posOffset>
                </wp:positionV>
                <wp:extent cx="0" cy="737870"/>
                <wp:effectExtent l="0" t="0" r="0" b="0"/>
                <wp:wrapNone/>
                <wp:docPr id="17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7870"/>
                        </a:xfrm>
                        <a:prstGeom prst="line">
                          <a:avLst/>
                        </a:prstGeom>
                        <a:noFill/>
                        <a:ln w="425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8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8.25pt,419.05pt" to="738.25pt,4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tLFQIAACs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" o:allowincell="f" strokeweight="3.35pt">
                <w10:wrap anchorx="margin"/>
              </v:line>
            </w:pict>
          </mc:Fallback>
        </mc:AlternateContent>
      </w:r>
      <w:r w:rsidR="0043187B"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Профиль объекта.</w:t>
      </w:r>
    </w:p>
    <w:p w:rsidR="0043187B" w:rsidRPr="0043187B" w:rsidRDefault="0043187B" w:rsidP="00A70737">
      <w:pPr>
        <w:numPr>
          <w:ilvl w:val="0"/>
          <w:numId w:val="66"/>
        </w:numPr>
        <w:shd w:val="clear" w:color="auto" w:fill="FFFFFF"/>
        <w:tabs>
          <w:tab w:val="left" w:pos="36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Режим работы объекта.</w:t>
      </w:r>
    </w:p>
    <w:p w:rsidR="0043187B" w:rsidRPr="0043187B" w:rsidRDefault="0043187B" w:rsidP="00A70737">
      <w:pPr>
        <w:numPr>
          <w:ilvl w:val="0"/>
          <w:numId w:val="66"/>
        </w:numPr>
        <w:shd w:val="clear" w:color="auto" w:fill="FFFFFF"/>
        <w:tabs>
          <w:tab w:val="left" w:pos="36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Наличие арендаторов и краткие сведения о них.</w:t>
      </w:r>
    </w:p>
    <w:p w:rsidR="0043187B" w:rsidRPr="0043187B" w:rsidRDefault="0043187B" w:rsidP="00A70737">
      <w:pPr>
        <w:numPr>
          <w:ilvl w:val="0"/>
          <w:numId w:val="66"/>
        </w:numPr>
        <w:shd w:val="clear" w:color="auto" w:fill="FFFFFF"/>
        <w:tabs>
          <w:tab w:val="left" w:pos="36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Средняя и максимальная посещаемость объекта в рабочие и вы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ходные дни, в том числе в часы "пик".</w:t>
      </w:r>
    </w:p>
    <w:p w:rsidR="0043187B" w:rsidRPr="0043187B" w:rsidRDefault="0043187B" w:rsidP="00A70737">
      <w:pPr>
        <w:numPr>
          <w:ilvl w:val="0"/>
          <w:numId w:val="66"/>
        </w:numPr>
        <w:shd w:val="clear" w:color="auto" w:fill="FFFFFF"/>
        <w:tabs>
          <w:tab w:val="left" w:pos="36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Характеристика места размещения объекта.</w:t>
      </w:r>
    </w:p>
    <w:p w:rsidR="00227FDE" w:rsidRDefault="00227FDE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7B" w:rsidRDefault="0043187B" w:rsidP="00227FDE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Сведения о персонале</w:t>
      </w:r>
    </w:p>
    <w:p w:rsidR="00227FDE" w:rsidRPr="0043187B" w:rsidRDefault="00227FDE" w:rsidP="00227FDE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 разделе приводятся сведения о персонале объекта, в том числе:</w:t>
      </w:r>
    </w:p>
    <w:p w:rsidR="0043187B" w:rsidRPr="0043187B" w:rsidRDefault="0043187B" w:rsidP="00A70737">
      <w:pPr>
        <w:numPr>
          <w:ilvl w:val="0"/>
          <w:numId w:val="67"/>
        </w:numPr>
        <w:shd w:val="clear" w:color="auto" w:fill="FFFFFF"/>
        <w:tabs>
          <w:tab w:val="left" w:pos="37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Общая численность работников по штатному расписанию.</w:t>
      </w:r>
    </w:p>
    <w:p w:rsidR="0043187B" w:rsidRPr="0043187B" w:rsidRDefault="0043187B" w:rsidP="00A70737">
      <w:pPr>
        <w:numPr>
          <w:ilvl w:val="0"/>
          <w:numId w:val="67"/>
        </w:numPr>
        <w:shd w:val="clear" w:color="auto" w:fill="FFFFFF"/>
        <w:tabs>
          <w:tab w:val="left" w:pos="37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Численность арендаторов по каждому субъекту хозяйственной</w:t>
      </w:r>
      <w:r w:rsidR="00227FD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деятельности (раздельно по каждому субъекту).</w:t>
      </w:r>
    </w:p>
    <w:p w:rsidR="0043187B" w:rsidRPr="0043187B" w:rsidRDefault="0043187B" w:rsidP="00A70737">
      <w:pPr>
        <w:numPr>
          <w:ilvl w:val="0"/>
          <w:numId w:val="67"/>
        </w:numPr>
        <w:shd w:val="clear" w:color="auto" w:fill="FFFFFF"/>
        <w:tabs>
          <w:tab w:val="left" w:pos="37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Списки арендаторов-балансодержателей с указанием почтовых</w:t>
      </w:r>
      <w:r w:rsidR="00227FD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адресов, телефонов и банковских реквизитов организаций; адресов</w:t>
      </w:r>
      <w:r w:rsidR="00227FD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местожительства, телефонов и банковских реквизитов индивидуаль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ных предпринимателей.</w:t>
      </w:r>
    </w:p>
    <w:p w:rsidR="0043187B" w:rsidRPr="0043187B" w:rsidRDefault="0043187B" w:rsidP="00A70737">
      <w:pPr>
        <w:numPr>
          <w:ilvl w:val="0"/>
          <w:numId w:val="67"/>
        </w:numPr>
        <w:shd w:val="clear" w:color="auto" w:fill="FFFFFF"/>
        <w:tabs>
          <w:tab w:val="left" w:pos="37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Максимальная численность работающих в смену (с учетом работ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ников, занятых у арендаторов), а также одновременно пребывающих</w:t>
      </w:r>
      <w:r w:rsidR="00227FD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объекте посетителей.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данном разделе могут быть дополнительно указаны сведения </w:t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 профессиональной подготовке работников, подготовке их для 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действий в условиях совершения актов терроризма; гражданстве, </w:t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наличии разрешений на право работы для иностранной рабочей 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силы; а также другая информация по согласованию с территори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>альными подразделениями органов безопасности и органов вну</w:t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тренних дел.</w:t>
      </w:r>
    </w:p>
    <w:p w:rsidR="00227FDE" w:rsidRDefault="00227FDE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7B" w:rsidRDefault="0043187B" w:rsidP="00227FDE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3. Анализ и моделирование возможных </w:t>
      </w: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актов терроризма</w:t>
      </w:r>
    </w:p>
    <w:p w:rsidR="00227FDE" w:rsidRPr="0043187B" w:rsidRDefault="00227FDE" w:rsidP="00227FDE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указываются данные на основании проведенного анализа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состояния антитеррористической защищенности объекта (с участием территориальных подразделений УФСБ и органов внутренних дел), в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том числе: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26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сведения об имевших место на объекте актах терроризма с прове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дением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краткого анализа причин их возникновения;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26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информация о возможных актах терроризма.</w:t>
      </w:r>
    </w:p>
    <w:p w:rsidR="00227FDE" w:rsidRDefault="0043187B" w:rsidP="00227FDE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4. Мероприятия по обеспечению безопасности </w:t>
      </w:r>
    </w:p>
    <w:p w:rsidR="0043187B" w:rsidRDefault="0043187B" w:rsidP="00227FDE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функционирования объекта</w:t>
      </w:r>
    </w:p>
    <w:p w:rsidR="00227FDE" w:rsidRPr="0043187B" w:rsidRDefault="00227FDE" w:rsidP="00227FDE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 разделе приводятся данные о принятых мерах и проводимых ме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роприятиях, обеспечивающих защиту и безопасность функционирова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ния объекта: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4.1. Сведения о выполнении на объекте организационных мероприя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тий по защите его персонала и посетителей в части предупреждения и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ликвидации актов терроризма в соответствии с требованиями норма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тивных правовых актов Российской Федерации и нормативных право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вых актов субъекта Российской Федерации, включая: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36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наличие инструкций о действиях охранных служб и работников организации, занятых на объекте, при обнаружении подозрительных</w:t>
      </w:r>
      <w:r w:rsidR="00227F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предметов, а также при возникновении и ликвидации последствий</w:t>
      </w:r>
      <w:r w:rsidR="00227F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актов терроризма;</w:t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36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сведения о мероприятиях по обучению персонала способам защи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ты и действиям при актах терроризма (в том числе о проведении</w:t>
      </w:r>
      <w:r w:rsidR="00227FD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объектовых тренировок по вопросам противодействия терроризму</w:t>
      </w:r>
      <w:r w:rsidR="00227F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с участием арендаторов и служб безопасности объекта согласно</w:t>
      </w:r>
      <w:r w:rsidR="00227FD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утвержденным графикам);</w:t>
      </w:r>
    </w:p>
    <w:p w:rsidR="00227FDE" w:rsidRPr="00227FDE" w:rsidRDefault="0043187B" w:rsidP="0043187B">
      <w:pPr>
        <w:numPr>
          <w:ilvl w:val="0"/>
          <w:numId w:val="7"/>
        </w:numPr>
        <w:shd w:val="clear" w:color="auto" w:fill="FFFFFF"/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7FDE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наличие утвержденных схем эвакуации посетителей и персонала, а</w:t>
      </w:r>
      <w:r w:rsidR="00227FDE" w:rsidRPr="00227FD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27FDE">
        <w:rPr>
          <w:rFonts w:ascii="Times New Roman" w:hAnsi="Times New Roman" w:cs="Times New Roman"/>
          <w:color w:val="000000"/>
          <w:spacing w:val="1"/>
          <w:sz w:val="28"/>
          <w:szCs w:val="28"/>
        </w:rPr>
        <w:t>также информационных указателей эвакуации.</w:t>
      </w:r>
    </w:p>
    <w:p w:rsidR="0043187B" w:rsidRPr="00227FDE" w:rsidRDefault="00BC2A1C" w:rsidP="00227FDE">
      <w:pPr>
        <w:shd w:val="clear" w:color="auto" w:fill="FFFFFF"/>
        <w:tabs>
          <w:tab w:val="left" w:pos="36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margin">
                  <wp:posOffset>9277985</wp:posOffset>
                </wp:positionH>
                <wp:positionV relativeFrom="paragraph">
                  <wp:posOffset>-164465</wp:posOffset>
                </wp:positionV>
                <wp:extent cx="0" cy="1207135"/>
                <wp:effectExtent l="0" t="0" r="0" b="0"/>
                <wp:wrapNone/>
                <wp:docPr id="16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71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0.55pt,-12.95pt" to="730.5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" o:allowincell="f" strokeweight="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margin">
                  <wp:posOffset>9217025</wp:posOffset>
                </wp:positionH>
                <wp:positionV relativeFrom="paragraph">
                  <wp:posOffset>4803775</wp:posOffset>
                </wp:positionV>
                <wp:extent cx="0" cy="170815"/>
                <wp:effectExtent l="0" t="0" r="0" b="0"/>
                <wp:wrapNone/>
                <wp:docPr id="15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5.75pt,378.25pt" to="725.75pt,3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" o:allowincell="f" strokeweight=".25pt">
                <w10:wrap anchorx="margin"/>
              </v:line>
            </w:pict>
          </mc:Fallback>
        </mc:AlternateContent>
      </w:r>
      <w:r w:rsidR="0043187B" w:rsidRPr="00227FDE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43187B" w:rsidRPr="00227FD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87B" w:rsidRPr="00227FDE">
        <w:rPr>
          <w:rFonts w:ascii="Times New Roman" w:hAnsi="Times New Roman" w:cs="Times New Roman"/>
          <w:color w:val="000000"/>
          <w:spacing w:val="2"/>
          <w:sz w:val="28"/>
          <w:szCs w:val="28"/>
        </w:rPr>
        <w:t>Сведения о выполнении инженерно-технических мероприятий по</w:t>
      </w:r>
      <w:r w:rsidR="00227F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3187B" w:rsidRPr="00227FDE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предупреждению и ликвидации последствий актов терроризма, включая: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обеспеченность персонала средствами индивидуальной и коллек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тивной защиты, в том числе защитными капюшонами "Фонтан",</w:t>
      </w:r>
      <w:r w:rsidR="00227FD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"Феникс" и т.п., системами контроля;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наличие систем оповещения и связи, локальных систем оповеще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ния, порядка оповещения и текстов оповещения;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-наличие укрытий для персонала и посетителей, их технической осна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щенности с указанием краткой характеристики готовности укрытий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выполнения установленных задач;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наличие собственного и (или) привлеченного на договорной основе</w:t>
      </w:r>
      <w:r w:rsidR="00227FD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автотранспорта для прибытия администрации и персонала на объ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ект или для эвакуации людей и имущества при угрозе совершения</w:t>
      </w:r>
      <w:r w:rsidR="00227F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актов терроризма (указать количество автотранспортных средств,</w:t>
      </w:r>
      <w:r w:rsidR="00227F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договоры с автохозяйствами и телефоны их диспетчерских служб);</w:t>
      </w:r>
    </w:p>
    <w:p w:rsidR="0043187B" w:rsidRPr="00227FDE" w:rsidRDefault="0043187B" w:rsidP="0043187B">
      <w:pPr>
        <w:numPr>
          <w:ilvl w:val="0"/>
          <w:numId w:val="9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7FDE">
        <w:rPr>
          <w:rFonts w:ascii="Times New Roman" w:hAnsi="Times New Roman" w:cs="Times New Roman"/>
          <w:color w:val="000000"/>
          <w:spacing w:val="2"/>
          <w:sz w:val="28"/>
          <w:szCs w:val="28"/>
        </w:rPr>
        <w:t>данные о возможностях оказания первой медицинской помощи при</w:t>
      </w:r>
      <w:r w:rsidR="00227FDE" w:rsidRPr="00227F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27FDE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совершении актов терроризма (наличие медпунктов, их размеще</w:t>
      </w:r>
      <w:r w:rsidRPr="00227FD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ние, наличие аптечек первой медицинской помощи, другого меди</w:t>
      </w:r>
      <w:r w:rsidRPr="00227FD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цинского оборудования для оказания экстренной первой медицин</w:t>
      </w:r>
      <w:r w:rsidRPr="00227FD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ской помощи, наличие подготовленного персонала и другие).</w:t>
      </w:r>
    </w:p>
    <w:p w:rsidR="0043187B" w:rsidRPr="0043187B" w:rsidRDefault="0043187B" w:rsidP="0043187B">
      <w:pPr>
        <w:shd w:val="clear" w:color="auto" w:fill="FFFFFF"/>
        <w:tabs>
          <w:tab w:val="left" w:pos="38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4.3.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Наличие автоматизированных систем контроля и безопасности на</w:t>
      </w:r>
      <w:r w:rsidR="00227FD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объекте: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система охранной сигнализации;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система тревожной сигнализации;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автоматическая система пожарной сигнализации;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автоматическая система пожаротушения;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автоматическая система дымоудаления;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система аварийного освещения;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23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система аварийного отключения производственного оборудования.</w:t>
      </w:r>
    </w:p>
    <w:p w:rsidR="0043187B" w:rsidRPr="0043187B" w:rsidRDefault="0043187B" w:rsidP="0043187B">
      <w:pPr>
        <w:shd w:val="clear" w:color="auto" w:fill="FFFFFF"/>
        <w:tabs>
          <w:tab w:val="left" w:pos="38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4.4.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Привлекаемые силы и средства для ликвидации последствий ак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тов терроризма: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 состав привлекаемых сил и средств, места их дислокации, телефо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ны диспетчерских служб;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порядок привлечения сил и средств.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4.5. Порядок оповещения должностных лиц объекта.</w:t>
      </w:r>
    </w:p>
    <w:p w:rsidR="00227FDE" w:rsidRDefault="00227FDE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7B" w:rsidRDefault="0043187B" w:rsidP="00227FDE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5. Силы и средства охраны</w:t>
      </w:r>
    </w:p>
    <w:p w:rsidR="00227FDE" w:rsidRPr="0043187B" w:rsidRDefault="00227FDE" w:rsidP="00227FDE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В разделе указываются:</w:t>
      </w:r>
    </w:p>
    <w:p w:rsidR="00227FDE" w:rsidRDefault="00227FDE" w:rsidP="00227FDE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7B" w:rsidRPr="0043187B" w:rsidRDefault="0043187B" w:rsidP="00227FDE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5.1. Параметры территории, занимаемой объектом:</w:t>
      </w:r>
    </w:p>
    <w:p w:rsidR="0043187B" w:rsidRPr="0043187B" w:rsidRDefault="0043187B" w:rsidP="00A70737">
      <w:pPr>
        <w:numPr>
          <w:ilvl w:val="0"/>
          <w:numId w:val="68"/>
        </w:numPr>
        <w:shd w:val="clear" w:color="auto" w:fill="FFFFFF"/>
        <w:tabs>
          <w:tab w:val="left" w:pos="55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Площадь (кв. м).</w:t>
      </w:r>
    </w:p>
    <w:p w:rsidR="0043187B" w:rsidRPr="0043187B" w:rsidRDefault="0043187B" w:rsidP="00A70737">
      <w:pPr>
        <w:numPr>
          <w:ilvl w:val="0"/>
          <w:numId w:val="68"/>
        </w:numPr>
        <w:shd w:val="clear" w:color="auto" w:fill="FFFFFF"/>
        <w:tabs>
          <w:tab w:val="left" w:pos="55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Периметр (м).</w:t>
      </w:r>
    </w:p>
    <w:p w:rsidR="0043187B" w:rsidRPr="0043187B" w:rsidRDefault="0043187B" w:rsidP="00A70737">
      <w:pPr>
        <w:numPr>
          <w:ilvl w:val="0"/>
          <w:numId w:val="68"/>
        </w:numPr>
        <w:shd w:val="clear" w:color="auto" w:fill="FFFFFF"/>
        <w:tabs>
          <w:tab w:val="left" w:pos="55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Характеристика зданий (строений, сооружений) с указанием</w:t>
      </w:r>
      <w:r w:rsidR="00227FD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этажности, количества входов, возможности проникновения из рас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положенных рядом зданий (строений, сооружений), в том числе по</w:t>
      </w:r>
      <w:r w:rsidR="00227FD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коммуникационным путям и другим.</w:t>
      </w:r>
    </w:p>
    <w:p w:rsidR="0043187B" w:rsidRPr="0043187B" w:rsidRDefault="0043187B" w:rsidP="00A70737">
      <w:pPr>
        <w:numPr>
          <w:ilvl w:val="0"/>
          <w:numId w:val="69"/>
        </w:numPr>
        <w:shd w:val="clear" w:color="auto" w:fill="FFFFFF"/>
        <w:tabs>
          <w:tab w:val="left" w:pos="61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Места для хранения взрывопожароопасных материалов, рас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положение бойлерных, котельных, хлораторных, размещение крупных</w:t>
      </w:r>
      <w:r w:rsidR="00227FD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холодильных установок централизованного хладоснабжения и т.д.</w:t>
      </w:r>
    </w:p>
    <w:p w:rsidR="0043187B" w:rsidRPr="0043187B" w:rsidRDefault="0043187B" w:rsidP="00A70737">
      <w:pPr>
        <w:numPr>
          <w:ilvl w:val="0"/>
          <w:numId w:val="69"/>
        </w:numPr>
        <w:shd w:val="clear" w:color="auto" w:fill="FFFFFF"/>
        <w:tabs>
          <w:tab w:val="left" w:pos="61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Характеристика парковок для личного автотранспорта посети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телей, входов для персонала, въездов (выездов) для автотранспорта;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наземных - с указанием входов для персонала, въездов (выездов) ав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тотранспорта; для разгрузки товаров (наличие подземных тоннелей, их</w:t>
      </w:r>
      <w:r w:rsidR="00227F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протяженность), дебаркадеров (с указанием мест для единовременной</w:t>
      </w:r>
      <w:r w:rsidR="00227F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разгрузки машин), их количества, наличие входов для персонала, дверей</w:t>
      </w:r>
      <w:r w:rsidR="00227FD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для загрузки (выгрузки) товаров в местах загрузки (выгрузки) и другие.</w:t>
      </w:r>
    </w:p>
    <w:p w:rsidR="0043187B" w:rsidRPr="0043187B" w:rsidRDefault="0043187B" w:rsidP="00A70737">
      <w:pPr>
        <w:numPr>
          <w:ilvl w:val="0"/>
          <w:numId w:val="69"/>
        </w:numPr>
        <w:shd w:val="clear" w:color="auto" w:fill="FFFFFF"/>
        <w:tabs>
          <w:tab w:val="left" w:pos="61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Схемы мест размещения технических средств сигнализации, кон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троля и видеонаблюдения, кнопок экстренного вызова на планах терри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тории и зданий (строений, сооружений) с учетом подпунктов 5.1.3-5.1.5.</w:t>
      </w:r>
    </w:p>
    <w:p w:rsidR="0043187B" w:rsidRPr="0043187B" w:rsidRDefault="0043187B" w:rsidP="0043187B">
      <w:pPr>
        <w:shd w:val="clear" w:color="auto" w:fill="FFFFFF"/>
        <w:tabs>
          <w:tab w:val="left" w:pos="66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5.1.7.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Краткая характеристика местности (территории) в районе рас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положения объекта (рельеф, лесные массивы, жилая застройка, при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227F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легающие транспортные магистрали с учетом возможностей скрытого</w:t>
      </w:r>
      <w:r w:rsidR="00227F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подхода к объекту) составляется с участием территориальных подраз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делений органов безопасности и органов внутренних дел.</w:t>
      </w:r>
    </w:p>
    <w:p w:rsidR="00227FDE" w:rsidRDefault="00227FDE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7B" w:rsidRPr="0043187B" w:rsidRDefault="00BC2A1C" w:rsidP="00227FDE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margin">
                  <wp:posOffset>9177655</wp:posOffset>
                </wp:positionH>
                <wp:positionV relativeFrom="paragraph">
                  <wp:posOffset>2002790</wp:posOffset>
                </wp:positionV>
                <wp:extent cx="0" cy="201295"/>
                <wp:effectExtent l="0" t="0" r="0" b="0"/>
                <wp:wrapNone/>
                <wp:docPr id="14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2.65pt,157.7pt" to="722.65pt,1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nyEAIAACoEAAAOAAAAZHJzL2Uyb0RvYy54bWysU8GO2jAQvVfqP1i+QxLIUo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margin">
                  <wp:posOffset>9189720</wp:posOffset>
                </wp:positionH>
                <wp:positionV relativeFrom="paragraph">
                  <wp:posOffset>4471670</wp:posOffset>
                </wp:positionV>
                <wp:extent cx="0" cy="1499870"/>
                <wp:effectExtent l="0" t="0" r="0" b="0"/>
                <wp:wrapNone/>
                <wp:docPr id="13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9870"/>
                        </a:xfrm>
                        <a:prstGeom prst="line">
                          <a:avLst/>
                        </a:prstGeom>
                        <a:noFill/>
                        <a:ln w="425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4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3.6pt,352.1pt" to="723.6pt,4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ItFFQIAACw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" o:allowincell="f" strokeweight="3.35pt">
                <w10:wrap anchorx="margin"/>
              </v:line>
            </w:pict>
          </mc:Fallback>
        </mc:AlternateContent>
      </w:r>
      <w:r w:rsidR="0043187B"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5.2. Инженерные заграждения:</w:t>
      </w:r>
    </w:p>
    <w:p w:rsidR="0043187B" w:rsidRPr="0043187B" w:rsidRDefault="0043187B" w:rsidP="00A70737">
      <w:pPr>
        <w:numPr>
          <w:ilvl w:val="0"/>
          <w:numId w:val="70"/>
        </w:numPr>
        <w:shd w:val="clear" w:color="auto" w:fill="FFFFFF"/>
        <w:tabs>
          <w:tab w:val="left" w:pos="53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Конструкция и параметры инженерных заграждений, в том числе</w:t>
      </w:r>
      <w:r w:rsidR="00227F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их высота (м) и общая протяженность (м).</w:t>
      </w:r>
    </w:p>
    <w:p w:rsidR="0043187B" w:rsidRPr="0043187B" w:rsidRDefault="0043187B" w:rsidP="00A70737">
      <w:pPr>
        <w:numPr>
          <w:ilvl w:val="0"/>
          <w:numId w:val="70"/>
        </w:numPr>
        <w:shd w:val="clear" w:color="auto" w:fill="FFFFFF"/>
        <w:tabs>
          <w:tab w:val="left" w:pos="53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Контрольно-пропускные пункты для прохода персонала, посети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телей, проезда автомобильного транспорта, места для стоянки лично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го автотранспорта посетителей и завоза товаров.</w:t>
      </w:r>
    </w:p>
    <w:p w:rsidR="0043187B" w:rsidRPr="0043187B" w:rsidRDefault="0043187B" w:rsidP="00A70737">
      <w:pPr>
        <w:numPr>
          <w:ilvl w:val="0"/>
          <w:numId w:val="70"/>
        </w:numPr>
        <w:shd w:val="clear" w:color="auto" w:fill="FFFFFF"/>
        <w:tabs>
          <w:tab w:val="left" w:pos="53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Оборудование техническими средствами сигнализации, контро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ля, видеонаблюдения, обнаружения металлических предметов и ору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жия, кнопками тревожной сигнализации, принудительной остановки</w:t>
      </w:r>
      <w:r w:rsidR="00227FD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автотранспорта и другими с учетом подпункта 5.2.2 и схемы мест их</w:t>
      </w:r>
      <w:r w:rsidR="00227F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размещения на планах.</w:t>
      </w:r>
    </w:p>
    <w:p w:rsidR="0043187B" w:rsidRDefault="0043187B" w:rsidP="0043187B">
      <w:pPr>
        <w:shd w:val="clear" w:color="auto" w:fill="FFFFFF"/>
        <w:tabs>
          <w:tab w:val="left" w:pos="624"/>
        </w:tabs>
        <w:ind w:firstLine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5.2.4.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87B">
        <w:rPr>
          <w:rFonts w:ascii="Times New Roman" w:hAnsi="Times New Roman" w:cs="Times New Roman"/>
          <w:color w:val="000000"/>
          <w:spacing w:val="11"/>
          <w:sz w:val="28"/>
          <w:szCs w:val="28"/>
        </w:rPr>
        <w:t>Электроснабжение, в том числе аварийное (технические</w:t>
      </w:r>
      <w:r w:rsidR="00227FDE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9"/>
          <w:sz w:val="28"/>
          <w:szCs w:val="28"/>
        </w:rPr>
        <w:t>характеристики, возможность поблочного отключения), места на</w:t>
      </w:r>
      <w:r w:rsidRPr="0043187B">
        <w:rPr>
          <w:rFonts w:ascii="Times New Roman" w:hAnsi="Times New Roman" w:cs="Times New Roman"/>
          <w:color w:val="000000"/>
          <w:spacing w:val="9"/>
          <w:sz w:val="28"/>
          <w:szCs w:val="28"/>
        </w:rPr>
        <w:softHyphen/>
      </w:r>
      <w:r w:rsidR="00227FD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0"/>
          <w:sz w:val="28"/>
          <w:szCs w:val="28"/>
        </w:rPr>
        <w:t>хождения трансформаторов, автономных генераторов на планах</w:t>
      </w:r>
      <w:r w:rsidR="00227FD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2"/>
          <w:sz w:val="28"/>
          <w:szCs w:val="28"/>
        </w:rPr>
        <w:t>территории и зданий (строений, сооружений) объекта. Возмож</w:t>
      </w:r>
      <w:r w:rsidRPr="0043187B">
        <w:rPr>
          <w:rFonts w:ascii="Times New Roman" w:hAnsi="Times New Roman" w:cs="Times New Roman"/>
          <w:color w:val="000000"/>
          <w:spacing w:val="1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t>ность скрытого подхода к ним (составляется с участием террито</w:t>
      </w: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2"/>
          <w:sz w:val="28"/>
          <w:szCs w:val="28"/>
        </w:rPr>
        <w:t>риальных подразделений органов безопасности и органов вну</w:t>
      </w:r>
      <w:r w:rsidRPr="0043187B">
        <w:rPr>
          <w:rFonts w:ascii="Times New Roman" w:hAnsi="Times New Roman" w:cs="Times New Roman"/>
          <w:color w:val="000000"/>
          <w:spacing w:val="1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тренних дел).</w:t>
      </w:r>
    </w:p>
    <w:p w:rsidR="00227FDE" w:rsidRPr="0043187B" w:rsidRDefault="00227FDE" w:rsidP="0043187B">
      <w:pPr>
        <w:shd w:val="clear" w:color="auto" w:fill="FFFFFF"/>
        <w:tabs>
          <w:tab w:val="left" w:pos="62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227FDE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5.3. Силы охраны.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разделе приводится организационная система охраны объекта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 учетом охраны отдельных помещений, организуемой арендаторами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совместно с основной службой охраны объекта, включая: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 организационную основу охраны (указать, какими организациями осуществляется охрана объекта: подразделением Управления вне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ведомственной охраны при ГУВД субъекта Российской Федерации,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службой безопасности объекта, частным охранным предприяти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ем и т.п.). При организации охраны объекта частными охранными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предприятиями указать их наименование, адрес, дату и номер вы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дачи лицензии, срок ее действия, фамилии, имена и отчества ру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ководителей, ответственных дежурных и их контактные телефоны; для вневедомственной охраны дополнительно указать дату и номер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договора, срок его действия;</w:t>
      </w:r>
    </w:p>
    <w:p w:rsidR="0043187B" w:rsidRPr="0043187B" w:rsidRDefault="0043187B" w:rsidP="00227FDE">
      <w:pPr>
        <w:shd w:val="clear" w:color="auto" w:fill="FFFFFF"/>
        <w:tabs>
          <w:tab w:val="left" w:pos="18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численность охраны, режим ее работы (указать всего и раздельно по</w:t>
      </w:r>
      <w:r w:rsidR="00227F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организационным формам: служба безопасности, частное охран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 xml:space="preserve">ное предприятие, вневедомственная охрана), места нахождения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постов охраны на планах территории объекта, внутри объекта (для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отдельно стоящих зданий (строений, сооружений) по каждому из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них), на парковках (паркингах); схемы и маршруты движения охраны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на прилегающей территории и внутри зданий (строений, сооруже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ний) с учетом охранных структур арендаторов;</w:t>
      </w:r>
    </w:p>
    <w:p w:rsidR="0043187B" w:rsidRPr="0043187B" w:rsidRDefault="0043187B" w:rsidP="0043187B">
      <w:pPr>
        <w:shd w:val="clear" w:color="auto" w:fill="FFFFFF"/>
        <w:tabs>
          <w:tab w:val="left" w:pos="25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наличие утвержденных планов по усилению охраны объекта соб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ственными силами охранных организаций за счет возможности со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средоточения в наиболее уязвимых местах или за счет привлечения</w:t>
      </w:r>
      <w:r w:rsidR="00227F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дополнительных сил быстрого реагирования </w:t>
      </w:r>
      <w:r w:rsidR="00227FD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 вневедомственной</w:t>
      </w:r>
      <w:r w:rsidR="00227F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охраны или головной частной охранной организации с указанием</w:t>
      </w:r>
      <w:r w:rsidR="00227FD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их максимальной численности для выполнения указанных задач и</w:t>
      </w:r>
      <w:r w:rsidR="00227F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другие;</w:t>
      </w:r>
    </w:p>
    <w:p w:rsidR="0043187B" w:rsidRDefault="00227FDE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="0043187B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место расположения центрального пункта охраны объекта на плане </w:t>
      </w:r>
      <w:r w:rsidR="0043187B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и его оснащенность.</w:t>
      </w:r>
    </w:p>
    <w:p w:rsidR="00227FDE" w:rsidRPr="0043187B" w:rsidRDefault="00227FDE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227FDE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5.4. Средства охраны.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 данном подразделе приводятся следующие данные:</w:t>
      </w:r>
    </w:p>
    <w:p w:rsidR="0043187B" w:rsidRPr="0043187B" w:rsidRDefault="0043187B" w:rsidP="00A70737">
      <w:pPr>
        <w:numPr>
          <w:ilvl w:val="0"/>
          <w:numId w:val="56"/>
        </w:numPr>
        <w:shd w:val="clear" w:color="auto" w:fill="FFFFFF"/>
        <w:tabs>
          <w:tab w:val="left" w:pos="25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8"/>
          <w:sz w:val="28"/>
          <w:szCs w:val="28"/>
        </w:rPr>
        <w:lastRenderedPageBreak/>
        <w:t>перечень имеющихся технических средств защиты по группам</w:t>
      </w:r>
      <w:r w:rsidR="00227FD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(охранно-пожарная сигнализация, система пожаротушения, гром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коговорящая связь, стационарные и ручные металлодетекторы,</w:t>
      </w:r>
      <w:r w:rsidR="00227FD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интроскопы, системы видеонаблюдения, взрывозащитные контей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неры, установки локализации взрыва, системы для принудительной</w:t>
      </w:r>
      <w:r w:rsidR="00227F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остановки автотранспорта, газоанализаторы, кнопки тревожной</w:t>
      </w:r>
      <w:r w:rsidR="00227FD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сигнализации и другие) с указанием в таблице наименования обо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рудования (средств), их количества, фирмы-изготовителя, года из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готовления, срока эксплуатации (лет) и схемы их размещения по</w:t>
      </w:r>
      <w:r w:rsidR="00DE2A7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территории, на поэтажных планах зданий, на парковках (паркингах),</w:t>
      </w:r>
      <w:r w:rsidR="00DE2A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инженерных заграждениях;</w:t>
      </w:r>
    </w:p>
    <w:p w:rsidR="00DE2A7F" w:rsidRPr="00DE2A7F" w:rsidRDefault="0043187B" w:rsidP="0043187B">
      <w:pPr>
        <w:numPr>
          <w:ilvl w:val="0"/>
          <w:numId w:val="56"/>
        </w:numPr>
        <w:shd w:val="clear" w:color="auto" w:fill="FFFFFF"/>
        <w:tabs>
          <w:tab w:val="left" w:pos="25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2A7F">
        <w:rPr>
          <w:rFonts w:ascii="Times New Roman" w:hAnsi="Times New Roman" w:cs="Times New Roman"/>
          <w:color w:val="000000"/>
          <w:spacing w:val="1"/>
          <w:sz w:val="28"/>
          <w:szCs w:val="28"/>
        </w:rPr>
        <w:t>сведения о наличии (тип, количество): стрелкового оружия, индиви</w:t>
      </w:r>
      <w:r w:rsidRPr="00DE2A7F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дуальных средств защиты, специальных средств, а также сведения</w:t>
      </w:r>
      <w:r w:rsidR="00DE2A7F" w:rsidRPr="00DE2A7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A7F">
        <w:rPr>
          <w:rFonts w:ascii="Times New Roman" w:hAnsi="Times New Roman" w:cs="Times New Roman"/>
          <w:color w:val="000000"/>
          <w:spacing w:val="1"/>
          <w:sz w:val="28"/>
          <w:szCs w:val="28"/>
        </w:rPr>
        <w:t>о наличии служебных собак и их предназначении.</w:t>
      </w:r>
    </w:p>
    <w:p w:rsidR="00DE2A7F" w:rsidRPr="00DE2A7F" w:rsidRDefault="00DE2A7F" w:rsidP="00DE2A7F">
      <w:pPr>
        <w:shd w:val="clear" w:color="auto" w:fill="FFFFFF"/>
        <w:tabs>
          <w:tab w:val="left" w:pos="25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DE2A7F" w:rsidRDefault="00BC2A1C" w:rsidP="00DE2A7F">
      <w:pPr>
        <w:shd w:val="clear" w:color="auto" w:fill="FFFFFF"/>
        <w:tabs>
          <w:tab w:val="left" w:pos="254"/>
        </w:tabs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margin">
                  <wp:posOffset>9226550</wp:posOffset>
                </wp:positionH>
                <wp:positionV relativeFrom="paragraph">
                  <wp:posOffset>-615950</wp:posOffset>
                </wp:positionV>
                <wp:extent cx="0" cy="4212590"/>
                <wp:effectExtent l="0" t="0" r="0" b="0"/>
                <wp:wrapNone/>
                <wp:docPr id="12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259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6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6.5pt,-48.5pt" to="726.5pt,2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JCFAIAACwEAAAOAAAAZHJzL2Uyb0RvYy54bWysU02P2jAQvVfqf7Byh3w0UIgIqyqBXmgX&#10;abc/wNgOserYlm0IqOp/79gJiG0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" o:allowincell="f" strokeweight=".9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margin">
                  <wp:posOffset>9238615</wp:posOffset>
                </wp:positionH>
                <wp:positionV relativeFrom="paragraph">
                  <wp:posOffset>121920</wp:posOffset>
                </wp:positionV>
                <wp:extent cx="0" cy="1195070"/>
                <wp:effectExtent l="0" t="0" r="0" b="0"/>
                <wp:wrapNone/>
                <wp:docPr id="11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50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7.45pt,9.6pt" to="727.4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u9FAIAACs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" o:allowincell="f" strokeweight="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>
                <wp:simplePos x="0" y="0"/>
                <wp:positionH relativeFrom="margin">
                  <wp:posOffset>9232265</wp:posOffset>
                </wp:positionH>
                <wp:positionV relativeFrom="paragraph">
                  <wp:posOffset>5791200</wp:posOffset>
                </wp:positionV>
                <wp:extent cx="0" cy="164465"/>
                <wp:effectExtent l="0" t="0" r="0" b="0"/>
                <wp:wrapNone/>
                <wp:docPr id="10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6.95pt,456pt" to="726.95pt,4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BfEQIAACoEAAAOAAAAZHJzL2Uyb0RvYy54bWysU8GO2yAQvVfqPyDuie2sN81acVaVnfSS&#10;tpF2+wEEcIyKAQGJE1X99w7YiTb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" o:allowincell="f" strokeweight=".25pt">
                <w10:wrap anchorx="margin"/>
              </v:line>
            </w:pict>
          </mc:Fallback>
        </mc:AlternateContent>
      </w:r>
      <w:r w:rsidR="0043187B" w:rsidRPr="00DE2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5.5. Организация связи.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В данном подразделе размещается схема организации связи на</w:t>
      </w:r>
      <w:r w:rsidR="00DE2A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объекте с указанием используемых сил и средств: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6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центрального пункта охраны с постами, а также между постами</w:t>
      </w:r>
      <w:r w:rsidR="00DE2A7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охраны;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6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центрального пункта охраны и администрации (диспетчерской служ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бы) объекта;</w:t>
      </w:r>
    </w:p>
    <w:p w:rsidR="0043187B" w:rsidRPr="0043187B" w:rsidRDefault="0043187B" w:rsidP="0043187B">
      <w:pPr>
        <w:numPr>
          <w:ilvl w:val="0"/>
          <w:numId w:val="1"/>
        </w:numPr>
        <w:shd w:val="clear" w:color="auto" w:fill="FFFFFF"/>
        <w:tabs>
          <w:tab w:val="left" w:pos="26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администрации с ответственными специалистами или службами</w:t>
      </w:r>
      <w:r w:rsidR="00DE2A7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объекта;</w:t>
      </w:r>
    </w:p>
    <w:p w:rsidR="0043187B" w:rsidRPr="00DE2A7F" w:rsidRDefault="0043187B" w:rsidP="0043187B">
      <w:pPr>
        <w:numPr>
          <w:ilvl w:val="0"/>
          <w:numId w:val="1"/>
        </w:numPr>
        <w:shd w:val="clear" w:color="auto" w:fill="FFFFFF"/>
        <w:tabs>
          <w:tab w:val="left" w:pos="26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администрации и центрального пункта охраны с силовыми и правоо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хранительными органами, аварийно-спасательными службами, ра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бочими группами антитеррористических комиссий муниципальных</w:t>
      </w:r>
      <w:r w:rsidR="00DE2A7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образований по месту нахождения объекта.</w:t>
      </w:r>
    </w:p>
    <w:p w:rsidR="00DE2A7F" w:rsidRPr="0043187B" w:rsidRDefault="00DE2A7F" w:rsidP="00DE2A7F">
      <w:pPr>
        <w:shd w:val="clear" w:color="auto" w:fill="FFFFFF"/>
        <w:tabs>
          <w:tab w:val="left" w:pos="269"/>
        </w:tabs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87B" w:rsidRDefault="0043187B" w:rsidP="00DE2A7F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6. Ситуационные планы</w:t>
      </w:r>
    </w:p>
    <w:p w:rsidR="00DE2A7F" w:rsidRPr="0043187B" w:rsidRDefault="00DE2A7F" w:rsidP="00DE2A7F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ситуационных планах должны быть нанесены линии застройки,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границы участка (участков) и санитарно-защитные зоны, схематиче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ски представлены основные здания (строения, сооружения) объекта,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парковки, паркинги, указывается этажность зданий (строений, соору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жений), приводится экспликация имеющихся в них помещений, обо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значаются места хранения взрывчатых, химически опасных и легко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воспламеняющихся веществ, расположение гидрантов, артезианских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скважин колодцев и т.п., транспортные и инженерные коммуникации на территории объекта, подъездные пути. Приводятся названия улиц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и проездов, примыкающих к территории объекта, указывается направ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ление север - юг.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 указанных планах также отражается схема охраны объекта, 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указываются места расположения контрольно-пропускных пунктов 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и постов охраны с указанием технических средств контроля, сиг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нализации, видеонаблюдения, кнопок чрезвычайного вызова, пути и маршруты эвакуации людей при совершении террористических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актов.</w:t>
      </w:r>
    </w:p>
    <w:p w:rsid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Схемы изготавливаются на стандартных листах бумаги; объекты обозначаются черным цветом и оттеняются, маршруты обозначаются коричневым цветом с различным обозначением (точками, крестиками, пунктиром и т.д.),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технические средства охраны (кнопки сигнализации, охранные датчики, средства видеонаблюдения и другое) обозначают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ся произвольно с расшифровкой условных обозначений.</w:t>
      </w:r>
    </w:p>
    <w:p w:rsidR="00DE2A7F" w:rsidRDefault="00DE2A7F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DE2A7F" w:rsidRDefault="00DE2A7F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DE2A7F" w:rsidRPr="0043187B" w:rsidRDefault="00DE2A7F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Default="0043187B" w:rsidP="00DE2A7F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7. Системы жизнеобеспечения</w:t>
      </w:r>
    </w:p>
    <w:p w:rsidR="00DE2A7F" w:rsidRPr="0043187B" w:rsidRDefault="00DE2A7F" w:rsidP="00DE2A7F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 данном разделе содержится характеристика систем: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38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энергоснабжения;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38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водоснабжения и водоотведения;</w:t>
      </w:r>
    </w:p>
    <w:p w:rsidR="0043187B" w:rsidRPr="0043187B" w:rsidRDefault="0043187B" w:rsidP="00A70737">
      <w:pPr>
        <w:numPr>
          <w:ilvl w:val="0"/>
          <w:numId w:val="9"/>
        </w:numPr>
        <w:shd w:val="clear" w:color="auto" w:fill="FFFFFF"/>
        <w:tabs>
          <w:tab w:val="left" w:pos="38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отопления,вентиляции и кондиционирования;</w:t>
      </w:r>
    </w:p>
    <w:p w:rsidR="0043187B" w:rsidRPr="00DE2A7F" w:rsidRDefault="0043187B" w:rsidP="00A70737">
      <w:pPr>
        <w:numPr>
          <w:ilvl w:val="0"/>
          <w:numId w:val="9"/>
        </w:numPr>
        <w:shd w:val="clear" w:color="auto" w:fill="FFFFFF"/>
        <w:tabs>
          <w:tab w:val="left" w:pos="38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места хранения документов и схем по указанным системам.</w:t>
      </w:r>
    </w:p>
    <w:p w:rsidR="00DE2A7F" w:rsidRPr="0043187B" w:rsidRDefault="00DE2A7F" w:rsidP="00DE2A7F">
      <w:pPr>
        <w:shd w:val="clear" w:color="auto" w:fill="FFFFFF"/>
        <w:tabs>
          <w:tab w:val="left" w:pos="389"/>
        </w:tabs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87B" w:rsidRDefault="0043187B" w:rsidP="00DE2A7F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8. Взаимодействие с правоохранительными, </w:t>
      </w:r>
      <w:r w:rsidRPr="004318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контролирующими и надзорными органами</w:t>
      </w:r>
    </w:p>
    <w:p w:rsidR="00DE2A7F" w:rsidRPr="0043187B" w:rsidRDefault="00DE2A7F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 раздел необходимо включить данные о курирующих объект под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разделениях подразделений органов безопасности и органов вну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тренних дел, МЧС с указанием телефонов соответствующих дежурных </w:t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служб.</w:t>
      </w:r>
    </w:p>
    <w:p w:rsidR="00DE2A7F" w:rsidRPr="0043187B" w:rsidRDefault="00DE2A7F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Default="0043187B" w:rsidP="00DE2A7F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9. Перечень использованных источников </w:t>
      </w:r>
      <w:r w:rsidRPr="0043187B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информации</w:t>
      </w:r>
    </w:p>
    <w:p w:rsidR="00DE2A7F" w:rsidRPr="0043187B" w:rsidRDefault="00DE2A7F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данном разделе приводятся сведения о нормативных правовых, методических и других источниках, использованных при составлении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Паспорта.</w:t>
      </w:r>
    </w:p>
    <w:p w:rsid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046A" w:rsidRDefault="0000046A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BC2A1C" w:rsidP="0000046A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>
                <wp:simplePos x="0" y="0"/>
                <wp:positionH relativeFrom="margin">
                  <wp:posOffset>9201785</wp:posOffset>
                </wp:positionH>
                <wp:positionV relativeFrom="paragraph">
                  <wp:posOffset>-103505</wp:posOffset>
                </wp:positionV>
                <wp:extent cx="0" cy="1713230"/>
                <wp:effectExtent l="0" t="0" r="0" b="0"/>
                <wp:wrapNone/>
                <wp:docPr id="9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32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4.55pt,-8.15pt" to="724.55pt,1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" o:allowincell="f" strokeweight="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>
                <wp:simplePos x="0" y="0"/>
                <wp:positionH relativeFrom="margin">
                  <wp:posOffset>9128760</wp:posOffset>
                </wp:positionH>
                <wp:positionV relativeFrom="paragraph">
                  <wp:posOffset>2353310</wp:posOffset>
                </wp:positionV>
                <wp:extent cx="0" cy="530225"/>
                <wp:effectExtent l="0" t="0" r="0" b="0"/>
                <wp:wrapNone/>
                <wp:docPr id="8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2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8.8pt,185.3pt" to="718.8pt,2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>
                <wp:simplePos x="0" y="0"/>
                <wp:positionH relativeFrom="margin">
                  <wp:posOffset>9165590</wp:posOffset>
                </wp:positionH>
                <wp:positionV relativeFrom="paragraph">
                  <wp:posOffset>4504690</wp:posOffset>
                </wp:positionV>
                <wp:extent cx="0" cy="1402080"/>
                <wp:effectExtent l="0" t="0" r="0" b="0"/>
                <wp:wrapNone/>
                <wp:docPr id="7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20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1.7pt,354.7pt" to="721.7pt,4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" o:allowincell="f" strokeweight=".7pt">
                <w10:wrap anchorx="margin"/>
              </v:line>
            </w:pict>
          </mc:Fallback>
        </mc:AlternateContent>
      </w:r>
      <w:r w:rsidR="0043187B" w:rsidRPr="0043187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Приложение</w:t>
      </w:r>
    </w:p>
    <w:p w:rsidR="0000046A" w:rsidRDefault="0043187B" w:rsidP="0000046A">
      <w:pPr>
        <w:shd w:val="clear" w:color="auto" w:fill="FFFFFF"/>
        <w:ind w:firstLine="720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Для служебного пользования </w:t>
      </w:r>
    </w:p>
    <w:p w:rsidR="0043187B" w:rsidRPr="0043187B" w:rsidRDefault="0043187B" w:rsidP="0000046A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(по заполнению)</w:t>
      </w:r>
    </w:p>
    <w:p w:rsidR="0043187B" w:rsidRPr="0043187B" w:rsidRDefault="0043187B" w:rsidP="0000046A">
      <w:pPr>
        <w:shd w:val="clear" w:color="auto" w:fill="FFFFFF"/>
        <w:tabs>
          <w:tab w:val="left" w:leader="underscore" w:pos="6120"/>
        </w:tabs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Экз. №</w:t>
      </w:r>
      <w:r w:rsidR="0000046A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43187B" w:rsidRDefault="0043187B" w:rsidP="0000046A">
      <w:pPr>
        <w:shd w:val="clear" w:color="auto" w:fill="FFFFFF"/>
        <w:tabs>
          <w:tab w:val="left" w:leader="underscore" w:pos="4243"/>
          <w:tab w:val="left" w:leader="underscore" w:pos="5414"/>
          <w:tab w:val="left" w:leader="underscore" w:pos="5971"/>
        </w:tabs>
        <w:ind w:firstLine="720"/>
        <w:jc w:val="right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0046A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0046A">
        <w:rPr>
          <w:rFonts w:ascii="Times New Roman" w:hAnsi="Times New Roman" w:cs="Times New Roman"/>
          <w:color w:val="000000"/>
          <w:sz w:val="28"/>
          <w:szCs w:val="28"/>
        </w:rPr>
        <w:t>__________201__</w:t>
      </w:r>
      <w:r w:rsidRPr="0043187B">
        <w:rPr>
          <w:rFonts w:ascii="Times New Roman" w:hAnsi="Times New Roman" w:cs="Times New Roman"/>
          <w:color w:val="000000"/>
          <w:spacing w:val="-24"/>
          <w:sz w:val="28"/>
          <w:szCs w:val="28"/>
        </w:rPr>
        <w:t>г.</w:t>
      </w:r>
    </w:p>
    <w:p w:rsidR="0000046A" w:rsidRPr="0043187B" w:rsidRDefault="0000046A" w:rsidP="0000046A">
      <w:pPr>
        <w:shd w:val="clear" w:color="auto" w:fill="FFFFFF"/>
        <w:tabs>
          <w:tab w:val="left" w:leader="underscore" w:pos="4243"/>
          <w:tab w:val="left" w:leader="underscore" w:pos="5414"/>
          <w:tab w:val="left" w:leader="underscore" w:pos="5971"/>
        </w:tabs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00046A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21"/>
          <w:sz w:val="28"/>
          <w:szCs w:val="28"/>
        </w:rPr>
        <w:t>АКТ</w:t>
      </w:r>
    </w:p>
    <w:p w:rsidR="0043187B" w:rsidRDefault="0043187B" w:rsidP="0000046A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комиссионной проверки состояния антитеррористической </w:t>
      </w:r>
      <w:r w:rsidRPr="0043187B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защищенности объекта</w:t>
      </w:r>
    </w:p>
    <w:p w:rsidR="0000046A" w:rsidRPr="0043187B" w:rsidRDefault="0000046A" w:rsidP="0000046A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0046A" w:rsidRDefault="0043187B" w:rsidP="0000046A">
      <w:pPr>
        <w:shd w:val="clear" w:color="auto" w:fill="FFFFFF"/>
        <w:tabs>
          <w:tab w:val="left" w:leader="underscore" w:pos="6072"/>
        </w:tabs>
        <w:ind w:firstLine="72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 соответствии с (планом работы АТК в субъекте Российской Феде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рации, муниципальном образовании, на основании предписания главы</w:t>
      </w:r>
      <w:r w:rsidR="00000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муниципального образования, распоряжением, приказом, указанием,</w:t>
      </w:r>
      <w:r w:rsidR="0000046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графиком проверок и т.д.)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межведомственной) комиссией в составе:</w:t>
      </w:r>
    </w:p>
    <w:p w:rsidR="0043187B" w:rsidRPr="0043187B" w:rsidRDefault="0043187B" w:rsidP="0000046A">
      <w:pPr>
        <w:shd w:val="clear" w:color="auto" w:fill="FFFFFF"/>
        <w:tabs>
          <w:tab w:val="left" w:leader="underscore" w:pos="6072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Председатель (руководитель) комиссии:</w:t>
      </w:r>
      <w:r w:rsidR="0000046A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____________________________________________________________________</w:t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00046A" w:rsidRDefault="0043187B" w:rsidP="0043187B">
      <w:pPr>
        <w:shd w:val="clear" w:color="auto" w:fill="FFFFFF"/>
        <w:tabs>
          <w:tab w:val="left" w:leader="underscore" w:pos="6077"/>
        </w:tabs>
        <w:ind w:firstLine="720"/>
        <w:jc w:val="both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Члены комиссии:</w:t>
      </w:r>
    </w:p>
    <w:p w:rsidR="0043187B" w:rsidRPr="0043187B" w:rsidRDefault="0000046A" w:rsidP="0000046A">
      <w:pPr>
        <w:shd w:val="clear" w:color="auto" w:fill="FFFFFF"/>
        <w:tabs>
          <w:tab w:val="left" w:leader="underscore" w:pos="60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_____________________________________________________________________</w:t>
      </w:r>
      <w:r w:rsidR="0043187B"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(ф.и.о. проверяющих, должность, ведомство)</w:t>
      </w:r>
    </w:p>
    <w:p w:rsid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 участием (в присутствии руководителя объекта, лица его замещаю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щего, зам. по безопасности и т.д.) осуществлена проверка состояния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антитеррористической защищённости</w:t>
      </w:r>
    </w:p>
    <w:p w:rsidR="0000046A" w:rsidRPr="0043187B" w:rsidRDefault="0000046A" w:rsidP="0000046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______________________________________________________________________</w:t>
      </w:r>
    </w:p>
    <w:p w:rsidR="0000046A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(полное наименование объекта проверки) 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 ходе проверки установлено следующее:</w:t>
      </w:r>
    </w:p>
    <w:p w:rsidR="0000046A" w:rsidRDefault="0000046A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046A" w:rsidRDefault="0000046A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Общие сведения об объекте, его наименование, </w:t>
      </w:r>
      <w:r w:rsidRPr="0043187B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характеристика помещений и территории объекта:</w:t>
      </w:r>
    </w:p>
    <w:p w:rsidR="0000046A" w:rsidRDefault="0043187B" w:rsidP="0043187B">
      <w:pPr>
        <w:shd w:val="clear" w:color="auto" w:fill="FFFFFF"/>
        <w:tabs>
          <w:tab w:val="left" w:leader="underscore" w:pos="6005"/>
        </w:tabs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(ведомственная принадлежность, форма собственности, адрес,</w:t>
      </w:r>
      <w:r w:rsidR="0000046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телефон руководитель (заместитель руководителя по безопасности)</w:t>
      </w:r>
      <w:r w:rsidR="0000046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максимальная посещаемость (вместимость чел.) характеристика при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легающей местности</w:t>
      </w:r>
    </w:p>
    <w:p w:rsidR="0043187B" w:rsidRPr="0043187B" w:rsidRDefault="0000046A" w:rsidP="0000046A">
      <w:pPr>
        <w:shd w:val="clear" w:color="auto" w:fill="FFFFFF"/>
        <w:tabs>
          <w:tab w:val="left" w:leader="underscore" w:pos="6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______________________________________________________________________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Default="0043187B" w:rsidP="0000046A">
      <w:pPr>
        <w:shd w:val="clear" w:color="auto" w:fill="FFFFFF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(жилой сектор, предприятия и т.д.)</w:t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173"/>
          <w:tab w:val="left" w:leader="underscore" w:pos="597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наличиепостроек</w:t>
      </w:r>
      <w:r w:rsidR="0000046A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подъездных</w:t>
      </w:r>
      <w:r w:rsidR="00000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коммуникаций, автостоянок, других</w:t>
      </w:r>
      <w:r w:rsidR="00000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оружений на территории объекта</w:t>
      </w:r>
      <w:r w:rsidR="0000046A">
        <w:rPr>
          <w:rFonts w:ascii="Times New Roman" w:hAnsi="Times New Roman" w:cs="Times New Roman"/>
          <w:color w:val="000000"/>
          <w:spacing w:val="2"/>
          <w:sz w:val="28"/>
          <w:szCs w:val="28"/>
        </w:rPr>
        <w:t>_______________________________________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173"/>
          <w:tab w:val="left" w:leader="underscore" w:pos="600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наличие аварийных (запасных) выходов, путей эвакуации, их состоя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00046A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ие, время открытия, место нахождения ключей</w:t>
      </w:r>
      <w:r w:rsidR="0000046A"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______________________________________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173"/>
          <w:tab w:val="left" w:leader="underscore" w:pos="597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наличие трансформаторных будок, электрощитовых, их состояние</w:t>
      </w:r>
      <w:r w:rsidR="0000046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______________________________________________________________________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Default="0043187B" w:rsidP="00A70737">
      <w:pPr>
        <w:numPr>
          <w:ilvl w:val="0"/>
          <w:numId w:val="13"/>
        </w:numPr>
        <w:shd w:val="clear" w:color="auto" w:fill="FFFFFF"/>
        <w:tabs>
          <w:tab w:val="left" w:pos="173"/>
          <w:tab w:val="left" w:leader="underscore" w:pos="600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освещенность объекта и его территории в ночное время суток</w:t>
      </w:r>
      <w:r w:rsidR="0000046A">
        <w:rPr>
          <w:rFonts w:ascii="Times New Roman" w:hAnsi="Times New Roman" w:cs="Times New Roman"/>
          <w:color w:val="000000"/>
          <w:spacing w:val="-2"/>
          <w:sz w:val="28"/>
          <w:szCs w:val="28"/>
        </w:rPr>
        <w:t>___________________________________________________________________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0046A" w:rsidRPr="0043187B" w:rsidRDefault="0000046A" w:rsidP="0000046A">
      <w:pPr>
        <w:shd w:val="clear" w:color="auto" w:fill="FFFFFF"/>
        <w:tabs>
          <w:tab w:val="left" w:pos="173"/>
          <w:tab w:val="left" w:leader="underscore" w:pos="6005"/>
        </w:tabs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87B" w:rsidRDefault="0043187B" w:rsidP="0000046A">
      <w:pPr>
        <w:numPr>
          <w:ilvl w:val="0"/>
          <w:numId w:val="81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 и состояние работы по обеспечению </w:t>
      </w:r>
      <w:r w:rsidRPr="0043187B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антитеррористической защищенности объекта, меры по </w:t>
      </w:r>
      <w:r w:rsidRPr="0043187B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предупреждению чрезвычайных ситуаций:</w:t>
      </w:r>
    </w:p>
    <w:p w:rsidR="0000046A" w:rsidRPr="0043187B" w:rsidRDefault="0000046A" w:rsidP="0000046A">
      <w:pPr>
        <w:shd w:val="clear" w:color="auto" w:fill="FFFFFF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0046A" w:rsidRDefault="0043187B" w:rsidP="0043187B">
      <w:pPr>
        <w:shd w:val="clear" w:color="auto" w:fill="FFFFFF"/>
        <w:tabs>
          <w:tab w:val="left" w:leader="underscore" w:pos="609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Предыдущие проверки состояния антитеррористической защищен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ности объекта, когда, кем проводилась, выводы проверок и основные</w:t>
      </w:r>
      <w:r w:rsidR="0000046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недостатки</w:t>
      </w:r>
      <w:r w:rsidR="0000046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43187B" w:rsidRPr="0043187B" w:rsidRDefault="0043187B" w:rsidP="0043187B">
      <w:pPr>
        <w:shd w:val="clear" w:color="auto" w:fill="FFFFFF"/>
        <w:tabs>
          <w:tab w:val="left" w:leader="underscore" w:pos="609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Исполнение решений, указаний, распоряжений вышестоящих ко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миссий, приказов и указаний вышестоящих министерств и ведомств</w:t>
      </w:r>
      <w:r w:rsidR="0000046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субъекта Российской Федерации по вопросам антитеррористической</w:t>
      </w:r>
      <w:r w:rsidR="0000046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защищенности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0046A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00046A" w:rsidRDefault="0043187B" w:rsidP="0043187B">
      <w:pPr>
        <w:shd w:val="clear" w:color="auto" w:fill="FFFFFF"/>
        <w:tabs>
          <w:tab w:val="left" w:leader="underscore" w:pos="6082"/>
        </w:tabs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Организационные меры руководства по укреплению антитеррористи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ческой защиты объекта</w:t>
      </w:r>
      <w:r w:rsidR="0000046A">
        <w:rPr>
          <w:rFonts w:ascii="Times New Roman" w:hAnsi="Times New Roman" w:cs="Times New Roman"/>
          <w:color w:val="000000"/>
          <w:spacing w:val="-2"/>
          <w:sz w:val="28"/>
          <w:szCs w:val="28"/>
        </w:rPr>
        <w:t>_________________________________________________________</w:t>
      </w:r>
    </w:p>
    <w:p w:rsidR="0043187B" w:rsidRPr="0043187B" w:rsidRDefault="0043187B" w:rsidP="0000046A">
      <w:pPr>
        <w:shd w:val="clear" w:color="auto" w:fill="FFFFFF"/>
        <w:tabs>
          <w:tab w:val="left" w:leader="underscore" w:pos="60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00046A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Организация делопроизводства.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Наличие на объекте документации:</w:t>
      </w:r>
    </w:p>
    <w:p w:rsidR="0043187B" w:rsidRPr="0043187B" w:rsidRDefault="0043187B" w:rsidP="00A70737">
      <w:pPr>
        <w:numPr>
          <w:ilvl w:val="0"/>
          <w:numId w:val="57"/>
        </w:numPr>
        <w:shd w:val="clear" w:color="auto" w:fill="FFFFFF"/>
        <w:tabs>
          <w:tab w:val="left" w:pos="32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положение об организации охраны объекта (утверждается руко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водителем учреждения, подписывается лицом, ответственным за</w:t>
      </w:r>
      <w:r w:rsidR="0000046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выполнение мероприятий по антитеррористической защите объ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екта);</w:t>
      </w:r>
    </w:p>
    <w:p w:rsidR="0043187B" w:rsidRPr="0043187B" w:rsidRDefault="0043187B" w:rsidP="00A70737">
      <w:pPr>
        <w:numPr>
          <w:ilvl w:val="0"/>
          <w:numId w:val="57"/>
        </w:numPr>
        <w:shd w:val="clear" w:color="auto" w:fill="FFFFFF"/>
        <w:tabs>
          <w:tab w:val="left" w:pos="32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план охраны (по защите и прикрытию) объекта при угрозе или со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вершении террористического акта (утверждается руководителем</w:t>
      </w:r>
      <w:r w:rsidR="0000046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учреждения, подписывается лицом, ответственным за выполнение</w:t>
      </w:r>
      <w:r w:rsidR="0000046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мероприятий по антитеррористической защите объекта, согласует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ся с территориальными подразделениями органов безопасности и</w:t>
      </w:r>
      <w:r w:rsidR="0000046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внутренних дел.;</w:t>
      </w:r>
    </w:p>
    <w:p w:rsidR="0043187B" w:rsidRPr="0043187B" w:rsidRDefault="00BC2A1C" w:rsidP="00A70737">
      <w:pPr>
        <w:numPr>
          <w:ilvl w:val="0"/>
          <w:numId w:val="58"/>
        </w:numPr>
        <w:shd w:val="clear" w:color="auto" w:fill="FFFFFF"/>
        <w:tabs>
          <w:tab w:val="left" w:pos="43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>
                <wp:simplePos x="0" y="0"/>
                <wp:positionH relativeFrom="margin">
                  <wp:posOffset>9183370</wp:posOffset>
                </wp:positionH>
                <wp:positionV relativeFrom="paragraph">
                  <wp:posOffset>3660775</wp:posOffset>
                </wp:positionV>
                <wp:extent cx="0" cy="2432050"/>
                <wp:effectExtent l="0" t="0" r="0" b="0"/>
                <wp:wrapNone/>
                <wp:docPr id="6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205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3.1pt,288.25pt" to="723.1pt,4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9v1FA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" o:allowincell="f" strokeweight=".7pt">
                <w10:wrap anchorx="margin"/>
              </v:line>
            </w:pict>
          </mc:Fallback>
        </mc:AlternateContent>
      </w:r>
      <w:r w:rsidR="0043187B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инструкция по пропускному и внутриобъектовому режиму (утверж</w:t>
      </w:r>
      <w:r w:rsidR="0043187B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43187B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дается руководителем учреждения, подписывается ответственным</w:t>
      </w:r>
      <w:r w:rsidR="0000046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3187B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лицом, ответственным за выполнение мероприятий по антитерро</w:t>
      </w:r>
      <w:r w:rsidR="0043187B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>ристической защите объекта, согласуется с руководителем подраз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43187B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деления охраны и доводится всем сотрудникам объекта);</w:t>
      </w:r>
    </w:p>
    <w:p w:rsidR="0043187B" w:rsidRPr="0043187B" w:rsidRDefault="0043187B" w:rsidP="00A70737">
      <w:pPr>
        <w:numPr>
          <w:ilvl w:val="0"/>
          <w:numId w:val="58"/>
        </w:numPr>
        <w:shd w:val="clear" w:color="auto" w:fill="FFFFFF"/>
        <w:tabs>
          <w:tab w:val="left" w:pos="43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инструкция (памятка) по действиям должностных лиц и персонала</w:t>
      </w:r>
      <w:r w:rsidR="0000046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объекта в чрезвычайных ситуациях;</w:t>
      </w:r>
    </w:p>
    <w:p w:rsidR="0043187B" w:rsidRPr="0043187B" w:rsidRDefault="0043187B" w:rsidP="0000046A">
      <w:pPr>
        <w:shd w:val="clear" w:color="auto" w:fill="FFFFFF"/>
        <w:tabs>
          <w:tab w:val="left" w:pos="37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должностные инструкции сотрудникам подразделения охраны (утверж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даются руководителем учреждения, подписываются лицом, ответ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ственным за выполнение мероприятий по антитеррористической за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2"/>
          <w:sz w:val="28"/>
          <w:szCs w:val="28"/>
        </w:rPr>
        <w:t>щите объекта, согласуются с руководством подразделения охраны);</w:t>
      </w:r>
    </w:p>
    <w:p w:rsidR="0043187B" w:rsidRPr="0043187B" w:rsidRDefault="0043187B" w:rsidP="0043187B">
      <w:pPr>
        <w:shd w:val="clear" w:color="auto" w:fill="FFFFFF"/>
        <w:tabs>
          <w:tab w:val="left" w:pos="48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9"/>
          <w:sz w:val="28"/>
          <w:szCs w:val="28"/>
        </w:rPr>
        <w:t>паспорт безопасности объекта (утверждается руководителем</w:t>
      </w:r>
      <w:r w:rsidR="0000046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учреждения, подписывается лицом, ответственным  за выполне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ние мероприятий по гражданской обороне и предупреждению ЧС,</w:t>
      </w:r>
      <w:r w:rsidR="0000046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согласуется с территориальным подразделением МЧС)</w:t>
      </w:r>
      <w:r w:rsidR="003E1DC8">
        <w:rPr>
          <w:rStyle w:val="a6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3187B" w:rsidRPr="0043187B" w:rsidRDefault="0043187B" w:rsidP="0043187B">
      <w:pPr>
        <w:shd w:val="clear" w:color="auto" w:fill="FFFFFF"/>
        <w:tabs>
          <w:tab w:val="left" w:pos="42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противодиверсионный (антитеррористический) паспорт объекта</w:t>
      </w:r>
      <w:r w:rsidR="003E1DC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(утверждается руководителем учреждения, подписывается лицом,</w:t>
      </w:r>
      <w:r w:rsidR="003E1DC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ответственным за выполнение мероприятий по антитеррористи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ческой защите объекта, согласуется с территориальными подраз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делениями органов безопасности и внутренних дел);</w:t>
      </w:r>
    </w:p>
    <w:p w:rsidR="0043187B" w:rsidRPr="0043187B" w:rsidRDefault="0043187B" w:rsidP="00A70737">
      <w:pPr>
        <w:numPr>
          <w:ilvl w:val="0"/>
          <w:numId w:val="57"/>
        </w:numPr>
        <w:shd w:val="clear" w:color="auto" w:fill="FFFFFF"/>
        <w:tabs>
          <w:tab w:val="left" w:pos="33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схема оповещения сотрудников, привлекаемых к мероприятиям по</w:t>
      </w:r>
      <w:r w:rsidR="003E1DC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предотвращению или устранению последствий внештатных ситуаций;</w:t>
      </w:r>
    </w:p>
    <w:p w:rsidR="0043187B" w:rsidRPr="0043187B" w:rsidRDefault="0043187B" w:rsidP="00A70737">
      <w:pPr>
        <w:numPr>
          <w:ilvl w:val="0"/>
          <w:numId w:val="57"/>
        </w:numPr>
        <w:shd w:val="clear" w:color="auto" w:fill="FFFFFF"/>
        <w:tabs>
          <w:tab w:val="left" w:pos="33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план обеспечения безопасности объекта (текущий и перспектив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>ный) (утверждается руководителем учреждения, подписывается</w:t>
      </w:r>
      <w:r w:rsidR="003E1DC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лицом, ответственным за выполнение мероприятий по антитерро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ристической защите объекта</w:t>
      </w:r>
      <w:r w:rsidR="003E1DC8">
        <w:rPr>
          <w:rStyle w:val="a6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3187B" w:rsidRPr="0043187B" w:rsidRDefault="003E1DC8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-</w:t>
      </w:r>
      <w:r w:rsidR="0043187B"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перспективный план оборудования объекта инженерно-</w:t>
      </w:r>
      <w:r w:rsidR="0043187B"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техническими средствами охраны и обеспечения безопасности 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>(как правило, составляется на 3-5 лет с указанием объемов и ис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43187B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точников финансирования, ответственных за реализацию пунктов плана) (утверждается руководителем учреждения, подписывается лицом, ответственным за выполнение мероприятий по </w:t>
      </w:r>
      <w:r w:rsidR="0043187B" w:rsidRPr="003E1DC8">
        <w:rPr>
          <w:rFonts w:ascii="Times New Roman" w:hAnsi="Times New Roman" w:cs="Times New Roman"/>
          <w:color w:val="000000"/>
          <w:spacing w:val="2"/>
          <w:sz w:val="28"/>
          <w:szCs w:val="28"/>
        </w:rPr>
        <w:t>антитерро</w:t>
      </w:r>
      <w:r w:rsidR="0043187B" w:rsidRPr="003E1DC8">
        <w:rPr>
          <w:rFonts w:ascii="Times New Roman" w:hAnsi="Times New Roman" w:cs="Times New Roman"/>
          <w:color w:val="000000"/>
          <w:spacing w:val="1"/>
          <w:sz w:val="28"/>
          <w:szCs w:val="28"/>
        </w:rPr>
        <w:t>ристической защите</w:t>
      </w:r>
      <w:r w:rsidR="0043187B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объекта)</w:t>
      </w:r>
      <w:r>
        <w:rPr>
          <w:rStyle w:val="a6"/>
          <w:rFonts w:ascii="Times New Roman" w:hAnsi="Times New Roman" w:cs="Times New Roman"/>
          <w:color w:val="000000"/>
          <w:spacing w:val="1"/>
          <w:sz w:val="28"/>
          <w:szCs w:val="28"/>
        </w:rPr>
        <w:footnoteReference w:id="3"/>
      </w:r>
      <w:r w:rsidR="0043187B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 план локализации и ликвидации аварийных ситуаций на объекте</w:t>
      </w:r>
      <w:r w:rsidRPr="0043187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(утверждается руководителем учреждения, согласуется с терри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ториальным подразделением МЧС и межрегиональным отделом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 надзору за взрывоопасными и химически опасными объектами межрегионального управления по технологическому и экологиче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скому надзору)</w:t>
      </w:r>
      <w:r w:rsidR="003E1DC8">
        <w:rPr>
          <w:rStyle w:val="a6"/>
          <w:rFonts w:ascii="Times New Roman" w:hAnsi="Times New Roman" w:cs="Times New Roman"/>
          <w:color w:val="000000"/>
          <w:spacing w:val="-1"/>
          <w:sz w:val="28"/>
          <w:szCs w:val="28"/>
        </w:rPr>
        <w:footnoteReference w:id="4"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42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техническая и эксплуатационная документация сооружений и уста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новок,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>содержащих токсичные и (или) взрывопожароопасные ве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7"/>
          <w:sz w:val="28"/>
          <w:szCs w:val="28"/>
        </w:rPr>
        <w:t>щества</w:t>
      </w:r>
      <w:r w:rsidR="003E1DC8">
        <w:rPr>
          <w:rStyle w:val="a6"/>
          <w:rFonts w:ascii="Times New Roman" w:hAnsi="Times New Roman" w:cs="Times New Roman"/>
          <w:color w:val="000000"/>
          <w:spacing w:val="-7"/>
          <w:sz w:val="28"/>
          <w:szCs w:val="28"/>
        </w:rPr>
        <w:footnoteReference w:id="5"/>
      </w:r>
      <w:r w:rsidRPr="0043187B">
        <w:rPr>
          <w:rFonts w:ascii="Times New Roman" w:hAnsi="Times New Roman" w:cs="Times New Roman"/>
          <w:color w:val="000000"/>
          <w:spacing w:val="-7"/>
          <w:sz w:val="28"/>
          <w:szCs w:val="28"/>
        </w:rPr>
        <w:t>;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42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функциональные обязанности должностного лица, ответственного за выполнение мероприятий по антитеррористической защите</w:t>
      </w:r>
      <w:r w:rsidR="003E1DC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объекта (подписываются руководителем учреждения).</w:t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42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оперативные схемы управления и диспетчеризации; схема зон са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нитарной охраны источника водоснабжения и объектов предприя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тия; генеральный план и высотная схема сооружений с нанесением</w:t>
      </w:r>
      <w:r w:rsidR="003E1D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всех коммуникаций; оперативная технологическая схема объектов</w:t>
      </w:r>
      <w:r w:rsidR="003E1DC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предприятия; схема автоматизации и телемеханизации</w:t>
      </w:r>
      <w:r w:rsidR="003E1DC8">
        <w:rPr>
          <w:rStyle w:val="a6"/>
          <w:rFonts w:ascii="Times New Roman" w:hAnsi="Times New Roman" w:cs="Times New Roman"/>
          <w:color w:val="000000"/>
          <w:spacing w:val="1"/>
          <w:sz w:val="28"/>
          <w:szCs w:val="28"/>
        </w:rPr>
        <w:footnoteReference w:id="6"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3E1DC8" w:rsidRDefault="003E1DC8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1DC8" w:rsidRDefault="003E1DC8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1DC8" w:rsidRDefault="003E1DC8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1DC8" w:rsidRDefault="003E1DC8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7B" w:rsidRDefault="0043187B" w:rsidP="003E1DC8">
      <w:pPr>
        <w:numPr>
          <w:ilvl w:val="1"/>
          <w:numId w:val="81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 взаимодействия администрации </w:t>
      </w:r>
      <w:r w:rsidRPr="0043187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объекта:</w:t>
      </w:r>
    </w:p>
    <w:p w:rsidR="003E1DC8" w:rsidRPr="0043187B" w:rsidRDefault="003E1DC8" w:rsidP="003E1DC8">
      <w:pPr>
        <w:shd w:val="clear" w:color="auto" w:fill="FFFFFF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E1DC8" w:rsidRDefault="0043187B" w:rsidP="003E1DC8">
      <w:pPr>
        <w:shd w:val="clear" w:color="auto" w:fill="FFFFFF"/>
        <w:tabs>
          <w:tab w:val="left" w:pos="475"/>
        </w:tabs>
        <w:ind w:left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с антитеррористической комиссией муниципального образования</w:t>
      </w:r>
    </w:p>
    <w:p w:rsidR="0043187B" w:rsidRDefault="003E1DC8" w:rsidP="003E1DC8">
      <w:pPr>
        <w:shd w:val="clear" w:color="auto" w:fill="FFFFFF"/>
        <w:tabs>
          <w:tab w:val="left" w:pos="475"/>
        </w:tabs>
        <w:ind w:left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___________________________________________________________________</w:t>
      </w:r>
      <w:r w:rsidR="0043187B"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="0043187B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-с территориальными подразделениями правоохранительных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3187B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органов</w:t>
      </w:r>
    </w:p>
    <w:p w:rsidR="003E1DC8" w:rsidRPr="0043187B" w:rsidRDefault="003E1DC8" w:rsidP="003E1DC8">
      <w:pPr>
        <w:shd w:val="clear" w:color="auto" w:fill="FFFFFF"/>
        <w:tabs>
          <w:tab w:val="left" w:pos="47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____________________________________________________________________</w:t>
      </w:r>
    </w:p>
    <w:p w:rsidR="0043187B" w:rsidRDefault="003E1DC8" w:rsidP="003E1DC8">
      <w:pPr>
        <w:shd w:val="clear" w:color="auto" w:fill="FFFFFF"/>
        <w:tabs>
          <w:tab w:val="left" w:pos="451"/>
          <w:tab w:val="left" w:leader="underscore" w:pos="628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>с другими организациями по линии безопасности, чрезвычайных си</w:t>
      </w:r>
      <w:r w:rsidR="0043187B"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туаций и борьбы с терроризмом</w:t>
      </w:r>
    </w:p>
    <w:p w:rsidR="003E1DC8" w:rsidRDefault="003E1DC8" w:rsidP="0043187B">
      <w:pPr>
        <w:shd w:val="clear" w:color="auto" w:fill="FFFFFF"/>
        <w:tabs>
          <w:tab w:val="left" w:pos="35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E1DC8" w:rsidRDefault="003E1DC8" w:rsidP="0043187B">
      <w:pPr>
        <w:shd w:val="clear" w:color="auto" w:fill="FFFFFF"/>
        <w:tabs>
          <w:tab w:val="left" w:pos="35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Default="00BC2A1C" w:rsidP="00D2027F">
      <w:pPr>
        <w:numPr>
          <w:ilvl w:val="0"/>
          <w:numId w:val="81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>
                <wp:simplePos x="0" y="0"/>
                <wp:positionH relativeFrom="margin">
                  <wp:posOffset>9159240</wp:posOffset>
                </wp:positionH>
                <wp:positionV relativeFrom="paragraph">
                  <wp:posOffset>3712210</wp:posOffset>
                </wp:positionV>
                <wp:extent cx="0" cy="1731010"/>
                <wp:effectExtent l="0" t="0" r="0" b="0"/>
                <wp:wrapNone/>
                <wp:docPr id="5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101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8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1.2pt,292.3pt" to="721.2pt,4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dkEgIAACs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" o:allowincell="f" strokeweight="1.2pt">
                <w10:wrap anchorx="margin"/>
              </v:line>
            </w:pict>
          </mc:Fallback>
        </mc:AlternateContent>
      </w:r>
      <w:r w:rsidR="0043187B"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Наличие и состояние на объекте:</w:t>
      </w:r>
    </w:p>
    <w:p w:rsidR="00D2027F" w:rsidRPr="0043187B" w:rsidRDefault="00D2027F" w:rsidP="00D2027F">
      <w:pPr>
        <w:numPr>
          <w:ilvl w:val="0"/>
          <w:numId w:val="81"/>
        </w:num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Pr="00D2027F" w:rsidRDefault="0043187B" w:rsidP="00A70737">
      <w:pPr>
        <w:numPr>
          <w:ilvl w:val="0"/>
          <w:numId w:val="58"/>
        </w:numPr>
        <w:shd w:val="clear" w:color="auto" w:fill="FFFFFF"/>
        <w:tabs>
          <w:tab w:val="left" w:pos="288"/>
          <w:tab w:val="left" w:leader="underscore" w:pos="613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укрытия для временного размещения персонала и посетителей</w:t>
      </w:r>
      <w:r w:rsidR="00D2027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(учащихся, больных, отдыхающих, покупателей, клиентов и т.п.) при</w:t>
      </w:r>
      <w:r w:rsidR="00D202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проведении эвакуации в случае угрозы совершения террористиче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ского акта</w:t>
      </w:r>
      <w:r w:rsidR="00D2027F">
        <w:rPr>
          <w:rStyle w:val="a6"/>
          <w:rFonts w:ascii="Times New Roman" w:hAnsi="Times New Roman" w:cs="Times New Roman"/>
          <w:color w:val="000000"/>
          <w:spacing w:val="-1"/>
          <w:sz w:val="28"/>
          <w:szCs w:val="28"/>
        </w:rPr>
        <w:footnoteReference w:id="7"/>
      </w:r>
    </w:p>
    <w:p w:rsidR="00D2027F" w:rsidRPr="0043187B" w:rsidRDefault="00D2027F" w:rsidP="00D2027F">
      <w:pPr>
        <w:shd w:val="clear" w:color="auto" w:fill="FFFFFF"/>
        <w:tabs>
          <w:tab w:val="left" w:pos="288"/>
          <w:tab w:val="left" w:leader="underscore" w:pos="6139"/>
        </w:tabs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___________________________________________________________________________________________________________</w:t>
      </w:r>
    </w:p>
    <w:p w:rsidR="0043187B" w:rsidRPr="00D2027F" w:rsidRDefault="0043187B" w:rsidP="00A70737">
      <w:pPr>
        <w:numPr>
          <w:ilvl w:val="0"/>
          <w:numId w:val="58"/>
        </w:numPr>
        <w:shd w:val="clear" w:color="auto" w:fill="FFFFFF"/>
        <w:tabs>
          <w:tab w:val="left" w:pos="28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оборудование подъездных путей декоративными железобетонными</w:t>
      </w:r>
      <w:r w:rsidR="00D2027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конструкциями и устройствами для пресечения прорыва и принуди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тельной остановки автотранспорта, установка шлагбаума и др.</w:t>
      </w:r>
    </w:p>
    <w:p w:rsidR="00D2027F" w:rsidRPr="0043187B" w:rsidRDefault="00D2027F" w:rsidP="00D2027F">
      <w:pPr>
        <w:shd w:val="clear" w:color="auto" w:fill="FFFFFF"/>
        <w:tabs>
          <w:tab w:val="left" w:pos="288"/>
        </w:tabs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____________________________________________________________________</w:t>
      </w:r>
    </w:p>
    <w:p w:rsidR="0043187B" w:rsidRPr="00D2027F" w:rsidRDefault="0043187B" w:rsidP="00A70737">
      <w:pPr>
        <w:numPr>
          <w:ilvl w:val="0"/>
          <w:numId w:val="58"/>
        </w:numPr>
        <w:shd w:val="clear" w:color="auto" w:fill="FFFFFF"/>
        <w:tabs>
          <w:tab w:val="left" w:pos="28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укомплектованность табельным имуществом, средствами индиви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дуальной защиты, индивидуальных и коллективных средств спасе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ния, приборами радиационной, химической разведки, санитарно-</w:t>
      </w:r>
      <w:r w:rsidRPr="0043187B">
        <w:rPr>
          <w:rFonts w:ascii="Times New Roman" w:hAnsi="Times New Roman" w:cs="Times New Roman"/>
          <w:color w:val="000000"/>
          <w:spacing w:val="7"/>
          <w:sz w:val="28"/>
          <w:szCs w:val="28"/>
        </w:rPr>
        <w:t>хозяйственным   имуществом   (средствами   оказания   первой</w:t>
      </w:r>
      <w:r w:rsidR="00D2027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медицинской помощи, резерв медикаментов,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перевязочных мате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риалов на случай ликвидации медико-санитарных последствий ЧС)</w:t>
      </w:r>
    </w:p>
    <w:p w:rsidR="00D2027F" w:rsidRPr="0043187B" w:rsidRDefault="00D2027F" w:rsidP="00D2027F">
      <w:pPr>
        <w:shd w:val="clear" w:color="auto" w:fill="FFFFFF"/>
        <w:tabs>
          <w:tab w:val="left" w:pos="288"/>
        </w:tabs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_____________________________________________________________________</w:t>
      </w:r>
    </w:p>
    <w:p w:rsidR="00D2027F" w:rsidRDefault="0043187B" w:rsidP="00A70737">
      <w:pPr>
        <w:numPr>
          <w:ilvl w:val="0"/>
          <w:numId w:val="58"/>
        </w:numPr>
        <w:shd w:val="clear" w:color="auto" w:fill="FFFFFF"/>
        <w:tabs>
          <w:tab w:val="left" w:pos="288"/>
          <w:tab w:val="left" w:leader="underscore" w:pos="608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наличие и исправность охранно-пожарной сигнализации, исправ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ность систем наружного и внутреннего противопожарного водо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снабжения, укомплектованность пожарных кранов, наличие пер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вичных средств пожаротушения</w:t>
      </w:r>
    </w:p>
    <w:p w:rsidR="0043187B" w:rsidRPr="0043187B" w:rsidRDefault="00D2027F" w:rsidP="00D2027F">
      <w:pPr>
        <w:shd w:val="clear" w:color="auto" w:fill="FFFFFF"/>
        <w:tabs>
          <w:tab w:val="left" w:pos="288"/>
          <w:tab w:val="left" w:leader="underscore" w:pos="6082"/>
        </w:tabs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A70737">
      <w:pPr>
        <w:numPr>
          <w:ilvl w:val="0"/>
          <w:numId w:val="58"/>
        </w:numPr>
        <w:shd w:val="clear" w:color="auto" w:fill="FFFFFF"/>
        <w:tabs>
          <w:tab w:val="left" w:pos="288"/>
          <w:tab w:val="left" w:leader="underscore" w:pos="603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наличие на объекте добровольной народной дружины, ее числен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ность, функциональные обязанности по охране общественного по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рядка на объекте (ф.и.о. руководителя ДНД, других ответственных</w:t>
      </w:r>
      <w:r w:rsidR="00D2027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лиц ДНД)</w:t>
      </w:r>
      <w:r w:rsidR="00D2027F">
        <w:rPr>
          <w:rStyle w:val="a6"/>
          <w:rFonts w:ascii="Times New Roman" w:hAnsi="Times New Roman" w:cs="Times New Roman"/>
          <w:color w:val="000000"/>
          <w:spacing w:val="-3"/>
          <w:sz w:val="28"/>
          <w:szCs w:val="28"/>
        </w:rPr>
        <w:footnoteReference w:id="8"/>
      </w:r>
      <w:r w:rsidRPr="0043187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</w:p>
    <w:p w:rsid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Организация взаимодействия с участковым инспектором милиции, сотрудниками территориальных отделов милиции и органов безопас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ности, обслуживающих объект (ф.и.о номера их служебных телефонов)</w:t>
      </w:r>
    </w:p>
    <w:p w:rsidR="00D2027F" w:rsidRPr="0043187B" w:rsidRDefault="00D2027F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___________________________________________________________________</w:t>
      </w:r>
    </w:p>
    <w:p w:rsidR="0043187B" w:rsidRDefault="0043187B" w:rsidP="0043187B">
      <w:pPr>
        <w:shd w:val="clear" w:color="auto" w:fill="FFFFFF"/>
        <w:tabs>
          <w:tab w:val="left" w:leader="underscore" w:pos="5837"/>
        </w:tabs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Наличие на объекте нештатных аварийно-спасательных формирова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ний, формирований службы медицины катастроф, добровольных</w:t>
      </w:r>
      <w:r w:rsidR="00D202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пожарных формирований, их численность</w:t>
      </w:r>
      <w:r w:rsidR="00D2027F">
        <w:rPr>
          <w:rStyle w:val="a6"/>
          <w:rFonts w:ascii="Times New Roman" w:hAnsi="Times New Roman" w:cs="Times New Roman"/>
          <w:color w:val="000000"/>
          <w:spacing w:val="-1"/>
          <w:sz w:val="28"/>
          <w:szCs w:val="28"/>
        </w:rPr>
        <w:footnoteReference w:id="9"/>
      </w:r>
      <w:r w:rsidR="00D2027F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___________________________________________________________</w:t>
      </w:r>
    </w:p>
    <w:p w:rsidR="0043187B" w:rsidRDefault="0043187B" w:rsidP="00D2027F">
      <w:pPr>
        <w:numPr>
          <w:ilvl w:val="0"/>
          <w:numId w:val="81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sz w:val="28"/>
          <w:szCs w:val="28"/>
        </w:rPr>
        <w:br w:type="column"/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Организация охраны объекта.</w:t>
      </w:r>
    </w:p>
    <w:p w:rsidR="00D2027F" w:rsidRPr="0043187B" w:rsidRDefault="00D2027F" w:rsidP="00D2027F">
      <w:pPr>
        <w:shd w:val="clear" w:color="auto" w:fill="FFFFFF"/>
        <w:ind w:left="1080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tabs>
          <w:tab w:val="left" w:pos="163"/>
          <w:tab w:val="left" w:leader="underscore" w:pos="590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20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параметры охраняемой территории:</w:t>
      </w:r>
      <w:r w:rsidR="00D2027F">
        <w:rPr>
          <w:rFonts w:ascii="Times New Roman" w:hAnsi="Times New Roman" w:cs="Times New Roman"/>
          <w:color w:val="000000"/>
          <w:spacing w:val="2"/>
          <w:sz w:val="28"/>
          <w:szCs w:val="28"/>
        </w:rPr>
        <w:t>__________________________________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D2027F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                                                 </w:t>
      </w:r>
      <w:r w:rsidR="0043187B"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(площадь (кв. м), периметр (м)</w:t>
      </w:r>
    </w:p>
    <w:p w:rsidR="0043187B" w:rsidRPr="0043187B" w:rsidRDefault="0043187B" w:rsidP="0043187B">
      <w:pPr>
        <w:shd w:val="clear" w:color="auto" w:fill="FFFFFF"/>
        <w:tabs>
          <w:tab w:val="left" w:pos="163"/>
          <w:tab w:val="left" w:leader="underscore" w:pos="593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20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инженерные заграждения:</w:t>
      </w:r>
      <w:r w:rsidR="00D2027F"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__________________________________________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D2027F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>(конструкция и параметры, в т.ч. высота (м), протяженность (м)</w:t>
      </w:r>
    </w:p>
    <w:p w:rsidR="0043187B" w:rsidRPr="0043187B" w:rsidRDefault="0043187B" w:rsidP="00D2027F">
      <w:pPr>
        <w:shd w:val="clear" w:color="auto" w:fill="FFFFFF"/>
        <w:tabs>
          <w:tab w:val="left" w:pos="16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20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оборудование ограждения дополнительными защитными средства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ми (колючая проволока, металлические прутья и др.</w:t>
      </w:r>
      <w:r w:rsidR="00D2027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A70737">
      <w:pPr>
        <w:numPr>
          <w:ilvl w:val="0"/>
          <w:numId w:val="15"/>
        </w:numPr>
        <w:shd w:val="clear" w:color="auto" w:fill="FFFFFF"/>
        <w:tabs>
          <w:tab w:val="left" w:pos="163"/>
          <w:tab w:val="left" w:leader="underscore" w:pos="597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инженерно-технические средства охранной, пожарной и тревожной</w:t>
      </w:r>
      <w:r w:rsidR="00D2027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сигнализации, их характеристика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2027F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D2027F" w:rsidRPr="00D2027F" w:rsidRDefault="0043187B" w:rsidP="00A70737">
      <w:pPr>
        <w:numPr>
          <w:ilvl w:val="0"/>
          <w:numId w:val="15"/>
        </w:numPr>
        <w:shd w:val="clear" w:color="auto" w:fill="FFFFFF"/>
        <w:tabs>
          <w:tab w:val="left" w:pos="163"/>
          <w:tab w:val="left" w:leader="underscore" w:pos="605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состояние распашных внутренних металлических решеток на окнах</w:t>
      </w:r>
      <w:r w:rsidR="00D2027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металлических дверей с кодовыми замками и домофонами</w:t>
      </w:r>
      <w:r w:rsidR="00D2027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средств</w:t>
      </w:r>
      <w:r w:rsidR="00D2027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оповещения</w:t>
      </w:r>
    </w:p>
    <w:p w:rsidR="0043187B" w:rsidRPr="0043187B" w:rsidRDefault="00D2027F" w:rsidP="00D2027F">
      <w:pPr>
        <w:shd w:val="clear" w:color="auto" w:fill="FFFFFF"/>
        <w:tabs>
          <w:tab w:val="left" w:pos="163"/>
          <w:tab w:val="left" w:leader="underscore" w:pos="6053"/>
        </w:tabs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_________________________________________________________________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A70737">
      <w:pPr>
        <w:numPr>
          <w:ilvl w:val="0"/>
          <w:numId w:val="7"/>
        </w:numPr>
        <w:shd w:val="clear" w:color="auto" w:fill="FFFFFF"/>
        <w:tabs>
          <w:tab w:val="left" w:pos="221"/>
          <w:tab w:val="left" w:leader="underscore" w:pos="605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кнопки экстренного вызова милиции (организации, осуществляю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щей охрану объекта)</w:t>
      </w:r>
      <w:r w:rsidR="00D2027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2027F" w:rsidRPr="00D2027F" w:rsidRDefault="0043187B" w:rsidP="00A70737">
      <w:pPr>
        <w:numPr>
          <w:ilvl w:val="0"/>
          <w:numId w:val="7"/>
        </w:numPr>
        <w:shd w:val="clear" w:color="auto" w:fill="FFFFFF"/>
        <w:tabs>
          <w:tab w:val="left" w:pos="221"/>
          <w:tab w:val="left" w:leader="underscore" w:pos="606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телефона с автоматическим определителем номера звонившего</w:t>
      </w:r>
      <w:r w:rsidR="00D2027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абонента</w:t>
      </w:r>
    </w:p>
    <w:p w:rsidR="0043187B" w:rsidRPr="0043187B" w:rsidRDefault="00D2027F" w:rsidP="00D2027F">
      <w:pPr>
        <w:shd w:val="clear" w:color="auto" w:fill="FFFFFF"/>
        <w:tabs>
          <w:tab w:val="left" w:pos="221"/>
          <w:tab w:val="left" w:leader="underscore" w:pos="6067"/>
        </w:tabs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_________________________________________________________________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2027F" w:rsidRDefault="0043187B" w:rsidP="00A70737">
      <w:pPr>
        <w:numPr>
          <w:ilvl w:val="0"/>
          <w:numId w:val="7"/>
        </w:numPr>
        <w:shd w:val="clear" w:color="auto" w:fill="FFFFFF"/>
        <w:tabs>
          <w:tab w:val="left" w:pos="221"/>
          <w:tab w:val="left" w:leader="underscore" w:pos="601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переносных и стационарных металлообнаружителей систем видео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="00D2027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наблюдения</w:t>
      </w:r>
    </w:p>
    <w:p w:rsidR="00D2027F" w:rsidRDefault="00D2027F" w:rsidP="00D2027F">
      <w:pPr>
        <w:shd w:val="clear" w:color="auto" w:fill="FFFFFF"/>
        <w:tabs>
          <w:tab w:val="left" w:pos="221"/>
          <w:tab w:val="left" w:leader="underscore" w:pos="6010"/>
        </w:tabs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43187B" w:rsidRPr="0043187B" w:rsidRDefault="0043187B" w:rsidP="00D2027F">
      <w:pPr>
        <w:shd w:val="clear" w:color="auto" w:fill="FFFFFF"/>
        <w:tabs>
          <w:tab w:val="left" w:pos="221"/>
          <w:tab w:val="left" w:leader="underscore" w:pos="601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Default="0043187B" w:rsidP="00D2027F">
      <w:pPr>
        <w:numPr>
          <w:ilvl w:val="1"/>
          <w:numId w:val="54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 охраны объекта:</w:t>
      </w:r>
    </w:p>
    <w:p w:rsidR="00D2027F" w:rsidRPr="0043187B" w:rsidRDefault="00D2027F" w:rsidP="00D2027F">
      <w:pPr>
        <w:shd w:val="clear" w:color="auto" w:fill="FFFFFF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Организационная основа охраны (подразделение отдела вневедом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ственной охраны территориального УВД-ОВД, ведомственная охрана,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служба безопасности, частное охранное предприятие, и др.)</w:t>
      </w:r>
    </w:p>
    <w:p w:rsidR="00D2027F" w:rsidRPr="0043187B" w:rsidRDefault="00D2027F" w:rsidP="00D2027F">
      <w:pPr>
        <w:shd w:val="clear" w:color="auto" w:fill="FFFFFF"/>
        <w:tabs>
          <w:tab w:val="left" w:pos="221"/>
          <w:tab w:val="left" w:leader="underscore" w:pos="6067"/>
        </w:tabs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_________________________________________________________________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Default="0043187B" w:rsidP="0043187B">
      <w:pPr>
        <w:shd w:val="clear" w:color="auto" w:fill="FFFFFF"/>
        <w:tabs>
          <w:tab w:val="left" w:leader="underscore" w:pos="602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Наименование организации, осуществляющей охранную деятель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ность (адрес, ф.и.о. руководителя, номер его служебного телефона,</w:t>
      </w:r>
      <w:r w:rsidR="00D2027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где зарегистрирована, номер, дата выдачи и срок действия лицензии</w:t>
      </w:r>
      <w:r w:rsidR="00D2027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на охранную деятельность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2027F" w:rsidRPr="0043187B" w:rsidRDefault="00D2027F" w:rsidP="0043187B">
      <w:pPr>
        <w:shd w:val="clear" w:color="auto" w:fill="FFFFFF"/>
        <w:tabs>
          <w:tab w:val="left" w:leader="underscore" w:pos="602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_________________________________________________________________</w:t>
      </w:r>
    </w:p>
    <w:p w:rsid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Количество сотрудников охраны, постов, режим несения службы</w:t>
      </w:r>
    </w:p>
    <w:p w:rsidR="00D2027F" w:rsidRPr="0043187B" w:rsidRDefault="00D2027F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_________________________________________________________________</w:t>
      </w:r>
    </w:p>
    <w:p w:rsidR="0043187B" w:rsidRDefault="00BC2A1C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>
                <wp:simplePos x="0" y="0"/>
                <wp:positionH relativeFrom="margin">
                  <wp:posOffset>9204960</wp:posOffset>
                </wp:positionH>
                <wp:positionV relativeFrom="paragraph">
                  <wp:posOffset>-433070</wp:posOffset>
                </wp:positionV>
                <wp:extent cx="0" cy="1597025"/>
                <wp:effectExtent l="0" t="0" r="0" b="0"/>
                <wp:wrapNone/>
                <wp:docPr id="4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702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4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4.8pt,-34.1pt" to="724.8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LSv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" o:allowincell="f" strokeweight=".7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>
                <wp:simplePos x="0" y="0"/>
                <wp:positionH relativeFrom="margin">
                  <wp:posOffset>9326880</wp:posOffset>
                </wp:positionH>
                <wp:positionV relativeFrom="paragraph">
                  <wp:posOffset>1371600</wp:posOffset>
                </wp:positionV>
                <wp:extent cx="0" cy="109855"/>
                <wp:effectExtent l="0" t="0" r="0" b="0"/>
                <wp:wrapNone/>
                <wp:docPr id="3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8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5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4.4pt,108pt" to="734.4pt,1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>
                <wp:simplePos x="0" y="0"/>
                <wp:positionH relativeFrom="margin">
                  <wp:posOffset>9235440</wp:posOffset>
                </wp:positionH>
                <wp:positionV relativeFrom="paragraph">
                  <wp:posOffset>2980690</wp:posOffset>
                </wp:positionV>
                <wp:extent cx="0" cy="2377440"/>
                <wp:effectExtent l="0" t="0" r="0" b="0"/>
                <wp:wrapNone/>
                <wp:docPr id="2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744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6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7.2pt,234.7pt" to="727.2pt,4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W+TFAIAACo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" o:allowincell="f" strokeweight=".7pt">
                <w10:wrap anchorx="margin"/>
              </v:line>
            </w:pict>
          </mc:Fallback>
        </mc:AlternateContent>
      </w:r>
      <w:r w:rsidR="0043187B"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Характеристика подготовки охранников</w:t>
      </w:r>
    </w:p>
    <w:p w:rsidR="00D2027F" w:rsidRPr="0043187B" w:rsidRDefault="00D2027F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_________________________________________________________________</w:t>
      </w:r>
    </w:p>
    <w:p w:rsidR="0043187B" w:rsidRDefault="0043187B" w:rsidP="005C6BE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Характеристика группы быстрого реагирования при частном охран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ном предприятии (ГБР) ИЛИ Тревожной (резервной) группы (числен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ность ГБР; вооружение ГБР; время прибытия ГБР от места постоянной дислокации ЧОП до наиболее удаленных точек объекта; оценка уровня</w:t>
      </w:r>
      <w:r w:rsidR="005C6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подготовленности)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C6BE2" w:rsidRPr="0043187B" w:rsidRDefault="005C6BE2" w:rsidP="005C6BE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_________________________________________________________________</w:t>
      </w:r>
    </w:p>
    <w:p w:rsidR="005C6BE2" w:rsidRDefault="005C6BE2" w:rsidP="005C6BE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6BE2" w:rsidRDefault="005C6BE2" w:rsidP="005C6BE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6BE2" w:rsidRDefault="005C6BE2" w:rsidP="005C6BE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6BE2" w:rsidRPr="0043187B" w:rsidRDefault="005C6BE2" w:rsidP="005C6BE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Default="0043187B" w:rsidP="005C6BE2">
      <w:pPr>
        <w:numPr>
          <w:ilvl w:val="1"/>
          <w:numId w:val="54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охраны:</w:t>
      </w:r>
    </w:p>
    <w:p w:rsidR="005C6BE2" w:rsidRPr="0043187B" w:rsidRDefault="005C6BE2" w:rsidP="005C6BE2">
      <w:pPr>
        <w:shd w:val="clear" w:color="auto" w:fill="FFFFFF"/>
        <w:ind w:left="1440"/>
        <w:rPr>
          <w:rFonts w:ascii="Times New Roman" w:hAnsi="Times New Roman" w:cs="Times New Roman"/>
          <w:sz w:val="28"/>
          <w:szCs w:val="28"/>
        </w:rPr>
      </w:pPr>
    </w:p>
    <w:p w:rsidR="005C6BE2" w:rsidRDefault="0043187B" w:rsidP="005C6BE2">
      <w:pPr>
        <w:shd w:val="clear" w:color="auto" w:fill="FFFFFF"/>
        <w:tabs>
          <w:tab w:val="left" w:leader="underscore" w:pos="6086"/>
        </w:tabs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-огнестрельное оружие (тип, количество)</w:t>
      </w:r>
      <w:r w:rsidR="005C6BE2">
        <w:rPr>
          <w:rFonts w:ascii="Times New Roman" w:hAnsi="Times New Roman" w:cs="Times New Roman"/>
          <w:color w:val="000000"/>
          <w:spacing w:val="2"/>
          <w:sz w:val="28"/>
          <w:szCs w:val="28"/>
        </w:rPr>
        <w:t>_____________________________</w:t>
      </w:r>
    </w:p>
    <w:p w:rsidR="0043187B" w:rsidRPr="0043187B" w:rsidRDefault="005C6BE2" w:rsidP="005C6BE2">
      <w:pPr>
        <w:shd w:val="clear" w:color="auto" w:fill="FFFFFF"/>
        <w:tabs>
          <w:tab w:val="left" w:leader="underscore" w:pos="608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>защитные средства (тип, количество)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43187B">
      <w:pPr>
        <w:shd w:val="clear" w:color="auto" w:fill="FFFFFF"/>
        <w:tabs>
          <w:tab w:val="left" w:leader="underscore" w:pos="61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-специальные средства (тип, количество)</w:t>
      </w:r>
      <w:r w:rsidR="005C6BE2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-служебные собаки (если есть - сколько и какой породы)</w:t>
      </w:r>
      <w:r w:rsidR="005C6BE2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:rsidR="0043187B" w:rsidRPr="0043187B" w:rsidRDefault="0043187B" w:rsidP="0043187B">
      <w:pPr>
        <w:shd w:val="clear" w:color="auto" w:fill="FFFFFF"/>
        <w:tabs>
          <w:tab w:val="left" w:leader="underscore" w:pos="606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-организация оповещения и связи</w:t>
      </w:r>
      <w:r w:rsidR="005C6BE2">
        <w:rPr>
          <w:rFonts w:ascii="Times New Roman" w:hAnsi="Times New Roman" w:cs="Times New Roman"/>
          <w:color w:val="000000"/>
          <w:spacing w:val="3"/>
          <w:sz w:val="28"/>
          <w:szCs w:val="28"/>
        </w:rPr>
        <w:t>____________________________________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43187B">
      <w:pPr>
        <w:shd w:val="clear" w:color="auto" w:fill="FFFFFF"/>
        <w:tabs>
          <w:tab w:val="left" w:leader="underscore" w:pos="61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-между постами (номера телефонов, радиостанции)</w:t>
      </w:r>
      <w:r w:rsidR="005C6BE2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43187B">
      <w:pPr>
        <w:shd w:val="clear" w:color="auto" w:fill="FFFFFF"/>
        <w:tabs>
          <w:tab w:val="left" w:leader="underscore" w:pos="608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-между постами и центральным пунктом охраны ЧОП</w:t>
      </w:r>
      <w:r w:rsidR="005C6BE2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-между центральным пунктом ЧОП, диспетчерскими и дежурными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службами (города, района), дежурным пульта центральной охраны подразделения вневедомственной охраны, дежурным подразделения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территориального органа безопасности (тел.), дежурным подразде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ления территориального органа внутренних дел (тел.), дежурным под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разделения территориального органа ГО и ЧС (тел.), руководителями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муниципальных органов управления образованием, здравоохране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нием, культуры, спорта, социального обслуживания населения и т.д.</w:t>
      </w:r>
    </w:p>
    <w:p w:rsidR="005C6BE2" w:rsidRDefault="005C6BE2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__________________________________________________________________</w:t>
      </w:r>
    </w:p>
    <w:p w:rsidR="005C6BE2" w:rsidRPr="0043187B" w:rsidRDefault="005C6BE2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Default="0043187B" w:rsidP="005C6BE2">
      <w:pPr>
        <w:numPr>
          <w:ilvl w:val="0"/>
          <w:numId w:val="54"/>
        </w:num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 внутриобъектового и пропускного </w:t>
      </w:r>
      <w:r w:rsidRPr="0043187B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режимов.</w:t>
      </w:r>
    </w:p>
    <w:p w:rsidR="005C6BE2" w:rsidRPr="0043187B" w:rsidRDefault="005C6BE2" w:rsidP="005C6BE2">
      <w:pPr>
        <w:numPr>
          <w:ilvl w:val="0"/>
          <w:numId w:val="54"/>
        </w:num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C6BE2" w:rsidRDefault="0043187B" w:rsidP="0043187B">
      <w:pPr>
        <w:shd w:val="clear" w:color="auto" w:fill="FFFFFF"/>
        <w:tabs>
          <w:tab w:val="left" w:pos="130"/>
          <w:tab w:val="left" w:leader="underscore" w:pos="5914"/>
        </w:tabs>
        <w:ind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наличие приказа (Положения) по организации внутриобъектового и</w:t>
      </w:r>
      <w:r w:rsidR="005C6BE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пропускного режимов</w:t>
      </w:r>
      <w:r w:rsidR="005C6BE2">
        <w:rPr>
          <w:rFonts w:ascii="Times New Roman" w:hAnsi="Times New Roman" w:cs="Times New Roman"/>
          <w:color w:val="000000"/>
          <w:spacing w:val="4"/>
          <w:sz w:val="28"/>
          <w:szCs w:val="28"/>
        </w:rPr>
        <w:t>___________________________________________________</w:t>
      </w:r>
    </w:p>
    <w:p w:rsidR="0043187B" w:rsidRPr="0043187B" w:rsidRDefault="0043187B" w:rsidP="00A70737">
      <w:pPr>
        <w:numPr>
          <w:ilvl w:val="0"/>
          <w:numId w:val="56"/>
        </w:numPr>
        <w:shd w:val="clear" w:color="auto" w:fill="FFFFFF"/>
        <w:tabs>
          <w:tab w:val="left" w:pos="154"/>
          <w:tab w:val="left" w:leader="underscore" w:pos="609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наличие контрольно-пропускных пунктов для прохода персонала,</w:t>
      </w:r>
      <w:r w:rsidR="005C6B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проезда автомобильного транспорта, оборудование их техническими</w:t>
      </w:r>
      <w:r w:rsidR="005C6BE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средствами контроля шлагбаум, вертушка, ручные газоанализаторы и</w:t>
      </w:r>
      <w:r w:rsidR="005C6B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металлообнаружители, средства принудительной остановки автотран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спорта и др.)</w:t>
      </w:r>
      <w:r w:rsidR="005C6BE2"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_____________________________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A70737">
      <w:pPr>
        <w:numPr>
          <w:ilvl w:val="0"/>
          <w:numId w:val="56"/>
        </w:numPr>
        <w:shd w:val="clear" w:color="auto" w:fill="FFFFFF"/>
        <w:tabs>
          <w:tab w:val="left" w:pos="154"/>
          <w:tab w:val="left" w:leader="underscore" w:pos="605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организация дежурств руководящего и обслуживающего персонала</w:t>
      </w:r>
      <w:r w:rsidR="005C6BE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5C6BE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43187B" w:rsidRDefault="0043187B" w:rsidP="00A70737">
      <w:pPr>
        <w:numPr>
          <w:ilvl w:val="0"/>
          <w:numId w:val="56"/>
        </w:numPr>
        <w:shd w:val="clear" w:color="auto" w:fill="FFFFFF"/>
        <w:tabs>
          <w:tab w:val="left" w:pos="154"/>
          <w:tab w:val="left" w:leader="underscore" w:pos="605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наличие журналов учета посетителей и проведения инструктажей о</w:t>
      </w:r>
      <w:r w:rsidR="005C6BE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t>порядке действий  при угрозе террористического акта, при обнару</w:t>
      </w:r>
      <w:r w:rsidRPr="0043187B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2"/>
          <w:sz w:val="28"/>
          <w:szCs w:val="28"/>
        </w:rPr>
        <w:t>жении веществ, которые могут являться биологически или химически</w:t>
      </w:r>
      <w:r w:rsidR="005C6BE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опасными</w:t>
      </w:r>
      <w:r w:rsidR="005C6BE2"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_________________________</w:t>
      </w:r>
    </w:p>
    <w:p w:rsidR="0043187B" w:rsidRPr="0043187B" w:rsidRDefault="0043187B" w:rsidP="00A70737">
      <w:pPr>
        <w:numPr>
          <w:ilvl w:val="0"/>
          <w:numId w:val="56"/>
        </w:numPr>
        <w:shd w:val="clear" w:color="auto" w:fill="FFFFFF"/>
        <w:tabs>
          <w:tab w:val="left" w:pos="154"/>
          <w:tab w:val="left" w:leader="underscore" w:pos="613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проведение инструктажей о порядке действий при угрозе террори</w:t>
      </w:r>
      <w:r w:rsidRPr="004318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стического акта, при обнаружении веществ, которые могут являться</w:t>
      </w:r>
      <w:r w:rsidR="005C6BE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биологически или химически опасными</w:t>
      </w:r>
      <w:r w:rsidR="005C6BE2">
        <w:rPr>
          <w:rFonts w:ascii="Times New Roman" w:hAnsi="Times New Roman" w:cs="Times New Roman"/>
          <w:color w:val="000000"/>
          <w:spacing w:val="5"/>
          <w:sz w:val="28"/>
          <w:szCs w:val="28"/>
        </w:rPr>
        <w:t>_______________________________________________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5C6BE2" w:rsidRDefault="0043187B" w:rsidP="0043187B">
      <w:pPr>
        <w:numPr>
          <w:ilvl w:val="0"/>
          <w:numId w:val="56"/>
        </w:numPr>
        <w:shd w:val="clear" w:color="auto" w:fill="FFFFFF"/>
        <w:tabs>
          <w:tab w:val="left" w:pos="154"/>
          <w:tab w:val="left" w:leader="underscore" w:pos="612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BE2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контроль за помещениями объекта, сданными в аренду (фирмам, их</w:t>
      </w:r>
      <w:r w:rsidR="005C6BE2" w:rsidRPr="005C6BE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6BE2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наименование, частным лицам, профиль деятельности)</w:t>
      </w:r>
      <w:r w:rsidR="005C6BE2" w:rsidRPr="005C6BE2"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_________________________</w:t>
      </w:r>
    </w:p>
    <w:p w:rsidR="0043187B" w:rsidRPr="0043187B" w:rsidRDefault="0043187B" w:rsidP="00A70737">
      <w:pPr>
        <w:numPr>
          <w:ilvl w:val="0"/>
          <w:numId w:val="53"/>
        </w:numPr>
        <w:shd w:val="clear" w:color="auto" w:fill="FFFFFF"/>
        <w:tabs>
          <w:tab w:val="left" w:pos="187"/>
          <w:tab w:val="left" w:leader="underscore" w:pos="613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обеспечение контроля за производством ремонтных и других видов</w:t>
      </w:r>
      <w:r w:rsidR="005C6BE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t>работ, проверки рабочих о наличии у них регистрации, информиро</w:t>
      </w:r>
      <w:r w:rsidRPr="004318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вание правоохранительных органов</w:t>
      </w:r>
      <w:r w:rsidR="005C6BE2"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______________________________________________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187B" w:rsidRPr="005C6BE2" w:rsidRDefault="0043187B" w:rsidP="00A70737">
      <w:pPr>
        <w:numPr>
          <w:ilvl w:val="0"/>
          <w:numId w:val="53"/>
        </w:numPr>
        <w:shd w:val="clear" w:color="auto" w:fill="FFFFFF"/>
        <w:tabs>
          <w:tab w:val="left" w:pos="187"/>
          <w:tab w:val="left" w:leader="underscore" w:pos="616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BE2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проведение проверок на предмет обнаружения бесхозных вещей и</w:t>
      </w:r>
      <w:r w:rsidR="005C6BE2" w:rsidRPr="005C6BE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C6BE2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предметов на объекте или в непосредственной близости от него</w:t>
      </w:r>
      <w:r w:rsidR="005C6BE2" w:rsidRPr="005C6B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6B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обеспечение </w:t>
      </w:r>
      <w:r w:rsidRPr="005C6BE2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>контроля за вносимыми (ввозимыми) на территорию</w:t>
      </w:r>
      <w:r w:rsidR="005C6BE2" w:rsidRPr="005C6B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C6BE2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объекта грузами и предметами ручной клади, своевременным вывоз</w:t>
      </w:r>
      <w:r w:rsidRPr="005C6BE2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5C6BE2">
        <w:rPr>
          <w:rFonts w:ascii="Times New Roman" w:hAnsi="Times New Roman" w:cs="Times New Roman"/>
          <w:color w:val="000000"/>
          <w:spacing w:val="-1"/>
          <w:sz w:val="28"/>
          <w:szCs w:val="28"/>
        </w:rPr>
        <w:t>ом твердых бытовых отходов</w:t>
      </w:r>
      <w:r w:rsidR="005C6B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C6BE2">
        <w:rPr>
          <w:rFonts w:ascii="Times New Roman" w:hAnsi="Times New Roman" w:cs="Times New Roman"/>
          <w:color w:val="000000"/>
          <w:spacing w:val="4"/>
          <w:sz w:val="28"/>
          <w:szCs w:val="28"/>
        </w:rPr>
        <w:t>ежедневное проведение проверок подвалов, чердаков, подсобных</w:t>
      </w:r>
      <w:r w:rsidR="005C6BE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C6BE2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помещений, осуществление контроля за их закрытием и опечатыва</w:t>
      </w:r>
      <w:r w:rsidRPr="005C6BE2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5C6BE2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нием</w:t>
      </w:r>
      <w:r w:rsidR="005C6BE2"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_____________________________________________</w:t>
      </w:r>
      <w:r w:rsidRPr="005C6BE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C6BE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C6BE2" w:rsidRPr="005C6BE2" w:rsidRDefault="0043187B" w:rsidP="0043187B">
      <w:pPr>
        <w:numPr>
          <w:ilvl w:val="0"/>
          <w:numId w:val="53"/>
        </w:numPr>
        <w:shd w:val="clear" w:color="auto" w:fill="FFFFFF"/>
        <w:tabs>
          <w:tab w:val="left" w:pos="187"/>
          <w:tab w:val="left" w:leader="underscore" w:pos="619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BE2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проведение проверок состояния решеток на окнах и периметральных</w:t>
      </w:r>
      <w:r w:rsidR="005C6BE2" w:rsidRPr="005C6B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6BE2">
        <w:rPr>
          <w:rFonts w:ascii="Times New Roman" w:hAnsi="Times New Roman" w:cs="Times New Roman"/>
          <w:color w:val="000000"/>
          <w:spacing w:val="2"/>
          <w:sz w:val="28"/>
          <w:szCs w:val="28"/>
        </w:rPr>
        <w:t>ограждений, наличия и исправности средств пожаротушения</w:t>
      </w:r>
      <w:r w:rsidR="005C6BE2">
        <w:rPr>
          <w:rFonts w:ascii="Times New Roman" w:hAnsi="Times New Roman" w:cs="Times New Roman"/>
          <w:color w:val="000000"/>
          <w:spacing w:val="2"/>
          <w:sz w:val="28"/>
          <w:szCs w:val="28"/>
        </w:rPr>
        <w:t>___________________</w:t>
      </w:r>
    </w:p>
    <w:p w:rsidR="0043187B" w:rsidRDefault="00BC2A1C" w:rsidP="005C6BE2">
      <w:pPr>
        <w:shd w:val="clear" w:color="auto" w:fill="FFFFFF"/>
        <w:tabs>
          <w:tab w:val="left" w:pos="187"/>
          <w:tab w:val="left" w:leader="underscore" w:pos="6192"/>
        </w:tabs>
        <w:ind w:left="72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>
                <wp:simplePos x="0" y="0"/>
                <wp:positionH relativeFrom="margin">
                  <wp:posOffset>9277985</wp:posOffset>
                </wp:positionH>
                <wp:positionV relativeFrom="paragraph">
                  <wp:posOffset>2983865</wp:posOffset>
                </wp:positionV>
                <wp:extent cx="0" cy="914400"/>
                <wp:effectExtent l="0" t="0" r="0" b="0"/>
                <wp:wrapNone/>
                <wp:docPr id="1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1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0.55pt,234.95pt" to="730.55pt,3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" o:allowincell="f" strokeweight=".25pt">
                <w10:wrap anchorx="margin"/>
              </v:line>
            </w:pict>
          </mc:Fallback>
        </mc:AlternateContent>
      </w:r>
      <w:r w:rsidR="005C6B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="0043187B" w:rsidRPr="005C6B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источников и полноты финансирования </w:t>
      </w:r>
      <w:r w:rsidR="0043187B" w:rsidRPr="005C6BE2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мероприятий по укреплению антитеррористической и </w:t>
      </w:r>
      <w:r w:rsidR="0043187B" w:rsidRPr="005C6BE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пожарной безопасности объекта.</w:t>
      </w:r>
    </w:p>
    <w:p w:rsidR="005C6BE2" w:rsidRDefault="005C6BE2" w:rsidP="0043187B">
      <w:pPr>
        <w:shd w:val="clear" w:color="auto" w:fill="FFFFFF"/>
        <w:tabs>
          <w:tab w:val="left" w:leader="underscore" w:pos="6072"/>
        </w:tabs>
        <w:ind w:firstLine="72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5C6BE2" w:rsidRDefault="005C6BE2" w:rsidP="0043187B">
      <w:pPr>
        <w:shd w:val="clear" w:color="auto" w:fill="FFFFFF"/>
        <w:tabs>
          <w:tab w:val="left" w:leader="underscore" w:pos="6072"/>
        </w:tabs>
        <w:ind w:firstLine="72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tabs>
          <w:tab w:val="left" w:leader="underscore" w:pos="607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3"/>
          <w:sz w:val="28"/>
          <w:szCs w:val="28"/>
        </w:rPr>
        <w:t>Источники финансирования, когда, сколько получено финансовых</w:t>
      </w:r>
      <w:r w:rsidR="005C6BE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1"/>
          <w:sz w:val="28"/>
          <w:szCs w:val="28"/>
        </w:rPr>
        <w:t>средств и на какие мероприятия израсходованы</w:t>
      </w:r>
      <w:r w:rsidR="005C6BE2"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_______________________________________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C6BE2" w:rsidRDefault="0043187B" w:rsidP="0043187B">
      <w:pPr>
        <w:shd w:val="clear" w:color="auto" w:fill="FFFFFF"/>
        <w:tabs>
          <w:tab w:val="left" w:leader="underscore" w:pos="6024"/>
        </w:tabs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Недостатки в обеспечении антитеррористической защищенно</w:t>
      </w:r>
      <w:r w:rsidRPr="0043187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сти объекта:</w:t>
      </w:r>
    </w:p>
    <w:p w:rsidR="0043187B" w:rsidRPr="0043187B" w:rsidRDefault="005C6BE2" w:rsidP="0043187B">
      <w:pPr>
        <w:shd w:val="clear" w:color="auto" w:fill="FFFFFF"/>
        <w:tabs>
          <w:tab w:val="left" w:leader="underscore" w:pos="602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__________________________________________________________________</w:t>
      </w:r>
      <w:r w:rsidR="0043187B"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43187B" w:rsidRPr="0043187B" w:rsidRDefault="0043187B" w:rsidP="0043187B">
      <w:pPr>
        <w:shd w:val="clear" w:color="auto" w:fill="FFFFFF"/>
        <w:tabs>
          <w:tab w:val="left" w:leader="underscore" w:pos="60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Выводы комиссии:</w:t>
      </w:r>
      <w:r w:rsidR="005C6BE2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_____________________________________________________</w:t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43187B" w:rsidRPr="0043187B" w:rsidRDefault="0043187B" w:rsidP="0043187B">
      <w:pPr>
        <w:shd w:val="clear" w:color="auto" w:fill="FFFFFF"/>
        <w:tabs>
          <w:tab w:val="left" w:leader="underscore" w:pos="608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Рекомендации (предложения) членов комиссии:</w:t>
      </w:r>
      <w:r w:rsidR="005C6BE2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__________________________</w:t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43187B" w:rsidRPr="0043187B" w:rsidRDefault="0043187B" w:rsidP="0043187B">
      <w:pPr>
        <w:shd w:val="clear" w:color="auto" w:fill="FFFFFF"/>
        <w:tabs>
          <w:tab w:val="left" w:leader="underscore" w:pos="605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Председатель комиссии:</w:t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43187B" w:rsidRPr="0043187B" w:rsidRDefault="0043187B" w:rsidP="0043187B">
      <w:pPr>
        <w:shd w:val="clear" w:color="auto" w:fill="FFFFFF"/>
        <w:tabs>
          <w:tab w:val="left" w:leader="underscore" w:pos="61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Члены комиссии:</w:t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43187B" w:rsidRPr="0043187B" w:rsidRDefault="0043187B" w:rsidP="0043187B">
      <w:pPr>
        <w:shd w:val="clear" w:color="auto" w:fill="FFFFFF"/>
        <w:tabs>
          <w:tab w:val="left" w:leader="underscore" w:pos="61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Ознакомлен, копию акта получил:</w:t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5C6B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</w:t>
      </w:r>
    </w:p>
    <w:p w:rsidR="0043187B" w:rsidRPr="0043187B" w:rsidRDefault="005C6BE2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</w:t>
      </w:r>
      <w:r w:rsidR="0043187B" w:rsidRPr="0043187B">
        <w:rPr>
          <w:rFonts w:ascii="Times New Roman" w:hAnsi="Times New Roman" w:cs="Times New Roman"/>
          <w:color w:val="000000"/>
          <w:spacing w:val="-1"/>
          <w:sz w:val="28"/>
          <w:szCs w:val="28"/>
        </w:rPr>
        <w:t>(ф.и.о., должность, дата, печать)</w:t>
      </w:r>
    </w:p>
    <w:p w:rsidR="005C6BE2" w:rsidRDefault="005C6BE2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5C6BE2" w:rsidRDefault="005C6BE2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5C6BE2" w:rsidRDefault="005C6BE2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Примечание:</w:t>
      </w:r>
    </w:p>
    <w:p w:rsidR="005C6BE2" w:rsidRPr="0043187B" w:rsidRDefault="005C6BE2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Акт проверки составляется в 5-и экземплярах: </w:t>
      </w:r>
      <w:r w:rsidRPr="0043187B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1-й экз. (подлинник).- остается у инициатора (руководителя) проверки.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2-й экз. (копия) - вручается руководителю проверяемого объекта. 3-й экз. (копия) - направляется руководителю вышестоящего ведомства.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4-й экз. (копия) - направляется в антитеррористическую комиссию му</w:t>
      </w:r>
      <w:r w:rsidRPr="0043187B">
        <w:rPr>
          <w:rFonts w:ascii="Times New Roman" w:hAnsi="Times New Roman" w:cs="Times New Roman"/>
          <w:color w:val="000000"/>
          <w:spacing w:val="-8"/>
          <w:sz w:val="28"/>
          <w:szCs w:val="28"/>
        </w:rPr>
        <w:t>ниципального образования, на территории которого расположен про</w:t>
      </w:r>
      <w:r w:rsidRPr="0043187B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2"/>
          <w:sz w:val="28"/>
          <w:szCs w:val="28"/>
        </w:rPr>
        <w:t>веряемый объект.</w:t>
      </w:r>
    </w:p>
    <w:p w:rsidR="0043187B" w:rsidRPr="0043187B" w:rsidRDefault="0043187B" w:rsidP="004318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 xml:space="preserve">5-й экз. (копия) - направляется в Антитеррористическую комиссию в </w:t>
      </w:r>
      <w:r w:rsidRPr="0043187B">
        <w:rPr>
          <w:rFonts w:ascii="Times New Roman" w:hAnsi="Times New Roman" w:cs="Times New Roman"/>
          <w:color w:val="000000"/>
          <w:spacing w:val="-7"/>
          <w:sz w:val="28"/>
          <w:szCs w:val="28"/>
        </w:rPr>
        <w:t>субъекте Российской Федерации.</w:t>
      </w:r>
    </w:p>
    <w:p w:rsidR="0043187B" w:rsidRPr="0043187B" w:rsidRDefault="0043187B" w:rsidP="005C6BE2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187B">
        <w:rPr>
          <w:rFonts w:ascii="Times New Roman" w:hAnsi="Times New Roman" w:cs="Times New Roman"/>
          <w:sz w:val="28"/>
          <w:szCs w:val="28"/>
        </w:rPr>
        <w:br w:type="column"/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VII</w:t>
      </w:r>
      <w:r w:rsidRPr="0043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Справочная инженерно-техническая документация по </w:t>
      </w:r>
      <w:r w:rsidRPr="0043187B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вопросам обеспечения антитеррористической безопасности</w:t>
      </w:r>
    </w:p>
    <w:p w:rsidR="0043187B" w:rsidRDefault="005C6BE2" w:rsidP="005C6BE2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43187B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 w:rsidR="0043187B" w:rsidRPr="0043187B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бъектов</w:t>
      </w:r>
    </w:p>
    <w:p w:rsidR="005C6BE2" w:rsidRPr="0043187B" w:rsidRDefault="005C6BE2" w:rsidP="005C6BE2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187B" w:rsidRPr="0043187B" w:rsidRDefault="0043187B" w:rsidP="00A70737">
      <w:pPr>
        <w:numPr>
          <w:ilvl w:val="0"/>
          <w:numId w:val="71"/>
        </w:numPr>
        <w:shd w:val="clear" w:color="auto" w:fill="FFFFFF"/>
        <w:tabs>
          <w:tab w:val="left" w:pos="22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Р 50775-95. Системы тревожной сигнализации. Часть 1. Об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щие требования. Раздел 1. Общие положения.</w:t>
      </w:r>
    </w:p>
    <w:p w:rsidR="0043187B" w:rsidRPr="0043187B" w:rsidRDefault="0043187B" w:rsidP="00A70737">
      <w:pPr>
        <w:numPr>
          <w:ilvl w:val="0"/>
          <w:numId w:val="71"/>
        </w:numPr>
        <w:shd w:val="clear" w:color="auto" w:fill="FFFFFF"/>
        <w:tabs>
          <w:tab w:val="left" w:pos="22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Р 50776-95. Системы тревожной сигнализации. Часть 1. Об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щие требования. Раздел 4. Руководство по проектированию, монтажу</w:t>
      </w:r>
      <w:r w:rsidR="005C6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0"/>
          <w:sz w:val="28"/>
          <w:szCs w:val="28"/>
        </w:rPr>
        <w:t>и техническому обслуживанию.</w:t>
      </w:r>
    </w:p>
    <w:p w:rsidR="0043187B" w:rsidRPr="0043187B" w:rsidRDefault="0043187B" w:rsidP="00A70737">
      <w:pPr>
        <w:numPr>
          <w:ilvl w:val="0"/>
          <w:numId w:val="71"/>
        </w:numPr>
        <w:shd w:val="clear" w:color="auto" w:fill="FFFFFF"/>
        <w:tabs>
          <w:tab w:val="left" w:pos="22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9561-91. Плиты перекрытий железобетонные многопустотные</w:t>
      </w:r>
      <w:r w:rsidR="005C6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для зданий и сооружений. Технические условия.</w:t>
      </w:r>
    </w:p>
    <w:p w:rsidR="0043187B" w:rsidRPr="0043187B" w:rsidRDefault="0043187B" w:rsidP="00A70737">
      <w:pPr>
        <w:numPr>
          <w:ilvl w:val="0"/>
          <w:numId w:val="71"/>
        </w:numPr>
        <w:shd w:val="clear" w:color="auto" w:fill="FFFFFF"/>
        <w:tabs>
          <w:tab w:val="left" w:pos="22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12767-94. Плиты перекрытий железобетонные сплошные для</w:t>
      </w:r>
      <w:r w:rsidR="005C6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крупнопанельных зданий. Общие технические условия.</w:t>
      </w:r>
    </w:p>
    <w:p w:rsidR="0043187B" w:rsidRPr="0043187B" w:rsidRDefault="0043187B" w:rsidP="00A70737">
      <w:pPr>
        <w:numPr>
          <w:ilvl w:val="0"/>
          <w:numId w:val="71"/>
        </w:numPr>
        <w:shd w:val="clear" w:color="auto" w:fill="FFFFFF"/>
        <w:tabs>
          <w:tab w:val="left" w:pos="22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1 1024-84. Панели стеновые наружные бетонные и железобе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тонные для жилых и общественных зданий. Общие технические усло</w:t>
      </w: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9"/>
          <w:sz w:val="28"/>
          <w:szCs w:val="28"/>
        </w:rPr>
        <w:t>вия</w:t>
      </w:r>
    </w:p>
    <w:p w:rsidR="0043187B" w:rsidRPr="0043187B" w:rsidRDefault="0043187B" w:rsidP="00A70737">
      <w:pPr>
        <w:numPr>
          <w:ilvl w:val="0"/>
          <w:numId w:val="71"/>
        </w:numPr>
        <w:shd w:val="clear" w:color="auto" w:fill="FFFFFF"/>
        <w:tabs>
          <w:tab w:val="left" w:pos="22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12370.5-84 Бетоны. Метод определения водонепроницаемости.</w:t>
      </w:r>
    </w:p>
    <w:p w:rsidR="0043187B" w:rsidRPr="0043187B" w:rsidRDefault="0043187B" w:rsidP="00A70737">
      <w:pPr>
        <w:numPr>
          <w:ilvl w:val="0"/>
          <w:numId w:val="71"/>
        </w:numPr>
        <w:shd w:val="clear" w:color="auto" w:fill="FFFFFF"/>
        <w:tabs>
          <w:tab w:val="left" w:pos="22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19010-82. Блоки стеновые бетонные и железобетонные для</w:t>
      </w:r>
      <w:r w:rsidR="005C6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зданий. Общие технические условия.</w:t>
      </w:r>
    </w:p>
    <w:p w:rsidR="0043187B" w:rsidRPr="0043187B" w:rsidRDefault="0043187B" w:rsidP="00A70737">
      <w:pPr>
        <w:numPr>
          <w:ilvl w:val="0"/>
          <w:numId w:val="71"/>
        </w:numPr>
        <w:shd w:val="clear" w:color="auto" w:fill="FFFFFF"/>
        <w:tabs>
          <w:tab w:val="left" w:pos="22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12504-80. Панели стеновые внутренние бетонные и железобе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тонные для жилых и общественных зданий. Общие технические усло</w:t>
      </w: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7"/>
          <w:sz w:val="28"/>
          <w:szCs w:val="28"/>
        </w:rPr>
        <w:t>вия.</w:t>
      </w:r>
    </w:p>
    <w:p w:rsidR="0043187B" w:rsidRPr="0043187B" w:rsidRDefault="005C6BE2" w:rsidP="0043187B">
      <w:pPr>
        <w:shd w:val="clear" w:color="auto" w:fill="FFFFFF"/>
        <w:tabs>
          <w:tab w:val="left" w:pos="27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t>ГОСТ 23279-85. Сетки арматурные сварные для железобетонных</w:t>
      </w:r>
      <w:r w:rsidR="0043187B" w:rsidRPr="004318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187B"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конструкций и изделий. Общие технические условия.</w:t>
      </w:r>
    </w:p>
    <w:p w:rsidR="0043187B" w:rsidRPr="0043187B" w:rsidRDefault="0043187B" w:rsidP="00A70737">
      <w:pPr>
        <w:numPr>
          <w:ilvl w:val="0"/>
          <w:numId w:val="72"/>
        </w:numPr>
        <w:shd w:val="clear" w:color="auto" w:fill="FFFFFF"/>
        <w:tabs>
          <w:tab w:val="left" w:pos="36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26892-86. Двери деревянные. Методы испытания на сопро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0"/>
          <w:sz w:val="28"/>
          <w:szCs w:val="28"/>
        </w:rPr>
        <w:t>тивление ударной нагрузке, действующей в направлении открывания.</w:t>
      </w:r>
    </w:p>
    <w:p w:rsidR="0043187B" w:rsidRPr="0043187B" w:rsidRDefault="0043187B" w:rsidP="00A70737">
      <w:pPr>
        <w:numPr>
          <w:ilvl w:val="0"/>
          <w:numId w:val="72"/>
        </w:numPr>
        <w:shd w:val="clear" w:color="auto" w:fill="FFFFFF"/>
        <w:tabs>
          <w:tab w:val="left" w:pos="36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30109-94. Двери деревянные. Методы испытаний на сопро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2"/>
          <w:sz w:val="28"/>
          <w:szCs w:val="28"/>
        </w:rPr>
        <w:t>тивление взлому.</w:t>
      </w:r>
    </w:p>
    <w:p w:rsidR="0043187B" w:rsidRPr="0043187B" w:rsidRDefault="0043187B" w:rsidP="00A70737">
      <w:pPr>
        <w:numPr>
          <w:ilvl w:val="0"/>
          <w:numId w:val="72"/>
        </w:numPr>
        <w:shd w:val="clear" w:color="auto" w:fill="FFFFFF"/>
        <w:tabs>
          <w:tab w:val="left" w:pos="36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5089-97. Замки и защелки для деревянных дверей. Типы и</w:t>
      </w:r>
      <w:r w:rsidR="005C6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основные размеры.</w:t>
      </w:r>
    </w:p>
    <w:p w:rsidR="0043187B" w:rsidRPr="0043187B" w:rsidRDefault="0043187B" w:rsidP="00A70737">
      <w:pPr>
        <w:numPr>
          <w:ilvl w:val="0"/>
          <w:numId w:val="72"/>
        </w:numPr>
        <w:shd w:val="clear" w:color="auto" w:fill="FFFFFF"/>
        <w:tabs>
          <w:tab w:val="left" w:pos="365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24698-81. Двери деревянные наружные для жилых и обще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0"/>
          <w:sz w:val="28"/>
          <w:szCs w:val="28"/>
        </w:rPr>
        <w:t>ственных зданий. Типы, конструкция и размеры.</w:t>
      </w:r>
    </w:p>
    <w:p w:rsidR="0043187B" w:rsidRPr="0043187B" w:rsidRDefault="0043187B" w:rsidP="00A70737">
      <w:pPr>
        <w:numPr>
          <w:ilvl w:val="0"/>
          <w:numId w:val="73"/>
        </w:numPr>
        <w:shd w:val="clear" w:color="auto" w:fill="FFFFFF"/>
        <w:tabs>
          <w:tab w:val="left" w:pos="3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6629-88. Двери деревянные внутренние для жилых и обще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0"/>
          <w:sz w:val="28"/>
          <w:szCs w:val="28"/>
        </w:rPr>
        <w:t>ственных зданий. Типы и конструкция.</w:t>
      </w:r>
    </w:p>
    <w:p w:rsidR="0043187B" w:rsidRPr="0043187B" w:rsidRDefault="0043187B" w:rsidP="00A70737">
      <w:pPr>
        <w:numPr>
          <w:ilvl w:val="0"/>
          <w:numId w:val="73"/>
        </w:numPr>
        <w:shd w:val="clear" w:color="auto" w:fill="FFFFFF"/>
        <w:tabs>
          <w:tab w:val="left" w:pos="3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14624-84. Двери деревянные для производственных зданий.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-10"/>
          <w:sz w:val="28"/>
          <w:szCs w:val="28"/>
        </w:rPr>
        <w:t>Типы, конструкция и размеры.</w:t>
      </w:r>
    </w:p>
    <w:p w:rsidR="0043187B" w:rsidRPr="0043187B" w:rsidRDefault="0043187B" w:rsidP="00A70737">
      <w:pPr>
        <w:numPr>
          <w:ilvl w:val="0"/>
          <w:numId w:val="73"/>
        </w:numPr>
        <w:shd w:val="clear" w:color="auto" w:fill="FFFFFF"/>
        <w:tabs>
          <w:tab w:val="left" w:pos="3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27346-87. Изделия замочно-скобяные. Термины и определе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6"/>
          <w:sz w:val="28"/>
          <w:szCs w:val="28"/>
        </w:rPr>
        <w:t>ния.</w:t>
      </w:r>
    </w:p>
    <w:p w:rsidR="0043187B" w:rsidRPr="0043187B" w:rsidRDefault="0043187B" w:rsidP="00A70737">
      <w:pPr>
        <w:numPr>
          <w:ilvl w:val="0"/>
          <w:numId w:val="73"/>
        </w:numPr>
        <w:shd w:val="clear" w:color="auto" w:fill="FFFFFF"/>
        <w:tabs>
          <w:tab w:val="left" w:pos="3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538-88. Изделия замочные и скобяные. Общие технические</w:t>
      </w:r>
      <w:r w:rsidR="005C6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2"/>
          <w:sz w:val="28"/>
          <w:szCs w:val="28"/>
        </w:rPr>
        <w:t>условия.</w:t>
      </w:r>
    </w:p>
    <w:p w:rsidR="0043187B" w:rsidRPr="0043187B" w:rsidRDefault="0043187B" w:rsidP="00A70737">
      <w:pPr>
        <w:numPr>
          <w:ilvl w:val="0"/>
          <w:numId w:val="73"/>
        </w:numPr>
        <w:shd w:val="clear" w:color="auto" w:fill="FFFFFF"/>
        <w:tabs>
          <w:tab w:val="left" w:pos="3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19091-82. Замки врезные и накладные цилиндровые и за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0"/>
          <w:sz w:val="28"/>
          <w:szCs w:val="28"/>
        </w:rPr>
        <w:t>щелки врезные. Методы испытаний.</w:t>
      </w:r>
    </w:p>
    <w:p w:rsidR="0043187B" w:rsidRPr="0043187B" w:rsidRDefault="0043187B" w:rsidP="00A70737">
      <w:pPr>
        <w:numPr>
          <w:ilvl w:val="0"/>
          <w:numId w:val="73"/>
        </w:numPr>
        <w:shd w:val="clear" w:color="auto" w:fill="FFFFFF"/>
        <w:tabs>
          <w:tab w:val="left" w:pos="3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23306-87. Замки врезные и накладные сувальдные для дере</w:t>
      </w:r>
      <w:r w:rsidRPr="0043187B">
        <w:rPr>
          <w:rFonts w:ascii="Times New Roman" w:hAnsi="Times New Roman" w:cs="Times New Roman"/>
          <w:color w:val="000000"/>
          <w:spacing w:val="-11"/>
          <w:sz w:val="28"/>
          <w:szCs w:val="28"/>
        </w:rPr>
        <w:t>вянных дверей Методы испытаний.</w:t>
      </w:r>
    </w:p>
    <w:p w:rsidR="0043187B" w:rsidRPr="0043187B" w:rsidRDefault="0043187B" w:rsidP="00A70737">
      <w:pPr>
        <w:numPr>
          <w:ilvl w:val="0"/>
          <w:numId w:val="73"/>
        </w:numPr>
        <w:shd w:val="clear" w:color="auto" w:fill="FFFFFF"/>
        <w:tabs>
          <w:tab w:val="left" w:pos="3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Р 51053-97. Замки сейфовые. Требования и методы испыта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ний на устойчивость к криминальному открыванию и взлому.</w:t>
      </w:r>
    </w:p>
    <w:p w:rsidR="0043187B" w:rsidRPr="0043187B" w:rsidRDefault="0043187B" w:rsidP="00A70737">
      <w:pPr>
        <w:numPr>
          <w:ilvl w:val="0"/>
          <w:numId w:val="73"/>
        </w:numPr>
        <w:shd w:val="clear" w:color="auto" w:fill="FFFFFF"/>
        <w:tabs>
          <w:tab w:val="left" w:pos="3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2 1992-83, Стекло строительное профильное. Технические</w:t>
      </w:r>
      <w:r w:rsidR="00535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2"/>
          <w:sz w:val="28"/>
          <w:szCs w:val="28"/>
        </w:rPr>
        <w:t>условия.</w:t>
      </w:r>
    </w:p>
    <w:p w:rsidR="0043187B" w:rsidRPr="0043187B" w:rsidRDefault="0043187B" w:rsidP="00A70737">
      <w:pPr>
        <w:numPr>
          <w:ilvl w:val="0"/>
          <w:numId w:val="73"/>
        </w:numPr>
        <w:shd w:val="clear" w:color="auto" w:fill="FFFFFF"/>
        <w:tabs>
          <w:tab w:val="left" w:pos="3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9272-8 1. Блоки стеклянные пустотелые. Технические усло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7"/>
          <w:sz w:val="28"/>
          <w:szCs w:val="28"/>
        </w:rPr>
        <w:t>вия.</w:t>
      </w:r>
    </w:p>
    <w:p w:rsidR="0043187B" w:rsidRPr="0043187B" w:rsidRDefault="0043187B" w:rsidP="00A70737">
      <w:pPr>
        <w:numPr>
          <w:ilvl w:val="0"/>
          <w:numId w:val="73"/>
        </w:numPr>
        <w:shd w:val="clear" w:color="auto" w:fill="FFFFFF"/>
        <w:tabs>
          <w:tab w:val="left" w:pos="3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111 -90. Стекло листовое. Технические условия.</w:t>
      </w:r>
    </w:p>
    <w:p w:rsidR="0043187B" w:rsidRPr="0043187B" w:rsidRDefault="0043187B" w:rsidP="00A70737">
      <w:pPr>
        <w:numPr>
          <w:ilvl w:val="0"/>
          <w:numId w:val="73"/>
        </w:numPr>
        <w:shd w:val="clear" w:color="auto" w:fill="FFFFFF"/>
        <w:tabs>
          <w:tab w:val="left" w:pos="3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ГОСТ 748 1 -78. Стекло армированное листовое. Технические усло</w:t>
      </w:r>
      <w:r w:rsidRPr="0043187B">
        <w:rPr>
          <w:rFonts w:ascii="Times New Roman" w:hAnsi="Times New Roman" w:cs="Times New Roman"/>
          <w:color w:val="000000"/>
          <w:spacing w:val="-17"/>
          <w:sz w:val="28"/>
          <w:szCs w:val="28"/>
        </w:rPr>
        <w:t>вия.</w:t>
      </w:r>
    </w:p>
    <w:p w:rsidR="0043187B" w:rsidRPr="0043187B" w:rsidRDefault="0043187B" w:rsidP="00A70737">
      <w:pPr>
        <w:numPr>
          <w:ilvl w:val="0"/>
          <w:numId w:val="73"/>
        </w:numPr>
        <w:shd w:val="clear" w:color="auto" w:fill="FFFFFF"/>
        <w:tabs>
          <w:tab w:val="left" w:pos="3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5533-86. Стекло листовое узорчатое. Технические условия.</w:t>
      </w:r>
    </w:p>
    <w:p w:rsidR="0043187B" w:rsidRPr="0043187B" w:rsidRDefault="0043187B" w:rsidP="00A70737">
      <w:pPr>
        <w:numPr>
          <w:ilvl w:val="0"/>
          <w:numId w:val="73"/>
        </w:numPr>
        <w:shd w:val="clear" w:color="auto" w:fill="FFFFFF"/>
        <w:tabs>
          <w:tab w:val="left" w:pos="3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Р 51136-98. Стекла защитные многослойные. Общие техни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0"/>
          <w:sz w:val="28"/>
          <w:szCs w:val="28"/>
        </w:rPr>
        <w:t>ческие условия.</w:t>
      </w:r>
    </w:p>
    <w:p w:rsidR="0043187B" w:rsidRPr="0043187B" w:rsidRDefault="0043187B" w:rsidP="00A70737">
      <w:pPr>
        <w:numPr>
          <w:ilvl w:val="0"/>
          <w:numId w:val="73"/>
        </w:numPr>
        <w:shd w:val="clear" w:color="auto" w:fill="FFFFFF"/>
        <w:tabs>
          <w:tab w:val="left" w:pos="3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15150-69. Машины, приборы и другие технические издания.</w:t>
      </w:r>
    </w:p>
    <w:p w:rsidR="0043187B" w:rsidRPr="0043187B" w:rsidRDefault="0043187B" w:rsidP="00A70737">
      <w:pPr>
        <w:numPr>
          <w:ilvl w:val="0"/>
          <w:numId w:val="73"/>
        </w:numPr>
        <w:shd w:val="clear" w:color="auto" w:fill="FFFFFF"/>
        <w:tabs>
          <w:tab w:val="left" w:pos="3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Р 51242-98. Конструкции защитные механические и электро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механические для дверных и оконных проемов.</w:t>
      </w:r>
    </w:p>
    <w:p w:rsidR="0043187B" w:rsidRPr="0043187B" w:rsidRDefault="0043187B" w:rsidP="00A70737">
      <w:pPr>
        <w:numPr>
          <w:ilvl w:val="0"/>
          <w:numId w:val="73"/>
        </w:numPr>
        <w:shd w:val="clear" w:color="auto" w:fill="FFFFFF"/>
        <w:tabs>
          <w:tab w:val="left" w:pos="32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Р 51072-97. Двери защитные. Общие технические требова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ния и методы испытаний на устойчивость к взлому и пулестойкость.</w:t>
      </w:r>
    </w:p>
    <w:p w:rsidR="0043187B" w:rsidRPr="00535FCA" w:rsidRDefault="0043187B" w:rsidP="0043187B">
      <w:pPr>
        <w:numPr>
          <w:ilvl w:val="0"/>
          <w:numId w:val="73"/>
        </w:numPr>
        <w:shd w:val="clear" w:color="auto" w:fill="FFFFFF"/>
        <w:tabs>
          <w:tab w:val="left" w:pos="32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5FCA">
        <w:rPr>
          <w:rFonts w:ascii="Times New Roman" w:hAnsi="Times New Roman" w:cs="Times New Roman"/>
          <w:color w:val="000000"/>
          <w:sz w:val="28"/>
          <w:szCs w:val="28"/>
        </w:rPr>
        <w:t>ГОСТ Р 50862-96. Сейфы и хранилища ценностей. Требования и</w:t>
      </w:r>
      <w:r w:rsidR="00535FCA" w:rsidRPr="00535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5FCA">
        <w:rPr>
          <w:rFonts w:ascii="Times New Roman" w:hAnsi="Times New Roman" w:cs="Times New Roman"/>
          <w:color w:val="000000"/>
          <w:spacing w:val="-9"/>
          <w:sz w:val="28"/>
          <w:szCs w:val="28"/>
        </w:rPr>
        <w:t>методы испытаний на устойчивость к взлому и огнестойкость.</w:t>
      </w:r>
    </w:p>
    <w:p w:rsidR="00535FCA" w:rsidRDefault="0043187B" w:rsidP="00A70737">
      <w:pPr>
        <w:numPr>
          <w:ilvl w:val="0"/>
          <w:numId w:val="74"/>
        </w:numPr>
        <w:shd w:val="clear" w:color="auto" w:fill="FFFFFF"/>
        <w:tabs>
          <w:tab w:val="left" w:pos="32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5FCA">
        <w:rPr>
          <w:rFonts w:ascii="Times New Roman" w:hAnsi="Times New Roman" w:cs="Times New Roman"/>
          <w:color w:val="000000"/>
          <w:sz w:val="28"/>
          <w:szCs w:val="28"/>
        </w:rPr>
        <w:t>ГОСТ Р 50941-96. Кабина защи</w:t>
      </w:r>
      <w:r w:rsidR="00535FCA">
        <w:rPr>
          <w:rFonts w:ascii="Times New Roman" w:hAnsi="Times New Roman" w:cs="Times New Roman"/>
          <w:color w:val="000000"/>
          <w:sz w:val="28"/>
          <w:szCs w:val="28"/>
        </w:rPr>
        <w:t>тная. Общие технические т</w:t>
      </w:r>
      <w:r w:rsidR="00535FCA" w:rsidRPr="00535FCA">
        <w:rPr>
          <w:rFonts w:ascii="Times New Roman" w:hAnsi="Times New Roman" w:cs="Times New Roman"/>
          <w:color w:val="000000"/>
          <w:sz w:val="28"/>
          <w:szCs w:val="28"/>
        </w:rPr>
        <w:t xml:space="preserve">ребования и </w:t>
      </w:r>
      <w:r w:rsidR="00535FCA" w:rsidRPr="00535FCA">
        <w:rPr>
          <w:rFonts w:ascii="Times New Roman" w:hAnsi="Times New Roman" w:cs="Times New Roman"/>
          <w:color w:val="000000"/>
          <w:spacing w:val="-9"/>
          <w:sz w:val="28"/>
          <w:szCs w:val="28"/>
        </w:rPr>
        <w:t>методы испытаний</w:t>
      </w:r>
      <w:r w:rsidR="00535FCA"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</w:p>
    <w:p w:rsidR="0043187B" w:rsidRPr="00535FCA" w:rsidRDefault="0043187B" w:rsidP="00A70737">
      <w:pPr>
        <w:numPr>
          <w:ilvl w:val="0"/>
          <w:numId w:val="74"/>
        </w:numPr>
        <w:shd w:val="clear" w:color="auto" w:fill="FFFFFF"/>
        <w:tabs>
          <w:tab w:val="left" w:pos="32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5FCA">
        <w:rPr>
          <w:rFonts w:ascii="Times New Roman" w:hAnsi="Times New Roman" w:cs="Times New Roman"/>
          <w:color w:val="000000"/>
          <w:sz w:val="28"/>
          <w:szCs w:val="28"/>
        </w:rPr>
        <w:t>ГОСТ Р 5 1110-97, Средства защитные банковские. Общие техни</w:t>
      </w:r>
      <w:r w:rsidRPr="00535FC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35FCA">
        <w:rPr>
          <w:rFonts w:ascii="Times New Roman" w:hAnsi="Times New Roman" w:cs="Times New Roman"/>
          <w:color w:val="000000"/>
          <w:spacing w:val="-8"/>
          <w:sz w:val="28"/>
          <w:szCs w:val="28"/>
        </w:rPr>
        <w:t>ческие требования.</w:t>
      </w:r>
    </w:p>
    <w:p w:rsidR="0043187B" w:rsidRPr="0043187B" w:rsidRDefault="0043187B" w:rsidP="00A70737">
      <w:pPr>
        <w:numPr>
          <w:ilvl w:val="0"/>
          <w:numId w:val="74"/>
        </w:numPr>
        <w:shd w:val="clear" w:color="auto" w:fill="FFFFFF"/>
        <w:tabs>
          <w:tab w:val="left" w:pos="32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Р 51111-97. Средства защитные банковские. Правила при</w:t>
      </w:r>
      <w:r w:rsidRPr="0043187B">
        <w:rPr>
          <w:rFonts w:ascii="Times New Roman" w:hAnsi="Times New Roman" w:cs="Times New Roman"/>
          <w:color w:val="000000"/>
          <w:spacing w:val="-10"/>
          <w:sz w:val="28"/>
          <w:szCs w:val="28"/>
        </w:rPr>
        <w:t>емки и методы испытаний.</w:t>
      </w:r>
    </w:p>
    <w:p w:rsidR="0043187B" w:rsidRPr="0043187B" w:rsidRDefault="0043187B" w:rsidP="00A70737">
      <w:pPr>
        <w:numPr>
          <w:ilvl w:val="0"/>
          <w:numId w:val="74"/>
        </w:numPr>
        <w:shd w:val="clear" w:color="auto" w:fill="FFFFFF"/>
        <w:tabs>
          <w:tab w:val="left" w:pos="32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Р 51112-97. Средства защитные банковские. Требования по</w:t>
      </w:r>
      <w:r w:rsidR="00535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пулестойкости и методы испытаний.</w:t>
      </w:r>
    </w:p>
    <w:p w:rsidR="0043187B" w:rsidRPr="0043187B" w:rsidRDefault="0043187B" w:rsidP="00A70737">
      <w:pPr>
        <w:numPr>
          <w:ilvl w:val="0"/>
          <w:numId w:val="74"/>
        </w:numPr>
        <w:shd w:val="clear" w:color="auto" w:fill="FFFFFF"/>
        <w:tabs>
          <w:tab w:val="left" w:pos="32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Р 51113-97. Средства защитные банковские. Требования по</w:t>
      </w:r>
      <w:r w:rsidR="00535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устойчивости к взлому и методы испытаний.</w:t>
      </w:r>
    </w:p>
    <w:p w:rsidR="0043187B" w:rsidRPr="0043187B" w:rsidRDefault="0043187B" w:rsidP="00A70737">
      <w:pPr>
        <w:numPr>
          <w:ilvl w:val="0"/>
          <w:numId w:val="75"/>
        </w:numPr>
        <w:shd w:val="clear" w:color="auto" w:fill="FFFFFF"/>
        <w:tabs>
          <w:tab w:val="left" w:pos="38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Р 5 1222-98. Средства защитные банковские. Жалюзи. Об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0"/>
          <w:sz w:val="28"/>
          <w:szCs w:val="28"/>
        </w:rPr>
        <w:t>щие технические условия.</w:t>
      </w:r>
    </w:p>
    <w:p w:rsidR="0043187B" w:rsidRPr="0043187B" w:rsidRDefault="0043187B" w:rsidP="00A70737">
      <w:pPr>
        <w:numPr>
          <w:ilvl w:val="0"/>
          <w:numId w:val="75"/>
        </w:numPr>
        <w:shd w:val="clear" w:color="auto" w:fill="FFFFFF"/>
        <w:tabs>
          <w:tab w:val="left" w:pos="38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Р 51224-98. Средства защитные банковские. Двери и люки.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Общие технические условия.</w:t>
      </w:r>
    </w:p>
    <w:p w:rsidR="0043187B" w:rsidRPr="0043187B" w:rsidRDefault="0043187B" w:rsidP="00A70737">
      <w:pPr>
        <w:numPr>
          <w:ilvl w:val="0"/>
          <w:numId w:val="75"/>
        </w:numPr>
        <w:shd w:val="clear" w:color="auto" w:fill="FFFFFF"/>
        <w:tabs>
          <w:tab w:val="left" w:pos="38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Р 51241-98. Средства и системы контроля и управления до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1"/>
          <w:sz w:val="28"/>
          <w:szCs w:val="28"/>
        </w:rPr>
        <w:t>ступом.</w:t>
      </w:r>
    </w:p>
    <w:p w:rsidR="0043187B" w:rsidRPr="0043187B" w:rsidRDefault="0043187B" w:rsidP="00A70737">
      <w:pPr>
        <w:numPr>
          <w:ilvl w:val="0"/>
          <w:numId w:val="75"/>
        </w:numPr>
        <w:shd w:val="clear" w:color="auto" w:fill="FFFFFF"/>
        <w:tabs>
          <w:tab w:val="left" w:pos="38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Р 51558-2000. Системы охранные телевизионные общие тех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нические требования и методы испытаний.</w:t>
      </w:r>
    </w:p>
    <w:p w:rsidR="0043187B" w:rsidRPr="0043187B" w:rsidRDefault="0043187B" w:rsidP="00A70737">
      <w:pPr>
        <w:numPr>
          <w:ilvl w:val="0"/>
          <w:numId w:val="75"/>
        </w:numPr>
        <w:shd w:val="clear" w:color="auto" w:fill="FFFFFF"/>
        <w:tabs>
          <w:tab w:val="left" w:pos="38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12.1.046-85. Система стандартов безопасности труда. Стро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0"/>
          <w:sz w:val="28"/>
          <w:szCs w:val="28"/>
        </w:rPr>
        <w:t>ительство. Нормы освещения строительных площадок.</w:t>
      </w:r>
    </w:p>
    <w:p w:rsidR="0043187B" w:rsidRPr="0043187B" w:rsidRDefault="0043187B" w:rsidP="00A70737">
      <w:pPr>
        <w:numPr>
          <w:ilvl w:val="0"/>
          <w:numId w:val="75"/>
        </w:numPr>
        <w:shd w:val="clear" w:color="auto" w:fill="FFFFFF"/>
        <w:tabs>
          <w:tab w:val="left" w:pos="38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ГОСТ 2 1,101-97. Основные требования к проектной и рабочей до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1"/>
          <w:sz w:val="28"/>
          <w:szCs w:val="28"/>
        </w:rPr>
        <w:t>кументации</w:t>
      </w:r>
    </w:p>
    <w:p w:rsidR="0043187B" w:rsidRPr="0043187B" w:rsidRDefault="0043187B" w:rsidP="00A70737">
      <w:pPr>
        <w:numPr>
          <w:ilvl w:val="0"/>
          <w:numId w:val="76"/>
        </w:numPr>
        <w:shd w:val="clear" w:color="auto" w:fill="FFFFFF"/>
        <w:tabs>
          <w:tab w:val="left" w:pos="43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СНиП 11-01-95. Инструкция о порядке разработки, согласования,</w:t>
      </w:r>
      <w:r w:rsidR="00535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3"/>
          <w:sz w:val="28"/>
          <w:szCs w:val="28"/>
        </w:rPr>
        <w:t>утверждения и составе проектной документации на строительство</w:t>
      </w:r>
      <w:r w:rsidR="00535F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предприятий, зданий и сооружений.</w:t>
      </w:r>
    </w:p>
    <w:p w:rsidR="0043187B" w:rsidRPr="0043187B" w:rsidRDefault="0043187B" w:rsidP="00A70737">
      <w:pPr>
        <w:numPr>
          <w:ilvl w:val="0"/>
          <w:numId w:val="76"/>
        </w:numPr>
        <w:shd w:val="clear" w:color="auto" w:fill="FFFFFF"/>
        <w:tabs>
          <w:tab w:val="left" w:pos="43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СНиП 3.05.06-85. Электротехнические устройства.</w:t>
      </w:r>
    </w:p>
    <w:p w:rsidR="0043187B" w:rsidRPr="00535FCA" w:rsidRDefault="0043187B" w:rsidP="00A70737">
      <w:pPr>
        <w:numPr>
          <w:ilvl w:val="0"/>
          <w:numId w:val="76"/>
        </w:numPr>
        <w:shd w:val="clear" w:color="auto" w:fill="FFFFFF"/>
        <w:tabs>
          <w:tab w:val="left" w:pos="43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5FCA">
        <w:rPr>
          <w:rFonts w:ascii="Times New Roman" w:hAnsi="Times New Roman" w:cs="Times New Roman"/>
          <w:color w:val="000000"/>
          <w:sz w:val="28"/>
          <w:szCs w:val="28"/>
        </w:rPr>
        <w:t xml:space="preserve">НПБ 88-0 1. Установки пожаротушения и сигнализации. </w:t>
      </w:r>
      <w:r w:rsidRPr="00535F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Нормы </w:t>
      </w:r>
      <w:r w:rsidRPr="00535FC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35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5FCA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правила проектирования.</w:t>
      </w:r>
    </w:p>
    <w:p w:rsidR="0043187B" w:rsidRPr="0043187B" w:rsidRDefault="0043187B" w:rsidP="00A70737">
      <w:pPr>
        <w:numPr>
          <w:ilvl w:val="0"/>
          <w:numId w:val="76"/>
        </w:numPr>
        <w:shd w:val="clear" w:color="auto" w:fill="FFFFFF"/>
        <w:tabs>
          <w:tab w:val="left" w:pos="43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ПУЭ-98. Правила устройства электроустановок.</w:t>
      </w:r>
    </w:p>
    <w:p w:rsidR="00535FCA" w:rsidRPr="00535FCA" w:rsidRDefault="0043187B" w:rsidP="00A70737">
      <w:pPr>
        <w:numPr>
          <w:ilvl w:val="0"/>
          <w:numId w:val="77"/>
        </w:numPr>
        <w:shd w:val="clear" w:color="auto" w:fill="FFFFFF"/>
        <w:tabs>
          <w:tab w:val="left" w:pos="43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5FCA">
        <w:rPr>
          <w:rFonts w:ascii="Times New Roman" w:hAnsi="Times New Roman" w:cs="Times New Roman"/>
          <w:color w:val="000000"/>
          <w:sz w:val="28"/>
          <w:szCs w:val="28"/>
        </w:rPr>
        <w:t>РМ 78.36.002-99 ГУВО МВД России. Порядок обследования объ</w:t>
      </w:r>
      <w:r w:rsidRPr="00535FC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35FCA">
        <w:rPr>
          <w:rFonts w:ascii="Times New Roman" w:hAnsi="Times New Roman" w:cs="Times New Roman"/>
          <w:color w:val="000000"/>
          <w:spacing w:val="-10"/>
          <w:sz w:val="28"/>
          <w:szCs w:val="28"/>
        </w:rPr>
        <w:t>ектов, принимаемых под охрану.</w:t>
      </w:r>
    </w:p>
    <w:p w:rsidR="0043187B" w:rsidRPr="00535FCA" w:rsidRDefault="0043187B" w:rsidP="00A70737">
      <w:pPr>
        <w:numPr>
          <w:ilvl w:val="0"/>
          <w:numId w:val="77"/>
        </w:numPr>
        <w:shd w:val="clear" w:color="auto" w:fill="FFFFFF"/>
        <w:tabs>
          <w:tab w:val="left" w:pos="43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5FCA">
        <w:rPr>
          <w:rFonts w:ascii="Times New Roman" w:hAnsi="Times New Roman" w:cs="Times New Roman"/>
          <w:color w:val="000000"/>
          <w:sz w:val="28"/>
          <w:szCs w:val="28"/>
        </w:rPr>
        <w:t>РД</w:t>
      </w:r>
      <w:r w:rsidR="00535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5FCA">
        <w:rPr>
          <w:rFonts w:ascii="Times New Roman" w:hAnsi="Times New Roman" w:cs="Times New Roman"/>
          <w:color w:val="000000"/>
          <w:sz w:val="28"/>
          <w:szCs w:val="28"/>
        </w:rPr>
        <w:t>25.952-90. Системы автоматические пожаротушения, пожарной,</w:t>
      </w:r>
      <w:r w:rsidR="00535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5FCA">
        <w:rPr>
          <w:rFonts w:ascii="Times New Roman" w:hAnsi="Times New Roman" w:cs="Times New Roman"/>
          <w:color w:val="000000"/>
          <w:spacing w:val="-8"/>
          <w:sz w:val="28"/>
          <w:szCs w:val="28"/>
        </w:rPr>
        <w:t>охранной и охранно-пожарной сигнализации. Порядок разработки за</w:t>
      </w:r>
      <w:r w:rsidRPr="00535FCA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дания на проектирование.</w:t>
      </w:r>
    </w:p>
    <w:p w:rsidR="0043187B" w:rsidRPr="0043187B" w:rsidRDefault="0043187B" w:rsidP="00A70737">
      <w:pPr>
        <w:numPr>
          <w:ilvl w:val="0"/>
          <w:numId w:val="77"/>
        </w:numPr>
        <w:shd w:val="clear" w:color="auto" w:fill="FFFFFF"/>
        <w:tabs>
          <w:tab w:val="left" w:pos="31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РД 78.146-93 МВД России. Инструкция о техническом надзоре за</w:t>
      </w:r>
      <w:r w:rsidR="00535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lastRenderedPageBreak/>
        <w:t>выполнением проектных и монтажных работ по оборудованию объек</w:t>
      </w: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8"/>
          <w:sz w:val="28"/>
          <w:szCs w:val="28"/>
        </w:rPr>
        <w:t>тов средствами охранной сигнализации.</w:t>
      </w:r>
    </w:p>
    <w:p w:rsidR="0043187B" w:rsidRPr="0043187B" w:rsidRDefault="0043187B" w:rsidP="00A70737">
      <w:pPr>
        <w:numPr>
          <w:ilvl w:val="0"/>
          <w:numId w:val="77"/>
        </w:numPr>
        <w:shd w:val="clear" w:color="auto" w:fill="FFFFFF"/>
        <w:tabs>
          <w:tab w:val="left" w:pos="31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Р 78.36.002-99 ГУВО МВД России. Выбор и применение телевизи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онных систем видеоконтроля.</w:t>
      </w:r>
    </w:p>
    <w:p w:rsidR="0043187B" w:rsidRPr="0043187B" w:rsidRDefault="0043187B" w:rsidP="00A70737">
      <w:pPr>
        <w:numPr>
          <w:ilvl w:val="0"/>
          <w:numId w:val="77"/>
        </w:numPr>
        <w:shd w:val="clear" w:color="auto" w:fill="FFFFFF"/>
        <w:tabs>
          <w:tab w:val="left" w:pos="31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Р 78.36.005-99 ГУВО МВД России. Выбор и применение систем</w:t>
      </w:r>
      <w:r w:rsidR="00535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10"/>
          <w:sz w:val="28"/>
          <w:szCs w:val="28"/>
        </w:rPr>
        <w:t>контроля и управления доступом.</w:t>
      </w:r>
    </w:p>
    <w:p w:rsidR="0043187B" w:rsidRPr="0043187B" w:rsidRDefault="0043187B" w:rsidP="00A70737">
      <w:pPr>
        <w:numPr>
          <w:ilvl w:val="0"/>
          <w:numId w:val="77"/>
        </w:numPr>
        <w:shd w:val="clear" w:color="auto" w:fill="FFFFFF"/>
        <w:tabs>
          <w:tab w:val="left" w:pos="31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Р 78.36.008-99 ГУВО МВД России. Проектирование и монтаж си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9"/>
          <w:sz w:val="28"/>
          <w:szCs w:val="28"/>
        </w:rPr>
        <w:t>стем охранного телевидения и домофонов.</w:t>
      </w:r>
    </w:p>
    <w:p w:rsidR="0043187B" w:rsidRPr="0043187B" w:rsidRDefault="0043187B" w:rsidP="00A70737">
      <w:pPr>
        <w:numPr>
          <w:ilvl w:val="0"/>
          <w:numId w:val="77"/>
        </w:numPr>
        <w:shd w:val="clear" w:color="auto" w:fill="FFFFFF"/>
        <w:tabs>
          <w:tab w:val="left" w:pos="31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Инструкция № 241Р от 10 июня 1997 г. Требования по технической</w:t>
      </w:r>
      <w:r w:rsidR="00535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7"/>
          <w:sz w:val="28"/>
          <w:szCs w:val="28"/>
        </w:rPr>
        <w:t>укрепленности и оборудованию сигнализацией, системами контроля</w:t>
      </w:r>
      <w:r w:rsidR="00535FC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8"/>
          <w:sz w:val="28"/>
          <w:szCs w:val="28"/>
        </w:rPr>
        <w:t>доступа и видеоконтроля учреждений Сбербанка России.</w:t>
      </w:r>
    </w:p>
    <w:p w:rsidR="0043187B" w:rsidRPr="0043187B" w:rsidRDefault="0043187B" w:rsidP="00A70737">
      <w:pPr>
        <w:numPr>
          <w:ilvl w:val="0"/>
          <w:numId w:val="77"/>
        </w:numPr>
        <w:shd w:val="clear" w:color="auto" w:fill="FFFFFF"/>
        <w:tabs>
          <w:tab w:val="left" w:pos="31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Инструкция 3 227 от 15 января 1996 г. Требования к оборудованию</w:t>
      </w:r>
      <w:r w:rsidR="00535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8"/>
          <w:sz w:val="28"/>
          <w:szCs w:val="28"/>
        </w:rPr>
        <w:t>учреждений Центрального Банка Российской Федерации технически</w:t>
      </w:r>
      <w:r w:rsidRPr="0043187B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0"/>
          <w:sz w:val="28"/>
          <w:szCs w:val="28"/>
        </w:rPr>
        <w:t>ми средствами охраны.</w:t>
      </w:r>
    </w:p>
    <w:p w:rsidR="0043187B" w:rsidRPr="0043187B" w:rsidRDefault="0043187B" w:rsidP="00A70737">
      <w:pPr>
        <w:numPr>
          <w:ilvl w:val="0"/>
          <w:numId w:val="77"/>
        </w:numPr>
        <w:shd w:val="clear" w:color="auto" w:fill="FFFFFF"/>
        <w:tabs>
          <w:tab w:val="left" w:pos="31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ВНП 001 — 01 Банк России. Ведомственные нормы проектиро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7"/>
          <w:sz w:val="28"/>
          <w:szCs w:val="28"/>
        </w:rPr>
        <w:t>вания. Здания территориальных главных управлений, национальных</w:t>
      </w:r>
      <w:r w:rsidR="00535FC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8"/>
          <w:sz w:val="28"/>
          <w:szCs w:val="28"/>
        </w:rPr>
        <w:t>банков и расчетно-кассовых центров Центрального банка Российской</w:t>
      </w:r>
      <w:r w:rsidR="00535FC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8"/>
          <w:sz w:val="28"/>
          <w:szCs w:val="28"/>
        </w:rPr>
        <w:t>Федерации.</w:t>
      </w:r>
    </w:p>
    <w:p w:rsidR="0043187B" w:rsidRPr="0043187B" w:rsidRDefault="0043187B" w:rsidP="00A70737">
      <w:pPr>
        <w:numPr>
          <w:ilvl w:val="0"/>
          <w:numId w:val="77"/>
        </w:numPr>
        <w:shd w:val="clear" w:color="auto" w:fill="FFFFFF"/>
        <w:tabs>
          <w:tab w:val="left" w:pos="31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Указание Центрального банка Российской Федерации от 23 апре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  <w:t>ля 2001 г. №960-У О внесении изменений в Положение Банка России</w:t>
      </w:r>
      <w:r w:rsidR="00535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от 25 марта 1997 года № 56 "О порядке ведения кассовых операций в</w:t>
      </w:r>
      <w:r w:rsidR="00535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7B">
        <w:rPr>
          <w:rFonts w:ascii="Times New Roman" w:hAnsi="Times New Roman" w:cs="Times New Roman"/>
          <w:color w:val="000000"/>
          <w:spacing w:val="-8"/>
          <w:sz w:val="28"/>
          <w:szCs w:val="28"/>
        </w:rPr>
        <w:t>кредитных организациях на территории Российской Федерации".</w:t>
      </w:r>
    </w:p>
    <w:p w:rsidR="0043187B" w:rsidRPr="0043187B" w:rsidRDefault="0043187B" w:rsidP="00A70737">
      <w:pPr>
        <w:numPr>
          <w:ilvl w:val="0"/>
          <w:numId w:val="77"/>
        </w:numPr>
        <w:shd w:val="clear" w:color="auto" w:fill="FFFFFF"/>
        <w:tabs>
          <w:tab w:val="left" w:pos="317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7B">
        <w:rPr>
          <w:rFonts w:ascii="Times New Roman" w:hAnsi="Times New Roman" w:cs="Times New Roman"/>
          <w:color w:val="000000"/>
          <w:sz w:val="28"/>
          <w:szCs w:val="28"/>
        </w:rPr>
        <w:t>ТТ — 2000. Типовые требования по инженерно-технической укре</w:t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7"/>
          <w:sz w:val="28"/>
          <w:szCs w:val="28"/>
        </w:rPr>
        <w:t>пленности и оборудованию техническими средствами охраны учреж</w:t>
      </w:r>
      <w:r w:rsidRPr="0043187B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pacing w:val="-10"/>
          <w:sz w:val="28"/>
          <w:szCs w:val="28"/>
        </w:rPr>
        <w:t>дений культуры, расположенных в зданиях-памятниках истории и куль</w:t>
      </w:r>
      <w:r w:rsidRPr="0043187B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43187B">
        <w:rPr>
          <w:rFonts w:ascii="Times New Roman" w:hAnsi="Times New Roman" w:cs="Times New Roman"/>
          <w:color w:val="000000"/>
          <w:sz w:val="28"/>
          <w:szCs w:val="28"/>
        </w:rPr>
        <w:t>туры. ГосНИИР Министерства культуры России, 2000.</w:t>
      </w:r>
    </w:p>
    <w:sectPr w:rsidR="0043187B" w:rsidRPr="0043187B" w:rsidSect="00535FCA">
      <w:type w:val="nextColumn"/>
      <w:pgSz w:w="11909" w:h="16834"/>
      <w:pgMar w:top="1440" w:right="569" w:bottom="72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BB" w:rsidRDefault="000262BB" w:rsidP="003E1DC8">
      <w:r>
        <w:separator/>
      </w:r>
    </w:p>
  </w:endnote>
  <w:endnote w:type="continuationSeparator" w:id="0">
    <w:p w:rsidR="000262BB" w:rsidRDefault="000262BB" w:rsidP="003E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BB" w:rsidRDefault="000262BB" w:rsidP="003E1DC8">
      <w:r>
        <w:separator/>
      </w:r>
    </w:p>
  </w:footnote>
  <w:footnote w:type="continuationSeparator" w:id="0">
    <w:p w:rsidR="000262BB" w:rsidRDefault="000262BB" w:rsidP="003E1DC8">
      <w:r>
        <w:continuationSeparator/>
      </w:r>
    </w:p>
  </w:footnote>
  <w:footnote w:id="1">
    <w:p w:rsidR="005C6BE2" w:rsidRPr="003E1DC8" w:rsidRDefault="005C6BE2">
      <w:pPr>
        <w:pStyle w:val="a4"/>
        <w:rPr>
          <w:rFonts w:ascii="Times New Roman" w:hAnsi="Times New Roman" w:cs="Times New Roman"/>
          <w:sz w:val="22"/>
          <w:szCs w:val="22"/>
        </w:rPr>
      </w:pPr>
      <w:r w:rsidRPr="003E1DC8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3E1DC8">
        <w:rPr>
          <w:rFonts w:ascii="Times New Roman" w:hAnsi="Times New Roman" w:cs="Times New Roman"/>
          <w:sz w:val="22"/>
          <w:szCs w:val="22"/>
        </w:rPr>
        <w:t xml:space="preserve"> </w:t>
      </w:r>
      <w:r w:rsidRPr="003E1DC8">
        <w:rPr>
          <w:rFonts w:ascii="Times New Roman" w:hAnsi="Times New Roman" w:cs="Times New Roman"/>
          <w:color w:val="000000"/>
          <w:spacing w:val="4"/>
          <w:sz w:val="22"/>
          <w:szCs w:val="22"/>
        </w:rPr>
        <w:t>не относится к объектам социальной защиты населения</w:t>
      </w:r>
    </w:p>
  </w:footnote>
  <w:footnote w:id="2">
    <w:p w:rsidR="005C6BE2" w:rsidRPr="003E1DC8" w:rsidRDefault="005C6BE2" w:rsidP="003E1DC8">
      <w:pPr>
        <w:pStyle w:val="a4"/>
        <w:ind w:left="142" w:hanging="142"/>
        <w:rPr>
          <w:rFonts w:ascii="Times New Roman" w:hAnsi="Times New Roman" w:cs="Times New Roman"/>
          <w:sz w:val="22"/>
          <w:szCs w:val="22"/>
        </w:rPr>
      </w:pPr>
      <w:r w:rsidRPr="003E1DC8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3E1DC8">
        <w:rPr>
          <w:rFonts w:ascii="Times New Roman" w:hAnsi="Times New Roman" w:cs="Times New Roman"/>
          <w:sz w:val="22"/>
          <w:szCs w:val="22"/>
        </w:rPr>
        <w:t xml:space="preserve"> </w:t>
      </w:r>
      <w:r w:rsidRPr="003E1DC8">
        <w:rPr>
          <w:rFonts w:ascii="Times New Roman" w:hAnsi="Times New Roman" w:cs="Times New Roman"/>
          <w:color w:val="000000"/>
          <w:spacing w:val="1"/>
          <w:sz w:val="22"/>
          <w:szCs w:val="22"/>
        </w:rPr>
        <w:t>не относится к объектам предприятий связи, автомобильного транспорта, автовокзалам (автостанциям)</w:t>
      </w:r>
    </w:p>
  </w:footnote>
  <w:footnote w:id="3">
    <w:p w:rsidR="005C6BE2" w:rsidRPr="003E1DC8" w:rsidRDefault="005C6BE2" w:rsidP="003E1DC8">
      <w:pPr>
        <w:pStyle w:val="a4"/>
        <w:ind w:left="142" w:hanging="142"/>
        <w:rPr>
          <w:rFonts w:ascii="Times New Roman" w:hAnsi="Times New Roman" w:cs="Times New Roman"/>
          <w:sz w:val="22"/>
          <w:szCs w:val="22"/>
        </w:rPr>
      </w:pPr>
      <w:r w:rsidRPr="003E1DC8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3E1DC8">
        <w:rPr>
          <w:rFonts w:ascii="Times New Roman" w:hAnsi="Times New Roman" w:cs="Times New Roman"/>
          <w:sz w:val="22"/>
          <w:szCs w:val="22"/>
        </w:rPr>
        <w:t xml:space="preserve"> </w:t>
      </w:r>
      <w:r w:rsidRPr="003E1DC8">
        <w:rPr>
          <w:rFonts w:ascii="Times New Roman" w:hAnsi="Times New Roman" w:cs="Times New Roman"/>
          <w:color w:val="000000"/>
          <w:spacing w:val="1"/>
          <w:sz w:val="22"/>
          <w:szCs w:val="22"/>
        </w:rPr>
        <w:t>не относится к объектам предприятий связи, автомобильного транспорта, автовокзалам (автостанциям)</w:t>
      </w:r>
    </w:p>
  </w:footnote>
  <w:footnote w:id="4">
    <w:p w:rsidR="005C6BE2" w:rsidRPr="003E1DC8" w:rsidRDefault="005C6BE2">
      <w:pPr>
        <w:pStyle w:val="a4"/>
        <w:rPr>
          <w:rFonts w:ascii="Times New Roman" w:hAnsi="Times New Roman" w:cs="Times New Roman"/>
          <w:sz w:val="22"/>
          <w:szCs w:val="22"/>
        </w:rPr>
      </w:pPr>
      <w:r w:rsidRPr="003E1DC8">
        <w:rPr>
          <w:rStyle w:val="a6"/>
          <w:rFonts w:ascii="Times New Roman" w:hAnsi="Times New Roman" w:cs="Times New Roman"/>
          <w:sz w:val="22"/>
          <w:szCs w:val="22"/>
        </w:rPr>
        <w:footnoteRef/>
      </w:r>
      <w:r>
        <w:t xml:space="preserve"> </w:t>
      </w:r>
      <w:r w:rsidRPr="003E1DC8">
        <w:rPr>
          <w:rFonts w:ascii="Times New Roman" w:hAnsi="Times New Roman" w:cs="Times New Roman"/>
          <w:color w:val="000000"/>
          <w:spacing w:val="4"/>
          <w:sz w:val="22"/>
          <w:szCs w:val="22"/>
        </w:rPr>
        <w:t>относится только к объектам ЖКХ</w:t>
      </w:r>
    </w:p>
  </w:footnote>
  <w:footnote w:id="5">
    <w:p w:rsidR="005C6BE2" w:rsidRPr="003E1DC8" w:rsidRDefault="005C6BE2">
      <w:pPr>
        <w:pStyle w:val="a4"/>
        <w:rPr>
          <w:rFonts w:ascii="Times New Roman" w:hAnsi="Times New Roman" w:cs="Times New Roman"/>
          <w:sz w:val="22"/>
          <w:szCs w:val="22"/>
        </w:rPr>
      </w:pPr>
      <w:r w:rsidRPr="003E1DC8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3E1DC8">
        <w:rPr>
          <w:rFonts w:ascii="Times New Roman" w:hAnsi="Times New Roman" w:cs="Times New Roman"/>
          <w:sz w:val="22"/>
          <w:szCs w:val="22"/>
        </w:rPr>
        <w:t xml:space="preserve"> </w:t>
      </w:r>
      <w:r w:rsidRPr="003E1DC8">
        <w:rPr>
          <w:rFonts w:ascii="Times New Roman" w:hAnsi="Times New Roman" w:cs="Times New Roman"/>
          <w:color w:val="000000"/>
          <w:spacing w:val="4"/>
          <w:sz w:val="22"/>
          <w:szCs w:val="22"/>
        </w:rPr>
        <w:t>относится только к объектам ЖКХ</w:t>
      </w:r>
    </w:p>
  </w:footnote>
  <w:footnote w:id="6">
    <w:p w:rsidR="005C6BE2" w:rsidRPr="003E1DC8" w:rsidRDefault="005C6BE2">
      <w:pPr>
        <w:pStyle w:val="a4"/>
        <w:rPr>
          <w:rFonts w:ascii="Times New Roman" w:hAnsi="Times New Roman" w:cs="Times New Roman"/>
          <w:sz w:val="22"/>
          <w:szCs w:val="22"/>
        </w:rPr>
      </w:pPr>
      <w:r w:rsidRPr="003E1DC8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3E1DC8">
        <w:rPr>
          <w:rFonts w:ascii="Times New Roman" w:hAnsi="Times New Roman" w:cs="Times New Roman"/>
          <w:sz w:val="22"/>
          <w:szCs w:val="22"/>
        </w:rPr>
        <w:t xml:space="preserve"> </w:t>
      </w:r>
      <w:r w:rsidRPr="003E1DC8">
        <w:rPr>
          <w:rFonts w:ascii="Times New Roman" w:hAnsi="Times New Roman" w:cs="Times New Roman"/>
          <w:color w:val="000000"/>
          <w:spacing w:val="4"/>
          <w:sz w:val="22"/>
          <w:szCs w:val="22"/>
        </w:rPr>
        <w:t>относится только к объектам ЖКХ</w:t>
      </w:r>
    </w:p>
  </w:footnote>
  <w:footnote w:id="7">
    <w:p w:rsidR="005C6BE2" w:rsidRPr="00D2027F" w:rsidRDefault="005C6BE2">
      <w:pPr>
        <w:pStyle w:val="a4"/>
        <w:rPr>
          <w:rFonts w:ascii="Times New Roman" w:hAnsi="Times New Roman" w:cs="Times New Roman"/>
          <w:sz w:val="22"/>
          <w:szCs w:val="22"/>
        </w:rPr>
      </w:pPr>
      <w:r w:rsidRPr="00D2027F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D2027F">
        <w:rPr>
          <w:rFonts w:ascii="Times New Roman" w:hAnsi="Times New Roman" w:cs="Times New Roman"/>
          <w:sz w:val="22"/>
          <w:szCs w:val="22"/>
        </w:rPr>
        <w:t xml:space="preserve"> н</w:t>
      </w:r>
      <w:r w:rsidRPr="00D2027F">
        <w:rPr>
          <w:rFonts w:ascii="Times New Roman" w:hAnsi="Times New Roman" w:cs="Times New Roman"/>
          <w:color w:val="000000"/>
          <w:spacing w:val="1"/>
          <w:sz w:val="22"/>
          <w:szCs w:val="22"/>
        </w:rPr>
        <w:t>е относится к объектам предприятий связи, автомобильного транспорта, автовокзалам (автостанциям)</w:t>
      </w:r>
    </w:p>
  </w:footnote>
  <w:footnote w:id="8">
    <w:p w:rsidR="005C6BE2" w:rsidRPr="00D2027F" w:rsidRDefault="005C6BE2">
      <w:pPr>
        <w:pStyle w:val="a4"/>
        <w:rPr>
          <w:rFonts w:ascii="Times New Roman" w:hAnsi="Times New Roman" w:cs="Times New Roman"/>
          <w:sz w:val="22"/>
          <w:szCs w:val="22"/>
        </w:rPr>
      </w:pPr>
      <w:r w:rsidRPr="00D2027F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D2027F">
        <w:rPr>
          <w:rFonts w:ascii="Times New Roman" w:hAnsi="Times New Roman" w:cs="Times New Roman"/>
          <w:sz w:val="22"/>
          <w:szCs w:val="22"/>
        </w:rPr>
        <w:t xml:space="preserve"> </w:t>
      </w:r>
      <w:r w:rsidRPr="00D2027F">
        <w:rPr>
          <w:rFonts w:ascii="Times New Roman" w:hAnsi="Times New Roman" w:cs="Times New Roman"/>
          <w:color w:val="000000"/>
          <w:spacing w:val="1"/>
          <w:sz w:val="22"/>
          <w:szCs w:val="22"/>
        </w:rPr>
        <w:t>не относится к объектам предприятий связи, автомобильного транспорта, автовокзалам (автостанциям)</w:t>
      </w:r>
    </w:p>
  </w:footnote>
  <w:footnote w:id="9">
    <w:p w:rsidR="005C6BE2" w:rsidRDefault="005C6BE2">
      <w:pPr>
        <w:pStyle w:val="a4"/>
      </w:pPr>
      <w:r>
        <w:rPr>
          <w:rStyle w:val="a6"/>
        </w:rPr>
        <w:footnoteRef/>
      </w:r>
      <w:r>
        <w:t xml:space="preserve"> </w:t>
      </w:r>
      <w:r w:rsidRPr="00D2027F">
        <w:rPr>
          <w:rFonts w:ascii="Times New Roman" w:hAnsi="Times New Roman" w:cs="Times New Roman"/>
          <w:color w:val="000000"/>
          <w:spacing w:val="5"/>
          <w:sz w:val="22"/>
          <w:szCs w:val="22"/>
        </w:rPr>
        <w:t>не относится к объектам санаторно-курортного комплекса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F031AA"/>
    <w:lvl w:ilvl="0">
      <w:numFmt w:val="bullet"/>
      <w:lvlText w:val="*"/>
      <w:lvlJc w:val="left"/>
    </w:lvl>
  </w:abstractNum>
  <w:abstractNum w:abstractNumId="1">
    <w:nsid w:val="0043377E"/>
    <w:multiLevelType w:val="hybridMultilevel"/>
    <w:tmpl w:val="629C5384"/>
    <w:lvl w:ilvl="0" w:tplc="E62CCF6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E610E"/>
    <w:multiLevelType w:val="singleLevel"/>
    <w:tmpl w:val="A0A6B1A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08AD7CB6"/>
    <w:multiLevelType w:val="singleLevel"/>
    <w:tmpl w:val="1B6A0C0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0D8A1429"/>
    <w:multiLevelType w:val="singleLevel"/>
    <w:tmpl w:val="6B0AF8DA"/>
    <w:lvl w:ilvl="0">
      <w:start w:val="4"/>
      <w:numFmt w:val="decimal"/>
      <w:lvlText w:val="4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0DE84272"/>
    <w:multiLevelType w:val="singleLevel"/>
    <w:tmpl w:val="A802C55A"/>
    <w:lvl w:ilvl="0">
      <w:start w:val="8"/>
      <w:numFmt w:val="decimal"/>
      <w:lvlText w:val="5.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6">
    <w:nsid w:val="0FDB79D0"/>
    <w:multiLevelType w:val="multilevel"/>
    <w:tmpl w:val="0D166F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02D53BC"/>
    <w:multiLevelType w:val="singleLevel"/>
    <w:tmpl w:val="72C431DC"/>
    <w:lvl w:ilvl="0">
      <w:start w:val="4"/>
      <w:numFmt w:val="decimal"/>
      <w:lvlText w:val="7.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8">
    <w:nsid w:val="119C5130"/>
    <w:multiLevelType w:val="multilevel"/>
    <w:tmpl w:val="9AE84D20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18DD109E"/>
    <w:multiLevelType w:val="singleLevel"/>
    <w:tmpl w:val="9DCE965C"/>
    <w:lvl w:ilvl="0">
      <w:start w:val="1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1C5C3053"/>
    <w:multiLevelType w:val="singleLevel"/>
    <w:tmpl w:val="770A39EC"/>
    <w:lvl w:ilvl="0">
      <w:start w:val="11"/>
      <w:numFmt w:val="decimal"/>
      <w:lvlText w:val="2.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1">
    <w:nsid w:val="247E4074"/>
    <w:multiLevelType w:val="singleLevel"/>
    <w:tmpl w:val="9C46C6B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2">
    <w:nsid w:val="25BF4CE2"/>
    <w:multiLevelType w:val="multilevel"/>
    <w:tmpl w:val="9AE84D20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9585D17"/>
    <w:multiLevelType w:val="singleLevel"/>
    <w:tmpl w:val="A95E0B38"/>
    <w:lvl w:ilvl="0">
      <w:start w:val="6"/>
      <w:numFmt w:val="decimal"/>
      <w:lvlText w:val="2.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4">
    <w:nsid w:val="29E902A2"/>
    <w:multiLevelType w:val="singleLevel"/>
    <w:tmpl w:val="C69CC07A"/>
    <w:lvl w:ilvl="0">
      <w:start w:val="2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2B4F3A27"/>
    <w:multiLevelType w:val="singleLevel"/>
    <w:tmpl w:val="57408E3E"/>
    <w:lvl w:ilvl="0">
      <w:start w:val="1"/>
      <w:numFmt w:val="decimal"/>
      <w:lvlText w:val="5.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6">
    <w:nsid w:val="2DA00682"/>
    <w:multiLevelType w:val="singleLevel"/>
    <w:tmpl w:val="CD2EE8BC"/>
    <w:lvl w:ilvl="0">
      <w:start w:val="5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2FBF6ECA"/>
    <w:multiLevelType w:val="multilevel"/>
    <w:tmpl w:val="8A48703C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hint="default"/>
      </w:rPr>
    </w:lvl>
  </w:abstractNum>
  <w:abstractNum w:abstractNumId="18">
    <w:nsid w:val="35412AEA"/>
    <w:multiLevelType w:val="singleLevel"/>
    <w:tmpl w:val="46780164"/>
    <w:lvl w:ilvl="0">
      <w:start w:val="1"/>
      <w:numFmt w:val="decimal"/>
      <w:lvlText w:val="5.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9">
    <w:nsid w:val="3B0034B9"/>
    <w:multiLevelType w:val="singleLevel"/>
    <w:tmpl w:val="B0E00588"/>
    <w:lvl w:ilvl="0">
      <w:start w:val="3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0">
    <w:nsid w:val="405253FA"/>
    <w:multiLevelType w:val="singleLevel"/>
    <w:tmpl w:val="35F2164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1">
    <w:nsid w:val="43943BAA"/>
    <w:multiLevelType w:val="singleLevel"/>
    <w:tmpl w:val="A2008320"/>
    <w:lvl w:ilvl="0">
      <w:start w:val="42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2">
    <w:nsid w:val="44842F2C"/>
    <w:multiLevelType w:val="hybridMultilevel"/>
    <w:tmpl w:val="069CF6B6"/>
    <w:lvl w:ilvl="0" w:tplc="A6EE9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5B531A"/>
    <w:multiLevelType w:val="singleLevel"/>
    <w:tmpl w:val="DB2A97C2"/>
    <w:lvl w:ilvl="0">
      <w:start w:val="10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4">
    <w:nsid w:val="4C8419B4"/>
    <w:multiLevelType w:val="singleLevel"/>
    <w:tmpl w:val="2872EAC6"/>
    <w:lvl w:ilvl="0">
      <w:start w:val="2"/>
      <w:numFmt w:val="decimal"/>
      <w:lvlText w:val="1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5">
    <w:nsid w:val="4C906B22"/>
    <w:multiLevelType w:val="singleLevel"/>
    <w:tmpl w:val="743CBF4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6">
    <w:nsid w:val="4DFB55B9"/>
    <w:multiLevelType w:val="multilevel"/>
    <w:tmpl w:val="D25CBE6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4E2E73E6"/>
    <w:multiLevelType w:val="singleLevel"/>
    <w:tmpl w:val="05DAB4FA"/>
    <w:lvl w:ilvl="0">
      <w:start w:val="4"/>
      <w:numFmt w:val="decimal"/>
      <w:lvlText w:val="8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8">
    <w:nsid w:val="520000DF"/>
    <w:multiLevelType w:val="singleLevel"/>
    <w:tmpl w:val="93E0928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9">
    <w:nsid w:val="526F4577"/>
    <w:multiLevelType w:val="singleLevel"/>
    <w:tmpl w:val="ECF2BD24"/>
    <w:lvl w:ilvl="0">
      <w:start w:val="1"/>
      <w:numFmt w:val="decimal"/>
      <w:lvlText w:val="4.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0">
    <w:nsid w:val="531F04C5"/>
    <w:multiLevelType w:val="singleLevel"/>
    <w:tmpl w:val="77D6F32E"/>
    <w:lvl w:ilvl="0">
      <w:start w:val="13"/>
      <w:numFmt w:val="decimal"/>
      <w:lvlText w:val="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31">
    <w:nsid w:val="54BF6376"/>
    <w:multiLevelType w:val="singleLevel"/>
    <w:tmpl w:val="7038A812"/>
    <w:lvl w:ilvl="0">
      <w:start w:val="5"/>
      <w:numFmt w:val="decimal"/>
      <w:lvlText w:val="5.1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32">
    <w:nsid w:val="587A02F4"/>
    <w:multiLevelType w:val="multilevel"/>
    <w:tmpl w:val="4B7A1898"/>
    <w:lvl w:ilvl="0">
      <w:start w:val="1"/>
      <w:numFmt w:val="upperRoman"/>
      <w:lvlText w:val="%1."/>
      <w:lvlJc w:val="left"/>
      <w:pPr>
        <w:ind w:left="2520" w:hanging="720"/>
      </w:pPr>
      <w:rPr>
        <w:rFonts w:eastAsia="Times New Roman" w:hint="default"/>
        <w:b w:val="0"/>
        <w:color w:val="auto"/>
      </w:rPr>
    </w:lvl>
    <w:lvl w:ilvl="1">
      <w:start w:val="11"/>
      <w:numFmt w:val="decimal"/>
      <w:isLgl/>
      <w:lvlText w:val="%1.%2."/>
      <w:lvlJc w:val="left"/>
      <w:pPr>
        <w:ind w:left="3285" w:hanging="148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3285" w:hanging="148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285" w:hanging="148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85" w:hanging="1485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485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eastAsia="Times New Roman" w:hint="default"/>
      </w:rPr>
    </w:lvl>
  </w:abstractNum>
  <w:abstractNum w:abstractNumId="33">
    <w:nsid w:val="5BC73378"/>
    <w:multiLevelType w:val="singleLevel"/>
    <w:tmpl w:val="17DA58F2"/>
    <w:lvl w:ilvl="0">
      <w:start w:val="1"/>
      <w:numFmt w:val="decimal"/>
      <w:lvlText w:val="8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4">
    <w:nsid w:val="5BE412F0"/>
    <w:multiLevelType w:val="singleLevel"/>
    <w:tmpl w:val="B560D712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5">
    <w:nsid w:val="5C3C2740"/>
    <w:multiLevelType w:val="singleLevel"/>
    <w:tmpl w:val="A7CE118E"/>
    <w:lvl w:ilvl="0">
      <w:start w:val="1"/>
      <w:numFmt w:val="decimal"/>
      <w:lvlText w:val="5.2.7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36">
    <w:nsid w:val="5D392108"/>
    <w:multiLevelType w:val="singleLevel"/>
    <w:tmpl w:val="1E446DC6"/>
    <w:lvl w:ilvl="0">
      <w:start w:val="1"/>
      <w:numFmt w:val="decimal"/>
      <w:lvlText w:val="7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7">
    <w:nsid w:val="5D5C6C08"/>
    <w:multiLevelType w:val="singleLevel"/>
    <w:tmpl w:val="190647F8"/>
    <w:lvl w:ilvl="0">
      <w:start w:val="1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8">
    <w:nsid w:val="5E733475"/>
    <w:multiLevelType w:val="singleLevel"/>
    <w:tmpl w:val="23BEA46E"/>
    <w:lvl w:ilvl="0">
      <w:start w:val="1"/>
      <w:numFmt w:val="decimal"/>
      <w:lvlText w:val="5.1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9">
    <w:nsid w:val="5E9C5944"/>
    <w:multiLevelType w:val="singleLevel"/>
    <w:tmpl w:val="5616158A"/>
    <w:lvl w:ilvl="0">
      <w:start w:val="1"/>
      <w:numFmt w:val="decimal"/>
      <w:lvlText w:val="8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0">
    <w:nsid w:val="5F7143E9"/>
    <w:multiLevelType w:val="singleLevel"/>
    <w:tmpl w:val="985EBB00"/>
    <w:lvl w:ilvl="0">
      <w:start w:val="4"/>
      <w:numFmt w:val="decimal"/>
      <w:lvlText w:val="5.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41">
    <w:nsid w:val="60EE6224"/>
    <w:multiLevelType w:val="singleLevel"/>
    <w:tmpl w:val="4ECE9622"/>
    <w:lvl w:ilvl="0">
      <w:start w:val="1"/>
      <w:numFmt w:val="decimal"/>
      <w:lvlText w:val="5.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42">
    <w:nsid w:val="65316129"/>
    <w:multiLevelType w:val="singleLevel"/>
    <w:tmpl w:val="1B260152"/>
    <w:lvl w:ilvl="0">
      <w:start w:val="6"/>
      <w:numFmt w:val="decimal"/>
      <w:lvlText w:val="4.1.%1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3">
    <w:nsid w:val="65E70CED"/>
    <w:multiLevelType w:val="singleLevel"/>
    <w:tmpl w:val="CAFA85E6"/>
    <w:lvl w:ilvl="0">
      <w:start w:val="1"/>
      <w:numFmt w:val="decimal"/>
      <w:lvlText w:val="2.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44">
    <w:nsid w:val="676C76B0"/>
    <w:multiLevelType w:val="singleLevel"/>
    <w:tmpl w:val="5E64BFC0"/>
    <w:lvl w:ilvl="0">
      <w:start w:val="7"/>
      <w:numFmt w:val="decimal"/>
      <w:lvlText w:val="4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45">
    <w:nsid w:val="6D3F5AF7"/>
    <w:multiLevelType w:val="singleLevel"/>
    <w:tmpl w:val="01881C86"/>
    <w:lvl w:ilvl="0">
      <w:start w:val="10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6">
    <w:nsid w:val="6DF779DA"/>
    <w:multiLevelType w:val="singleLevel"/>
    <w:tmpl w:val="AACE242E"/>
    <w:lvl w:ilvl="0">
      <w:start w:val="3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7">
    <w:nsid w:val="71580D24"/>
    <w:multiLevelType w:val="singleLevel"/>
    <w:tmpl w:val="CE58A43A"/>
    <w:lvl w:ilvl="0">
      <w:start w:val="6"/>
      <w:numFmt w:val="decimal"/>
      <w:lvlText w:val="8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8">
    <w:nsid w:val="71BF7455"/>
    <w:multiLevelType w:val="singleLevel"/>
    <w:tmpl w:val="62945414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9">
    <w:nsid w:val="726D159A"/>
    <w:multiLevelType w:val="singleLevel"/>
    <w:tmpl w:val="9A8C8D6A"/>
    <w:lvl w:ilvl="0">
      <w:start w:val="4"/>
      <w:numFmt w:val="decimal"/>
      <w:lvlText w:val="2.1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50">
    <w:nsid w:val="74582EC8"/>
    <w:multiLevelType w:val="singleLevel"/>
    <w:tmpl w:val="D0B09A16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1">
    <w:nsid w:val="75285DF3"/>
    <w:multiLevelType w:val="singleLevel"/>
    <w:tmpl w:val="AD287ED6"/>
    <w:lvl w:ilvl="0">
      <w:start w:val="1"/>
      <w:numFmt w:val="decimal"/>
      <w:lvlText w:val="4.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52">
    <w:nsid w:val="75580312"/>
    <w:multiLevelType w:val="singleLevel"/>
    <w:tmpl w:val="21A64D5C"/>
    <w:lvl w:ilvl="0">
      <w:start w:val="8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3">
    <w:nsid w:val="75E51D6B"/>
    <w:multiLevelType w:val="singleLevel"/>
    <w:tmpl w:val="595C9BAE"/>
    <w:lvl w:ilvl="0">
      <w:start w:val="4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4">
    <w:nsid w:val="76C11754"/>
    <w:multiLevelType w:val="singleLevel"/>
    <w:tmpl w:val="C8D8B364"/>
    <w:lvl w:ilvl="0">
      <w:start w:val="2"/>
      <w:numFmt w:val="decimal"/>
      <w:lvlText w:val="4.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55">
    <w:nsid w:val="7ADB77A3"/>
    <w:multiLevelType w:val="singleLevel"/>
    <w:tmpl w:val="05D62E9C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6">
    <w:nsid w:val="7E084285"/>
    <w:multiLevelType w:val="singleLevel"/>
    <w:tmpl w:val="70142D22"/>
    <w:lvl w:ilvl="0">
      <w:start w:val="5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3">
    <w:abstractNumId w:val="43"/>
  </w:num>
  <w:num w:numId="4">
    <w:abstractNumId w:val="49"/>
  </w:num>
  <w:num w:numId="5">
    <w:abstractNumId w:val="13"/>
  </w:num>
  <w:num w:numId="6">
    <w:abstractNumId w:val="13"/>
    <w:lvlOverride w:ilvl="0">
      <w:lvl w:ilvl="0">
        <w:start w:val="8"/>
        <w:numFmt w:val="decimal"/>
        <w:lvlText w:val="2.1.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6">
    <w:abstractNumId w:val="29"/>
  </w:num>
  <w:num w:numId="17">
    <w:abstractNumId w:val="54"/>
  </w:num>
  <w:num w:numId="18">
    <w:abstractNumId w:val="15"/>
  </w:num>
  <w:num w:numId="19">
    <w:abstractNumId w:val="31"/>
  </w:num>
  <w:num w:numId="20">
    <w:abstractNumId w:val="41"/>
  </w:num>
  <w:num w:numId="21">
    <w:abstractNumId w:val="36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Arial" w:hAnsi="Arial" w:cs="Arial" w:hint="default"/>
        </w:rPr>
      </w:lvl>
    </w:lvlOverride>
  </w:num>
  <w:num w:numId="23">
    <w:abstractNumId w:val="7"/>
  </w:num>
  <w:num w:numId="24">
    <w:abstractNumId w:val="39"/>
  </w:num>
  <w:num w:numId="25">
    <w:abstractNumId w:val="27"/>
  </w:num>
  <w:num w:numId="26">
    <w:abstractNumId w:val="42"/>
  </w:num>
  <w:num w:numId="27">
    <w:abstractNumId w:val="42"/>
    <w:lvlOverride w:ilvl="0">
      <w:lvl w:ilvl="0">
        <w:start w:val="8"/>
        <w:numFmt w:val="decimal"/>
        <w:lvlText w:val="4.1.%1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5"/>
  </w:num>
  <w:num w:numId="29">
    <w:abstractNumId w:val="5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Arial" w:hAnsi="Arial" w:cs="Arial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32">
    <w:abstractNumId w:val="14"/>
  </w:num>
  <w:num w:numId="33">
    <w:abstractNumId w:val="16"/>
  </w:num>
  <w:num w:numId="34">
    <w:abstractNumId w:val="52"/>
  </w:num>
  <w:num w:numId="35">
    <w:abstractNumId w:val="25"/>
  </w:num>
  <w:num w:numId="36">
    <w:abstractNumId w:val="23"/>
  </w:num>
  <w:num w:numId="37">
    <w:abstractNumId w:val="51"/>
  </w:num>
  <w:num w:numId="38">
    <w:abstractNumId w:val="4"/>
  </w:num>
  <w:num w:numId="39">
    <w:abstractNumId w:val="44"/>
  </w:num>
  <w:num w:numId="40">
    <w:abstractNumId w:val="45"/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Arial" w:hAnsi="Arial" w:cs="Arial" w:hint="default"/>
        </w:rPr>
      </w:lvl>
    </w:lvlOverride>
  </w:num>
  <w:num w:numId="42">
    <w:abstractNumId w:val="30"/>
  </w:num>
  <w:num w:numId="43">
    <w:abstractNumId w:val="11"/>
  </w:num>
  <w:num w:numId="44">
    <w:abstractNumId w:val="34"/>
  </w:num>
  <w:num w:numId="45">
    <w:abstractNumId w:val="20"/>
  </w:num>
  <w:num w:numId="46">
    <w:abstractNumId w:val="9"/>
  </w:num>
  <w:num w:numId="47">
    <w:abstractNumId w:val="26"/>
  </w:num>
  <w:num w:numId="48">
    <w:abstractNumId w:val="50"/>
  </w:num>
  <w:num w:numId="49">
    <w:abstractNumId w:val="3"/>
  </w:num>
  <w:num w:numId="50">
    <w:abstractNumId w:val="53"/>
  </w:num>
  <w:num w:numId="51">
    <w:abstractNumId w:val="53"/>
    <w:lvlOverride w:ilvl="0">
      <w:lvl w:ilvl="0">
        <w:start w:val="6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2">
    <w:abstractNumId w:val="2"/>
  </w:num>
  <w:num w:numId="5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54">
    <w:abstractNumId w:val="8"/>
  </w:num>
  <w:num w:numId="55">
    <w:abstractNumId w:val="56"/>
  </w:num>
  <w:num w:numId="5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5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59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Arial" w:hAnsi="Arial" w:cs="Arial" w:hint="default"/>
        </w:rPr>
      </w:lvl>
    </w:lvlOverride>
  </w:num>
  <w:num w:numId="60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6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6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3">
    <w:abstractNumId w:val="55"/>
  </w:num>
  <w:num w:numId="64">
    <w:abstractNumId w:val="33"/>
  </w:num>
  <w:num w:numId="65">
    <w:abstractNumId w:val="47"/>
  </w:num>
  <w:num w:numId="66">
    <w:abstractNumId w:val="24"/>
  </w:num>
  <w:num w:numId="67">
    <w:abstractNumId w:val="37"/>
  </w:num>
  <w:num w:numId="68">
    <w:abstractNumId w:val="38"/>
  </w:num>
  <w:num w:numId="69">
    <w:abstractNumId w:val="40"/>
  </w:num>
  <w:num w:numId="70">
    <w:abstractNumId w:val="18"/>
  </w:num>
  <w:num w:numId="71">
    <w:abstractNumId w:val="28"/>
  </w:num>
  <w:num w:numId="72">
    <w:abstractNumId w:val="48"/>
  </w:num>
  <w:num w:numId="73">
    <w:abstractNumId w:val="48"/>
    <w:lvlOverride w:ilvl="0">
      <w:lvl w:ilvl="0">
        <w:start w:val="14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74">
    <w:abstractNumId w:val="46"/>
  </w:num>
  <w:num w:numId="75">
    <w:abstractNumId w:val="19"/>
  </w:num>
  <w:num w:numId="76">
    <w:abstractNumId w:val="21"/>
  </w:num>
  <w:num w:numId="77">
    <w:abstractNumId w:val="21"/>
    <w:lvlOverride w:ilvl="0">
      <w:lvl w:ilvl="0">
        <w:start w:val="47"/>
        <w:numFmt w:val="decimal"/>
        <w:lvlText w:val="%1.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78">
    <w:abstractNumId w:val="17"/>
  </w:num>
  <w:num w:numId="79">
    <w:abstractNumId w:val="32"/>
  </w:num>
  <w:num w:numId="80">
    <w:abstractNumId w:val="22"/>
  </w:num>
  <w:num w:numId="81">
    <w:abstractNumId w:val="6"/>
  </w:num>
  <w:num w:numId="82">
    <w:abstractNumId w:val="1"/>
  </w:num>
  <w:num w:numId="83">
    <w:abstractNumId w:val="12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7B"/>
    <w:rsid w:val="0000046A"/>
    <w:rsid w:val="000262BB"/>
    <w:rsid w:val="000A2360"/>
    <w:rsid w:val="001163D5"/>
    <w:rsid w:val="001C2162"/>
    <w:rsid w:val="00227FDE"/>
    <w:rsid w:val="002C5F81"/>
    <w:rsid w:val="00351CF5"/>
    <w:rsid w:val="00375060"/>
    <w:rsid w:val="003C251A"/>
    <w:rsid w:val="003C7062"/>
    <w:rsid w:val="003E1DC8"/>
    <w:rsid w:val="00403698"/>
    <w:rsid w:val="0043187B"/>
    <w:rsid w:val="00441C37"/>
    <w:rsid w:val="00456226"/>
    <w:rsid w:val="004F7AF2"/>
    <w:rsid w:val="00535FCA"/>
    <w:rsid w:val="005C6BE2"/>
    <w:rsid w:val="00647F49"/>
    <w:rsid w:val="00702EEC"/>
    <w:rsid w:val="007C0E19"/>
    <w:rsid w:val="008E3734"/>
    <w:rsid w:val="0093710A"/>
    <w:rsid w:val="009F33DE"/>
    <w:rsid w:val="00A70737"/>
    <w:rsid w:val="00A85B40"/>
    <w:rsid w:val="00AE1487"/>
    <w:rsid w:val="00AE30ED"/>
    <w:rsid w:val="00B072E4"/>
    <w:rsid w:val="00B92058"/>
    <w:rsid w:val="00BA1D42"/>
    <w:rsid w:val="00BC2A1C"/>
    <w:rsid w:val="00BC50F4"/>
    <w:rsid w:val="00C026E2"/>
    <w:rsid w:val="00D2027F"/>
    <w:rsid w:val="00DB6B86"/>
    <w:rsid w:val="00DC38DF"/>
    <w:rsid w:val="00DE2A7F"/>
    <w:rsid w:val="00DF7E15"/>
    <w:rsid w:val="00E93FBD"/>
    <w:rsid w:val="00F0001D"/>
    <w:rsid w:val="00F00EA4"/>
    <w:rsid w:val="00F40BD4"/>
    <w:rsid w:val="00FC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8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E1DC8"/>
  </w:style>
  <w:style w:type="character" w:customStyle="1" w:styleId="a5">
    <w:name w:val="Текст сноски Знак"/>
    <w:basedOn w:val="a0"/>
    <w:link w:val="a4"/>
    <w:uiPriority w:val="99"/>
    <w:semiHidden/>
    <w:rsid w:val="003E1DC8"/>
    <w:rPr>
      <w:rFonts w:ascii="Arial" w:hAnsi="Arial" w:cs="Arial"/>
    </w:rPr>
  </w:style>
  <w:style w:type="character" w:styleId="a6">
    <w:name w:val="footnote reference"/>
    <w:basedOn w:val="a0"/>
    <w:uiPriority w:val="99"/>
    <w:semiHidden/>
    <w:unhideWhenUsed/>
    <w:rsid w:val="003E1D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8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E1DC8"/>
  </w:style>
  <w:style w:type="character" w:customStyle="1" w:styleId="a5">
    <w:name w:val="Текст сноски Знак"/>
    <w:basedOn w:val="a0"/>
    <w:link w:val="a4"/>
    <w:uiPriority w:val="99"/>
    <w:semiHidden/>
    <w:rsid w:val="003E1DC8"/>
    <w:rPr>
      <w:rFonts w:ascii="Arial" w:hAnsi="Arial" w:cs="Arial"/>
    </w:rPr>
  </w:style>
  <w:style w:type="character" w:styleId="a6">
    <w:name w:val="footnote reference"/>
    <w:basedOn w:val="a0"/>
    <w:uiPriority w:val="99"/>
    <w:semiHidden/>
    <w:unhideWhenUsed/>
    <w:rsid w:val="003E1D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8CEC-C551-4E2E-8C9E-4CDC88D1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101</Pages>
  <Words>33234</Words>
  <Characters>189438</Characters>
  <Application>Microsoft Office Word</Application>
  <DocSecurity>0</DocSecurity>
  <Lines>1578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Бершадская Виктория Викторовна</cp:lastModifiedBy>
  <cp:revision>3</cp:revision>
  <dcterms:created xsi:type="dcterms:W3CDTF">2011-08-03T11:19:00Z</dcterms:created>
  <dcterms:modified xsi:type="dcterms:W3CDTF">2011-08-03T11:26:00Z</dcterms:modified>
</cp:coreProperties>
</file>